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29C3B" w14:textId="10A386EC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B45232">
        <w:rPr>
          <w:rFonts w:ascii="Times New Roman" w:hAnsi="Times New Roman" w:cs="Times New Roman"/>
          <w:b/>
          <w:sz w:val="24"/>
          <w:szCs w:val="24"/>
        </w:rPr>
        <w:t>1435</w:t>
      </w:r>
    </w:p>
    <w:p w14:paraId="3D7067FD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1C52259C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C6E33F" w14:textId="77777777" w:rsidR="0021317B" w:rsidRDefault="0021317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799D34" w14:textId="3995FBD1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B45232">
        <w:rPr>
          <w:rFonts w:ascii="Times New Roman" w:hAnsi="Times New Roman" w:cs="Times New Roman"/>
        </w:rPr>
        <w:t>04</w:t>
      </w:r>
      <w:r w:rsidRPr="004A3803">
        <w:rPr>
          <w:rFonts w:ascii="Times New Roman" w:hAnsi="Times New Roman" w:cs="Times New Roman"/>
        </w:rPr>
        <w:t xml:space="preserve">» </w:t>
      </w:r>
      <w:r w:rsidR="00B45232">
        <w:rPr>
          <w:rFonts w:ascii="Times New Roman" w:hAnsi="Times New Roman" w:cs="Times New Roman"/>
        </w:rPr>
        <w:t>марта</w:t>
      </w:r>
      <w:r w:rsidR="0021317B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21317B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2908AF6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2FEC9E" w14:textId="7777777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95166E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58A5A2A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7B20627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</w:t>
      </w:r>
      <w:proofErr w:type="gramStart"/>
      <w:r w:rsidRPr="005D756D">
        <w:rPr>
          <w:rFonts w:ascii="Times New Roman" w:hAnsi="Times New Roman" w:cs="Times New Roman"/>
          <w:bCs/>
        </w:rPr>
        <w:t xml:space="preserve">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  <w:proofErr w:type="gramEnd"/>
    </w:p>
    <w:p w14:paraId="63A2DA9C" w14:textId="77777777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14:paraId="79A987B5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77C82050" w14:textId="6C492D54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B45232" w:rsidRPr="00B45232">
        <w:rPr>
          <w:rFonts w:ascii="Times New Roman" w:hAnsi="Times New Roman" w:cs="Times New Roman"/>
          <w:b/>
          <w:bCs/>
        </w:rPr>
        <w:t>Поставка люков чугунных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538C9D1D" w14:textId="26F18C67"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A33B2B">
        <w:rPr>
          <w:rFonts w:ascii="Times New Roman" w:hAnsi="Times New Roman" w:cs="Times New Roman"/>
          <w:bCs/>
        </w:rPr>
        <w:t>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B45232" w:rsidRPr="00B45232">
        <w:rPr>
          <w:rFonts w:ascii="Times New Roman" w:hAnsi="Times New Roman"/>
          <w:b/>
          <w:sz w:val="21"/>
          <w:szCs w:val="21"/>
        </w:rPr>
        <w:t>120</w:t>
      </w:r>
      <w:proofErr w:type="gramEnd"/>
      <w:r w:rsidR="00B45232" w:rsidRPr="00B45232">
        <w:rPr>
          <w:rFonts w:ascii="Times New Roman" w:hAnsi="Times New Roman"/>
          <w:b/>
          <w:sz w:val="21"/>
          <w:szCs w:val="21"/>
        </w:rPr>
        <w:t xml:space="preserve"> штук</w:t>
      </w:r>
      <w:r w:rsidR="00F02751" w:rsidRPr="00F02751">
        <w:rPr>
          <w:rFonts w:ascii="Times New Roman" w:hAnsi="Times New Roman"/>
          <w:b/>
          <w:sz w:val="21"/>
          <w:szCs w:val="21"/>
        </w:rPr>
        <w:t>;</w:t>
      </w:r>
    </w:p>
    <w:p w14:paraId="54744BB5" w14:textId="7C3BE048" w:rsidR="006C6E46" w:rsidRPr="006C6E46" w:rsidRDefault="00C70C87" w:rsidP="00B4523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B45232" w:rsidRPr="00B45232">
        <w:rPr>
          <w:rFonts w:ascii="Times New Roman" w:hAnsi="Times New Roman" w:cs="Times New Roman"/>
          <w:b/>
          <w:bCs/>
        </w:rPr>
        <w:t>2 152 482 (Два миллиона сто пятьдесят две тысячи четыреста восемьдесят два) руб. 40 коп.</w:t>
      </w:r>
    </w:p>
    <w:p w14:paraId="0C89475B" w14:textId="13C6400E" w:rsidR="00D678BB" w:rsidRPr="00D224DC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21317B" w:rsidRPr="0021317B">
        <w:rPr>
          <w:rFonts w:ascii="Times New Roman" w:hAnsi="Times New Roman" w:cs="Times New Roman"/>
          <w:bCs/>
          <w:iCs/>
        </w:rPr>
        <w:t>РМЭ, г. Йошкар-Ола, ул. Дружбы, д. 2</w:t>
      </w:r>
      <w:r w:rsidR="00D224DC" w:rsidRPr="00D224DC">
        <w:rPr>
          <w:rFonts w:ascii="Times New Roman" w:hAnsi="Times New Roman" w:cs="Times New Roman"/>
          <w:bCs/>
          <w:iCs/>
        </w:rPr>
        <w:t>;</w:t>
      </w:r>
    </w:p>
    <w:p w14:paraId="0983376B" w14:textId="6D2951D8" w:rsidR="006C6E46" w:rsidRPr="00D224DC" w:rsidRDefault="009231AC" w:rsidP="00D224DC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B45232" w:rsidRPr="00B45232">
        <w:rPr>
          <w:rFonts w:ascii="Times New Roman" w:eastAsia="Times New Roman" w:hAnsi="Times New Roman" w:cs="Times New Roman"/>
          <w:bCs/>
        </w:rPr>
        <w:t>Поставка Товара осуществляется в течение 45 (Сорока пяти) рабочих дней с момента заключения Договора.</w:t>
      </w:r>
    </w:p>
    <w:p w14:paraId="09F1B0AF" w14:textId="32A7947A" w:rsidR="00D34BCE" w:rsidRPr="006C6E46" w:rsidRDefault="00D34BCE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D224DC">
        <w:rPr>
          <w:rFonts w:ascii="Times New Roman" w:hAnsi="Times New Roman" w:cs="Times New Roman"/>
          <w:bCs/>
        </w:rPr>
        <w:t xml:space="preserve">Условия поставки товара: </w:t>
      </w:r>
      <w:r w:rsidR="00B45232" w:rsidRPr="00B45232">
        <w:rPr>
          <w:rFonts w:ascii="Times New Roman" w:hAnsi="Times New Roman" w:cs="Times New Roman"/>
          <w:bCs/>
        </w:rPr>
        <w:t>Поставка Товара, погрузочно-разгрузочные работы осуществляются силами и за счет Поставщика. Разгрузка товара на месте поставки возможна силами Заказчика при условии возможности вертикальной разгрузки (кран-балкой).</w:t>
      </w:r>
    </w:p>
    <w:p w14:paraId="1813CE84" w14:textId="2CF4BBC4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B45232">
        <w:rPr>
          <w:rFonts w:ascii="Times New Roman" w:hAnsi="Times New Roman" w:cs="Times New Roman"/>
        </w:rPr>
        <w:t>13</w:t>
      </w:r>
      <w:r w:rsidRPr="00382673">
        <w:rPr>
          <w:rFonts w:ascii="Times New Roman" w:hAnsi="Times New Roman" w:cs="Times New Roman"/>
        </w:rPr>
        <w:t xml:space="preserve">» </w:t>
      </w:r>
      <w:r w:rsidR="0021317B">
        <w:rPr>
          <w:rFonts w:ascii="Times New Roman" w:hAnsi="Times New Roman" w:cs="Times New Roman"/>
        </w:rPr>
        <w:t>февраля 2025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a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B45232">
        <w:rPr>
          <w:rFonts w:ascii="Times New Roman" w:hAnsi="Times New Roman" w:cs="Times New Roman"/>
          <w:color w:val="000000" w:themeColor="text1"/>
          <w:shd w:val="clear" w:color="auto" w:fill="FFFFFF"/>
        </w:rPr>
        <w:t>32514509195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a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B45232">
        <w:rPr>
          <w:rFonts w:ascii="Times New Roman" w:hAnsi="Times New Roman" w:cs="Times New Roman"/>
          <w:color w:val="000000" w:themeColor="text1"/>
          <w:shd w:val="clear" w:color="auto" w:fill="FFFFFF"/>
        </w:rPr>
        <w:t>3366229</w:t>
      </w:r>
      <w:r w:rsidR="00484A87" w:rsidRPr="00382673">
        <w:rPr>
          <w:rFonts w:ascii="Times New Roman" w:hAnsi="Times New Roman" w:cs="Times New Roman"/>
        </w:rPr>
        <w:t>;</w:t>
      </w:r>
    </w:p>
    <w:p w14:paraId="4AE6667C" w14:textId="20A68482" w:rsidR="006540D5" w:rsidRPr="006540D5" w:rsidRDefault="006540D5" w:rsidP="004B2B23">
      <w:pPr>
        <w:pStyle w:val="a9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</w:t>
      </w:r>
      <w:r w:rsidR="00B45232">
        <w:rPr>
          <w:rFonts w:ascii="Times New Roman" w:hAnsi="Times New Roman" w:cs="Times New Roman"/>
        </w:rPr>
        <w:t>«03</w:t>
      </w:r>
      <w:r w:rsidRPr="003D1E43">
        <w:rPr>
          <w:rFonts w:ascii="Times New Roman" w:hAnsi="Times New Roman" w:cs="Times New Roman"/>
        </w:rPr>
        <w:t xml:space="preserve">» </w:t>
      </w:r>
      <w:r w:rsidR="00B45232">
        <w:rPr>
          <w:rFonts w:ascii="Times New Roman" w:hAnsi="Times New Roman" w:cs="Times New Roman"/>
        </w:rPr>
        <w:t>марта</w:t>
      </w:r>
      <w:r w:rsidR="0021317B">
        <w:rPr>
          <w:rFonts w:ascii="Times New Roman" w:hAnsi="Times New Roman" w:cs="Times New Roman"/>
        </w:rPr>
        <w:t xml:space="preserve"> 2025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03F6764C" w14:textId="77777777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1765908E" w14:textId="77777777" w:rsidTr="00950657">
        <w:tc>
          <w:tcPr>
            <w:tcW w:w="3700" w:type="dxa"/>
          </w:tcPr>
          <w:p w14:paraId="2124ED8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0B8CBB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6C6C7230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70B7292D" w14:textId="77777777" w:rsidTr="00950657">
        <w:tc>
          <w:tcPr>
            <w:tcW w:w="3700" w:type="dxa"/>
          </w:tcPr>
          <w:p w14:paraId="2E67477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4B2D7CB1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2B1571B0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7BE9434C" w14:textId="77777777" w:rsidTr="00950657">
        <w:tc>
          <w:tcPr>
            <w:tcW w:w="3700" w:type="dxa"/>
          </w:tcPr>
          <w:p w14:paraId="3DB3A50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2FCFA762" w14:textId="77777777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14:paraId="4C553544" w14:textId="77777777" w:rsidR="00AC79DD" w:rsidRPr="004A3803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14:paraId="0CF35D98" w14:textId="77777777" w:rsidTr="00950657">
        <w:tc>
          <w:tcPr>
            <w:tcW w:w="3700" w:type="dxa"/>
          </w:tcPr>
          <w:p w14:paraId="3EC7B365" w14:textId="77777777" w:rsidR="00DE7AAA" w:rsidRPr="000734AE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E39FC0A" w14:textId="77777777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6186D702" w14:textId="21F0183E" w:rsidR="00DE7AAA" w:rsidRPr="004A3803" w:rsidRDefault="00B45232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232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14:paraId="53EBB107" w14:textId="77777777" w:rsidTr="00950657">
        <w:tc>
          <w:tcPr>
            <w:tcW w:w="3700" w:type="dxa"/>
          </w:tcPr>
          <w:p w14:paraId="6F5A38FA" w14:textId="77777777" w:rsidR="00373366" w:rsidRDefault="00D224DC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24D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7348C7D4" w14:textId="7777777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A26F757" w14:textId="77777777" w:rsidR="00373366" w:rsidRPr="004A3803" w:rsidRDefault="003049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13812B48" w14:textId="77777777" w:rsidTr="00950657">
        <w:tc>
          <w:tcPr>
            <w:tcW w:w="3700" w:type="dxa"/>
          </w:tcPr>
          <w:p w14:paraId="13F32D04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312B34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2F74161D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5D662D57" w14:textId="1FACD0E7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B45232">
        <w:rPr>
          <w:rFonts w:ascii="Times New Roman" w:hAnsi="Times New Roman" w:cs="Times New Roman"/>
        </w:rPr>
        <w:t>5 членов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33E647AF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2458DFB0" w14:textId="1808AF02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21317B">
        <w:rPr>
          <w:rFonts w:ascii="Times New Roman" w:hAnsi="Times New Roman" w:cs="Times New Roman"/>
          <w:color w:val="000000"/>
        </w:rPr>
        <w:t>2</w:t>
      </w:r>
      <w:r w:rsidR="00597474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21317B">
        <w:rPr>
          <w:rFonts w:ascii="Times New Roman" w:hAnsi="Times New Roman" w:cs="Times New Roman"/>
          <w:color w:val="000000"/>
        </w:rPr>
        <w:t>две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855EA0">
        <w:rPr>
          <w:rFonts w:ascii="Times New Roman" w:hAnsi="Times New Roman" w:cs="Times New Roman"/>
          <w:color w:val="000000"/>
        </w:rPr>
        <w:t>и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008A37FC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D224DC" w:rsidRPr="00397E44" w14:paraId="714CE1F9" w14:textId="77777777" w:rsidTr="00D224DC">
        <w:trPr>
          <w:trHeight w:val="1119"/>
        </w:trPr>
        <w:tc>
          <w:tcPr>
            <w:tcW w:w="2250" w:type="dxa"/>
            <w:vAlign w:val="center"/>
          </w:tcPr>
          <w:p w14:paraId="5192783E" w14:textId="77777777" w:rsidR="00D224DC" w:rsidRPr="00397E44" w:rsidRDefault="00D224DC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7B1BB71E" w14:textId="77777777" w:rsidR="00D224DC" w:rsidRPr="00397E44" w:rsidRDefault="00D224DC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D224DC" w:rsidRPr="00397E44" w14:paraId="53CCD694" w14:textId="77777777" w:rsidTr="00D224DC">
        <w:trPr>
          <w:trHeight w:val="248"/>
        </w:trPr>
        <w:tc>
          <w:tcPr>
            <w:tcW w:w="2250" w:type="dxa"/>
          </w:tcPr>
          <w:p w14:paraId="2D85F2D6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06C1CC72" w14:textId="0AD689BE" w:rsidR="00D224DC" w:rsidRPr="00397E44" w:rsidRDefault="00B45232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19.02</w:t>
            </w:r>
            <w:r w:rsidR="002131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07</w:t>
            </w:r>
            <w:r w:rsidR="00D224DC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22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D224DC" w:rsidRPr="00397E44" w14:paraId="6DFBFD79" w14:textId="77777777" w:rsidTr="00D224DC">
        <w:trPr>
          <w:trHeight w:val="248"/>
        </w:trPr>
        <w:tc>
          <w:tcPr>
            <w:tcW w:w="2250" w:type="dxa"/>
          </w:tcPr>
          <w:p w14:paraId="7450C933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5A4396C6" w14:textId="35A1B61B" w:rsidR="00D224DC" w:rsidRDefault="00B45232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02.03</w:t>
            </w:r>
            <w:r w:rsidR="0021317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23</w:t>
            </w:r>
            <w:r w:rsidR="00D224DC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48</w:t>
            </w:r>
            <w:r w:rsidR="00D224DC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14:paraId="0A8EE736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07427853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B0FC1D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75FE5A8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8CC1669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BEF989D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DEB0D5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B84D7DC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2EF244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042E181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B525EF" w14:textId="1210F991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lastRenderedPageBreak/>
        <w:t>1</w:t>
      </w:r>
      <w:r w:rsidR="00A47605">
        <w:rPr>
          <w:rFonts w:ascii="Times New Roman" w:hAnsi="Times New Roman" w:cs="Times New Roman"/>
        </w:rPr>
        <w:t>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126"/>
        <w:gridCol w:w="3969"/>
        <w:gridCol w:w="2127"/>
        <w:gridCol w:w="850"/>
      </w:tblGrid>
      <w:tr w:rsidR="006112FF" w:rsidRPr="00960930" w14:paraId="72E29386" w14:textId="77777777" w:rsidTr="00765941">
        <w:trPr>
          <w:trHeight w:val="1607"/>
        </w:trPr>
        <w:tc>
          <w:tcPr>
            <w:tcW w:w="959" w:type="dxa"/>
            <w:vMerge w:val="restart"/>
            <w:vAlign w:val="center"/>
          </w:tcPr>
          <w:p w14:paraId="5F7D19A3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2126" w:type="dxa"/>
            <w:vMerge w:val="restart"/>
            <w:vAlign w:val="center"/>
          </w:tcPr>
          <w:p w14:paraId="5D4D7DEC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3969" w:type="dxa"/>
            <w:vMerge w:val="restart"/>
            <w:vAlign w:val="center"/>
          </w:tcPr>
          <w:p w14:paraId="00E49C4F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977" w:type="dxa"/>
            <w:gridSpan w:val="2"/>
            <w:vAlign w:val="center"/>
          </w:tcPr>
          <w:p w14:paraId="5D4D2072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6125EB49" w14:textId="77777777" w:rsidTr="00765941">
        <w:trPr>
          <w:trHeight w:val="70"/>
        </w:trPr>
        <w:tc>
          <w:tcPr>
            <w:tcW w:w="959" w:type="dxa"/>
            <w:vMerge/>
            <w:vAlign w:val="center"/>
          </w:tcPr>
          <w:p w14:paraId="79426660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vMerge/>
            <w:vAlign w:val="center"/>
          </w:tcPr>
          <w:p w14:paraId="035E63E5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14:paraId="572AF4C6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5FD2CB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7CA8573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B1F187B" w14:textId="77777777" w:rsidTr="00765941">
        <w:trPr>
          <w:trHeight w:val="1479"/>
        </w:trPr>
        <w:tc>
          <w:tcPr>
            <w:tcW w:w="959" w:type="dxa"/>
          </w:tcPr>
          <w:p w14:paraId="06C02C5C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5727AEC" w14:textId="77777777"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3E27DBC" w14:textId="77777777"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02FE7283" w14:textId="77777777"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14:paraId="767BBD90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04244371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E3BEF7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3A917501" w14:textId="77777777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743DAFD" w14:textId="7F6400B7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5C5F530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4DF9B7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415C1599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4B561AE" w14:textId="77777777" w:rsidR="006112FF" w:rsidRPr="00513583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3D71148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62E0B83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F7C7376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4664BAA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688472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51FC68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108E9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2E96151" w14:textId="77777777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50A054" w14:textId="0ECEA26A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93C5894" w14:textId="77777777" w:rsidR="006112FF" w:rsidRPr="00513583" w:rsidRDefault="006112FF" w:rsidP="0059747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14:paraId="155FC2AE" w14:textId="77777777" w:rsidTr="00765941">
        <w:trPr>
          <w:trHeight w:val="1479"/>
        </w:trPr>
        <w:tc>
          <w:tcPr>
            <w:tcW w:w="959" w:type="dxa"/>
          </w:tcPr>
          <w:p w14:paraId="02FB040C" w14:textId="77777777"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72D70045" w14:textId="77777777"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D3254F3" w14:textId="77777777"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4EF1BED3" w14:textId="77777777"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7192555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15E0B2EA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83C796C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730B09D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9853C4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576601B3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F5C19AC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0B51E009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851D073" w14:textId="5F0C792F" w:rsidR="00872359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7D89C290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8F9F85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8B8D5FC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5F5D6C1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33C520D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C248F71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19FD046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B05C867" w14:textId="77777777" w:rsidR="00B45232" w:rsidRPr="00B45232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506947C" w14:textId="77777777" w:rsidR="00597474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519AF1E" w14:textId="77E5C904" w:rsidR="00B45232" w:rsidRPr="00513583" w:rsidRDefault="00B45232" w:rsidP="00B4523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7C6A0649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0A802B03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1FEDBBE" w14:textId="77777777" w:rsidR="00D224DC" w:rsidRDefault="00D224D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257B32C" w14:textId="17916DF8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2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14:paraId="3981663E" w14:textId="77777777" w:rsidR="00597474" w:rsidRDefault="00597474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43C2866" w14:textId="77777777" w:rsidR="00E078E8" w:rsidRDefault="00E078E8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2E69CA9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6414BD6F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0AB43474" w14:textId="77777777"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4D0A8D" w14:textId="77777777"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C9A96D8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D224DC" w:rsidRPr="00B56C85" w14:paraId="2258CC16" w14:textId="77777777" w:rsidTr="004917E9">
        <w:trPr>
          <w:trHeight w:val="221"/>
        </w:trPr>
        <w:tc>
          <w:tcPr>
            <w:tcW w:w="7729" w:type="dxa"/>
          </w:tcPr>
          <w:p w14:paraId="4199AB38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</w:tc>
        <w:tc>
          <w:tcPr>
            <w:tcW w:w="2539" w:type="dxa"/>
          </w:tcPr>
          <w:p w14:paraId="3F4A598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D224DC" w:rsidRPr="00B56C85" w14:paraId="181F11FE" w14:textId="77777777" w:rsidTr="004917E9">
        <w:trPr>
          <w:trHeight w:val="221"/>
        </w:trPr>
        <w:tc>
          <w:tcPr>
            <w:tcW w:w="7729" w:type="dxa"/>
          </w:tcPr>
          <w:p w14:paraId="439A2522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14:paraId="0B8F6B96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И.А.</w:t>
            </w:r>
          </w:p>
        </w:tc>
      </w:tr>
      <w:tr w:rsidR="00B45232" w:rsidRPr="00B56C85" w14:paraId="3CD1242B" w14:textId="77777777" w:rsidTr="004917E9">
        <w:trPr>
          <w:trHeight w:val="221"/>
        </w:trPr>
        <w:tc>
          <w:tcPr>
            <w:tcW w:w="7729" w:type="dxa"/>
          </w:tcPr>
          <w:p w14:paraId="4D883EE7" w14:textId="26F2BBEB" w:rsidR="00B45232" w:rsidRPr="00B56C85" w:rsidRDefault="00B45232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5232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B45232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7EE1F06B" w14:textId="59E7EBE5" w:rsidR="00B45232" w:rsidRPr="00B56C85" w:rsidRDefault="00B45232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232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D224DC" w:rsidRPr="00B56C85" w14:paraId="54AB16D0" w14:textId="77777777" w:rsidTr="004917E9">
        <w:trPr>
          <w:trHeight w:val="221"/>
        </w:trPr>
        <w:tc>
          <w:tcPr>
            <w:tcW w:w="7729" w:type="dxa"/>
          </w:tcPr>
          <w:p w14:paraId="66FE0AE3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3AF49955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D224DC" w:rsidRPr="00B56C85" w14:paraId="48296D9F" w14:textId="77777777" w:rsidTr="004917E9">
        <w:trPr>
          <w:trHeight w:val="121"/>
        </w:trPr>
        <w:tc>
          <w:tcPr>
            <w:tcW w:w="7729" w:type="dxa"/>
          </w:tcPr>
          <w:p w14:paraId="4297079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370B50D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785F4FF7" w14:textId="77777777"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13BC82" w14:textId="77777777" w:rsidR="008F0E85" w:rsidRDefault="008F0E85" w:rsidP="00D51A49">
      <w:pPr>
        <w:spacing w:after="0" w:line="240" w:lineRule="auto"/>
      </w:pPr>
      <w:r>
        <w:separator/>
      </w:r>
    </w:p>
  </w:endnote>
  <w:endnote w:type="continuationSeparator" w:id="0">
    <w:p w14:paraId="0D8BE84D" w14:textId="77777777" w:rsidR="008F0E85" w:rsidRDefault="008F0E85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39180" w14:textId="77777777" w:rsidR="008F0E85" w:rsidRDefault="008F0E85" w:rsidP="00D51A49">
      <w:pPr>
        <w:spacing w:after="0" w:line="240" w:lineRule="auto"/>
      </w:pPr>
      <w:r>
        <w:separator/>
      </w:r>
    </w:p>
  </w:footnote>
  <w:footnote w:type="continuationSeparator" w:id="0">
    <w:p w14:paraId="0F100A21" w14:textId="77777777" w:rsidR="008F0E85" w:rsidRDefault="008F0E85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111889">
    <w:abstractNumId w:val="1"/>
  </w:num>
  <w:num w:numId="2" w16cid:durableId="895552838">
    <w:abstractNumId w:val="3"/>
  </w:num>
  <w:num w:numId="3" w16cid:durableId="2050644953">
    <w:abstractNumId w:val="2"/>
  </w:num>
  <w:num w:numId="4" w16cid:durableId="400102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15396"/>
    <w:rsid w:val="000207DC"/>
    <w:rsid w:val="00025D68"/>
    <w:rsid w:val="00032571"/>
    <w:rsid w:val="000423C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A334F"/>
    <w:rsid w:val="000B0FCE"/>
    <w:rsid w:val="000C703B"/>
    <w:rsid w:val="000F2C43"/>
    <w:rsid w:val="000F5602"/>
    <w:rsid w:val="0011172E"/>
    <w:rsid w:val="00117FD4"/>
    <w:rsid w:val="00130641"/>
    <w:rsid w:val="001375A1"/>
    <w:rsid w:val="00190158"/>
    <w:rsid w:val="00190C97"/>
    <w:rsid w:val="001929FE"/>
    <w:rsid w:val="001A4ED7"/>
    <w:rsid w:val="001B21C9"/>
    <w:rsid w:val="001C76AF"/>
    <w:rsid w:val="001D37B1"/>
    <w:rsid w:val="001D5A9E"/>
    <w:rsid w:val="001E221A"/>
    <w:rsid w:val="002075C0"/>
    <w:rsid w:val="00210567"/>
    <w:rsid w:val="002115FD"/>
    <w:rsid w:val="00211D8A"/>
    <w:rsid w:val="0021317B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B0D4E"/>
    <w:rsid w:val="002B70AE"/>
    <w:rsid w:val="002D15E1"/>
    <w:rsid w:val="002F2BFC"/>
    <w:rsid w:val="003049C7"/>
    <w:rsid w:val="003100E9"/>
    <w:rsid w:val="00317DE0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47A9"/>
    <w:rsid w:val="003F357E"/>
    <w:rsid w:val="0040479D"/>
    <w:rsid w:val="00407A28"/>
    <w:rsid w:val="00426E2B"/>
    <w:rsid w:val="00444064"/>
    <w:rsid w:val="0046612B"/>
    <w:rsid w:val="00466F43"/>
    <w:rsid w:val="00476C5E"/>
    <w:rsid w:val="004841A5"/>
    <w:rsid w:val="00484A87"/>
    <w:rsid w:val="004B14EC"/>
    <w:rsid w:val="004B1E0B"/>
    <w:rsid w:val="004B2B23"/>
    <w:rsid w:val="004B52FA"/>
    <w:rsid w:val="004B7931"/>
    <w:rsid w:val="004C5BF5"/>
    <w:rsid w:val="004D72DE"/>
    <w:rsid w:val="004E3F61"/>
    <w:rsid w:val="004E475E"/>
    <w:rsid w:val="004E5A54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6C5D"/>
    <w:rsid w:val="005645D5"/>
    <w:rsid w:val="00566C2A"/>
    <w:rsid w:val="005674A8"/>
    <w:rsid w:val="00582FB1"/>
    <w:rsid w:val="0059455E"/>
    <w:rsid w:val="00597474"/>
    <w:rsid w:val="005B7448"/>
    <w:rsid w:val="005C04C9"/>
    <w:rsid w:val="005D1C47"/>
    <w:rsid w:val="005D756D"/>
    <w:rsid w:val="005F711A"/>
    <w:rsid w:val="00604E37"/>
    <w:rsid w:val="00610CAB"/>
    <w:rsid w:val="006112FF"/>
    <w:rsid w:val="006213E3"/>
    <w:rsid w:val="0063785D"/>
    <w:rsid w:val="006461CA"/>
    <w:rsid w:val="006540D5"/>
    <w:rsid w:val="00655644"/>
    <w:rsid w:val="00662027"/>
    <w:rsid w:val="00683FE8"/>
    <w:rsid w:val="006968D5"/>
    <w:rsid w:val="006B0C91"/>
    <w:rsid w:val="006B3A9F"/>
    <w:rsid w:val="006B74C6"/>
    <w:rsid w:val="006C2126"/>
    <w:rsid w:val="006C6E46"/>
    <w:rsid w:val="0071406E"/>
    <w:rsid w:val="00736F67"/>
    <w:rsid w:val="00740087"/>
    <w:rsid w:val="00746A1D"/>
    <w:rsid w:val="0075217D"/>
    <w:rsid w:val="00752780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55EA0"/>
    <w:rsid w:val="00870BDB"/>
    <w:rsid w:val="00872359"/>
    <w:rsid w:val="00880F3F"/>
    <w:rsid w:val="00882382"/>
    <w:rsid w:val="0089346A"/>
    <w:rsid w:val="0089486A"/>
    <w:rsid w:val="00895DEA"/>
    <w:rsid w:val="008F0E85"/>
    <w:rsid w:val="00913686"/>
    <w:rsid w:val="009211E4"/>
    <w:rsid w:val="009231AC"/>
    <w:rsid w:val="00926B1B"/>
    <w:rsid w:val="00930780"/>
    <w:rsid w:val="0094050F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2858"/>
    <w:rsid w:val="009F38B9"/>
    <w:rsid w:val="009F3A49"/>
    <w:rsid w:val="00A052D1"/>
    <w:rsid w:val="00A265CF"/>
    <w:rsid w:val="00A3212C"/>
    <w:rsid w:val="00A33B2B"/>
    <w:rsid w:val="00A47605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E6DE8"/>
    <w:rsid w:val="00AF0E1B"/>
    <w:rsid w:val="00B1027A"/>
    <w:rsid w:val="00B126BD"/>
    <w:rsid w:val="00B34CB3"/>
    <w:rsid w:val="00B45232"/>
    <w:rsid w:val="00B614C9"/>
    <w:rsid w:val="00B8589C"/>
    <w:rsid w:val="00B86C0A"/>
    <w:rsid w:val="00B9158B"/>
    <w:rsid w:val="00B9484C"/>
    <w:rsid w:val="00BA5E92"/>
    <w:rsid w:val="00BB0A44"/>
    <w:rsid w:val="00BB4831"/>
    <w:rsid w:val="00BC4C63"/>
    <w:rsid w:val="00BC6C77"/>
    <w:rsid w:val="00BD4B08"/>
    <w:rsid w:val="00BE1BE0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70C87"/>
    <w:rsid w:val="00C7649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224DC"/>
    <w:rsid w:val="00D34BCE"/>
    <w:rsid w:val="00D43375"/>
    <w:rsid w:val="00D51A49"/>
    <w:rsid w:val="00D60842"/>
    <w:rsid w:val="00D62D8D"/>
    <w:rsid w:val="00D665BF"/>
    <w:rsid w:val="00D678BB"/>
    <w:rsid w:val="00D81B51"/>
    <w:rsid w:val="00D91FFA"/>
    <w:rsid w:val="00DA1EBC"/>
    <w:rsid w:val="00DA78B1"/>
    <w:rsid w:val="00DB735E"/>
    <w:rsid w:val="00DC1935"/>
    <w:rsid w:val="00DE7AAA"/>
    <w:rsid w:val="00DF5F34"/>
    <w:rsid w:val="00E06B55"/>
    <w:rsid w:val="00E078E8"/>
    <w:rsid w:val="00E10BFF"/>
    <w:rsid w:val="00E25FE6"/>
    <w:rsid w:val="00E36894"/>
    <w:rsid w:val="00E41A4A"/>
    <w:rsid w:val="00E46D2D"/>
    <w:rsid w:val="00E47707"/>
    <w:rsid w:val="00EA1C9A"/>
    <w:rsid w:val="00EA2209"/>
    <w:rsid w:val="00EA4AB9"/>
    <w:rsid w:val="00EB1045"/>
    <w:rsid w:val="00EB7736"/>
    <w:rsid w:val="00EF0E27"/>
    <w:rsid w:val="00EF14E9"/>
    <w:rsid w:val="00F019C4"/>
    <w:rsid w:val="00F02751"/>
    <w:rsid w:val="00F23308"/>
    <w:rsid w:val="00F23F6D"/>
    <w:rsid w:val="00F370F4"/>
    <w:rsid w:val="00F40765"/>
    <w:rsid w:val="00F51E47"/>
    <w:rsid w:val="00F554A6"/>
    <w:rsid w:val="00F55529"/>
    <w:rsid w:val="00F72E75"/>
    <w:rsid w:val="00F73680"/>
    <w:rsid w:val="00F775A1"/>
    <w:rsid w:val="00F80904"/>
    <w:rsid w:val="00F82A71"/>
    <w:rsid w:val="00F939A5"/>
    <w:rsid w:val="00FA3A6C"/>
    <w:rsid w:val="00FB0ADF"/>
    <w:rsid w:val="00FB5C79"/>
    <w:rsid w:val="00FD12AB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600A"/>
  <w15:docId w15:val="{892A1EFD-E952-47F5-A095-E4D4C8CE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Заголовок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rsid w:val="006C6E46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2024-09-10T05:56:00Z</cp:lastPrinted>
  <dcterms:created xsi:type="dcterms:W3CDTF">2025-03-03T12:04:00Z</dcterms:created>
  <dcterms:modified xsi:type="dcterms:W3CDTF">2025-03-03T12:04:00Z</dcterms:modified>
</cp:coreProperties>
</file>