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95505" w14:textId="3A4F186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20F00">
        <w:rPr>
          <w:rFonts w:ascii="Times New Roman" w:hAnsi="Times New Roman" w:cs="Times New Roman"/>
          <w:b/>
          <w:sz w:val="24"/>
          <w:szCs w:val="24"/>
        </w:rPr>
        <w:t>1377</w:t>
      </w:r>
    </w:p>
    <w:p w14:paraId="653F8E3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523F8EF3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6B5BD83E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83A5CE" w14:textId="41D2C04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20F00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020F00">
        <w:rPr>
          <w:rFonts w:ascii="Times New Roman" w:hAnsi="Times New Roman" w:cs="Times New Roman"/>
        </w:rPr>
        <w:t>октября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E7C9D3C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DA8F8FE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664D4DC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0546B253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0433C8B0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51A6B3B2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03489081" w14:textId="4F46CD08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20F00" w:rsidRPr="00020F00">
        <w:rPr>
          <w:rFonts w:ascii="Times New Roman" w:hAnsi="Times New Roman" w:cs="Times New Roman"/>
          <w:b/>
          <w:bCs/>
        </w:rPr>
        <w:t xml:space="preserve">Поставка запчастей для </w:t>
      </w:r>
      <w:proofErr w:type="spellStart"/>
      <w:r w:rsidR="00020F00" w:rsidRPr="00020F00">
        <w:rPr>
          <w:rFonts w:ascii="Times New Roman" w:hAnsi="Times New Roman" w:cs="Times New Roman"/>
          <w:b/>
          <w:bCs/>
        </w:rPr>
        <w:t>баровой</w:t>
      </w:r>
      <w:proofErr w:type="spellEnd"/>
      <w:r w:rsidR="00020F00" w:rsidRPr="00020F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20F00" w:rsidRPr="00020F00">
        <w:rPr>
          <w:rFonts w:ascii="Times New Roman" w:hAnsi="Times New Roman" w:cs="Times New Roman"/>
          <w:b/>
          <w:bCs/>
        </w:rPr>
        <w:t>грунторезной</w:t>
      </w:r>
      <w:proofErr w:type="spellEnd"/>
      <w:r w:rsidR="00020F00" w:rsidRPr="00020F00">
        <w:rPr>
          <w:rFonts w:ascii="Times New Roman" w:hAnsi="Times New Roman" w:cs="Times New Roman"/>
          <w:b/>
          <w:bCs/>
        </w:rPr>
        <w:t xml:space="preserve"> машины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11DC5A5D" w14:textId="3950358D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89733F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020F00" w:rsidRPr="00020F00">
        <w:rPr>
          <w:rFonts w:ascii="Times New Roman" w:hAnsi="Times New Roman"/>
          <w:b/>
          <w:sz w:val="21"/>
          <w:szCs w:val="21"/>
        </w:rPr>
        <w:t>361</w:t>
      </w:r>
      <w:proofErr w:type="gramEnd"/>
      <w:r w:rsidR="00020F00" w:rsidRPr="00020F00">
        <w:rPr>
          <w:rFonts w:ascii="Times New Roman" w:hAnsi="Times New Roman"/>
          <w:b/>
          <w:sz w:val="21"/>
          <w:szCs w:val="21"/>
        </w:rPr>
        <w:t xml:space="preserve"> штука</w:t>
      </w:r>
      <w:r w:rsidR="00496249" w:rsidRPr="00496249">
        <w:rPr>
          <w:rFonts w:ascii="Times New Roman" w:hAnsi="Times New Roman"/>
          <w:b/>
          <w:sz w:val="21"/>
          <w:szCs w:val="21"/>
        </w:rPr>
        <w:t>;</w:t>
      </w:r>
    </w:p>
    <w:p w14:paraId="4D836FCA" w14:textId="435B63E3"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020F00" w:rsidRPr="00020F00">
        <w:rPr>
          <w:rFonts w:ascii="Times New Roman" w:eastAsia="Calibri" w:hAnsi="Times New Roman" w:cs="Times New Roman"/>
          <w:b/>
        </w:rPr>
        <w:t>1 553 505 (Один миллион пятьсот пятьдесят три тысячи пятьсот пять) руб. 33 коп.</w:t>
      </w:r>
    </w:p>
    <w:p w14:paraId="4664663C" w14:textId="145A65B4" w:rsidR="001100BD" w:rsidRDefault="001100B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20F00" w:rsidRPr="00020F00">
        <w:rPr>
          <w:rFonts w:ascii="Times New Roman" w:hAnsi="Times New Roman" w:cs="Times New Roman"/>
          <w:bCs/>
        </w:rPr>
        <w:t>РМЭ, г. Йошкар-Ола, ул. Дружбы, д. 2</w:t>
      </w:r>
      <w:r w:rsidR="0054122E" w:rsidRPr="0054122E">
        <w:rPr>
          <w:rFonts w:ascii="Times New Roman" w:hAnsi="Times New Roman" w:cs="Times New Roman"/>
          <w:bCs/>
        </w:rPr>
        <w:t>;</w:t>
      </w:r>
    </w:p>
    <w:p w14:paraId="14B2DB13" w14:textId="0E891CAD" w:rsidR="00746A1D" w:rsidRPr="00382673" w:rsidRDefault="00D661D5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20F00" w:rsidRPr="00020F00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C8B2220" w14:textId="4A083646" w:rsidR="00746A1D" w:rsidRPr="00382673" w:rsidRDefault="00D661D5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Срок поставки товара, завершения работ, оказания услуг: </w:t>
      </w:r>
      <w:r w:rsidR="00020F00" w:rsidRPr="00020F00">
        <w:rPr>
          <w:rFonts w:ascii="Times New Roman" w:hAnsi="Times New Roman" w:cs="Times New Roman"/>
          <w:bCs/>
        </w:rPr>
        <w:t>Поставка Товара осуществляется в течение 35 (тридцати пяти) рабочих дней с момента заключения Договора, с правом досрочного изготовления и поставки Товара.</w:t>
      </w:r>
    </w:p>
    <w:p w14:paraId="70A8DE45" w14:textId="6B7DEF86" w:rsidR="00C70C87" w:rsidRPr="000116C1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20F00">
        <w:rPr>
          <w:rFonts w:ascii="Times New Roman" w:hAnsi="Times New Roman" w:cs="Times New Roman"/>
        </w:rPr>
        <w:t>04</w:t>
      </w:r>
      <w:r w:rsidRPr="00382673">
        <w:rPr>
          <w:rFonts w:ascii="Times New Roman" w:hAnsi="Times New Roman" w:cs="Times New Roman"/>
        </w:rPr>
        <w:t xml:space="preserve">» </w:t>
      </w:r>
      <w:r w:rsidR="007A24F3">
        <w:rPr>
          <w:rFonts w:ascii="Times New Roman" w:hAnsi="Times New Roman" w:cs="Times New Roman"/>
        </w:rPr>
        <w:t>октября</w:t>
      </w:r>
      <w:r w:rsidR="00420013">
        <w:rPr>
          <w:rFonts w:ascii="Times New Roman" w:hAnsi="Times New Roman" w:cs="Times New Roman"/>
        </w:rPr>
        <w:t xml:space="preserve"> 202</w:t>
      </w:r>
      <w:r w:rsidR="00020F00">
        <w:rPr>
          <w:rFonts w:ascii="Times New Roman" w:hAnsi="Times New Roman" w:cs="Times New Roman"/>
        </w:rPr>
        <w:t>4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020F00">
        <w:rPr>
          <w:rFonts w:ascii="Times New Roman" w:hAnsi="Times New Roman" w:cs="Times New Roman"/>
        </w:rPr>
        <w:t>32414057127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020F00">
        <w:rPr>
          <w:rFonts w:ascii="Times New Roman" w:hAnsi="Times New Roman" w:cs="Times New Roman"/>
        </w:rPr>
        <w:t>3222809</w:t>
      </w:r>
      <w:r w:rsidR="007A24F3">
        <w:rPr>
          <w:rFonts w:ascii="Times New Roman" w:hAnsi="Times New Roman" w:cs="Times New Roman"/>
        </w:rPr>
        <w:t>.</w:t>
      </w:r>
    </w:p>
    <w:p w14:paraId="1963E332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54C2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280FBED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B106F" w:rsidRPr="00B54C2C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D6DB0">
        <w:rPr>
          <w:rFonts w:ascii="Times New Roman" w:hAnsi="Times New Roman" w:cs="Times New Roman"/>
          <w:bCs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1272DDAF" w14:textId="77777777" w:rsidTr="003C6914">
        <w:tc>
          <w:tcPr>
            <w:tcW w:w="3700" w:type="dxa"/>
          </w:tcPr>
          <w:p w14:paraId="7F1846F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6167794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9A462E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47022AB4" w14:textId="77777777" w:rsidTr="003C6914">
        <w:tc>
          <w:tcPr>
            <w:tcW w:w="3700" w:type="dxa"/>
          </w:tcPr>
          <w:p w14:paraId="5BAF4B0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EDE3E2E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F046777" w14:textId="77777777" w:rsidR="00C70C87" w:rsidRPr="004A3803" w:rsidRDefault="00A067B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2C439950" w14:textId="77777777" w:rsidTr="003C6914">
        <w:tc>
          <w:tcPr>
            <w:tcW w:w="3700" w:type="dxa"/>
          </w:tcPr>
          <w:p w14:paraId="392D1980" w14:textId="57D672E6" w:rsidR="00C70C87" w:rsidRPr="004A3803" w:rsidRDefault="00020F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20F00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020F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123822BD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E995AF8" w14:textId="4E556D6B" w:rsidR="00C70C87" w:rsidRPr="004A3803" w:rsidRDefault="00020F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F0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14:paraId="49DB9FB3" w14:textId="77777777" w:rsidTr="003C6914">
        <w:tc>
          <w:tcPr>
            <w:tcW w:w="3700" w:type="dxa"/>
          </w:tcPr>
          <w:p w14:paraId="6086D0BF" w14:textId="5998C4C0" w:rsidR="00C70C87" w:rsidRPr="004A3803" w:rsidRDefault="00020F00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0F00"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03155E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45772CB" w14:textId="77777777" w:rsidR="00C70C87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852A9" w:rsidRPr="004A3803" w14:paraId="20E1A7EF" w14:textId="77777777" w:rsidTr="003C6914">
        <w:tc>
          <w:tcPr>
            <w:tcW w:w="3700" w:type="dxa"/>
          </w:tcPr>
          <w:p w14:paraId="098A7A96" w14:textId="405DF19D" w:rsidR="003852A9" w:rsidRDefault="00020F00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0F00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08D76D4" w14:textId="77777777" w:rsidR="003852A9" w:rsidRPr="000017EF" w:rsidRDefault="003852A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E146E8A" w14:textId="4592DF0A" w:rsidR="003852A9" w:rsidRPr="004A3803" w:rsidRDefault="00020F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F0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66FC71CD" w14:textId="77777777" w:rsidTr="003C6914">
        <w:tc>
          <w:tcPr>
            <w:tcW w:w="3700" w:type="dxa"/>
          </w:tcPr>
          <w:p w14:paraId="2531A380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C5A3EF6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D2E5EED" w14:textId="77777777"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DA6BF27" w14:textId="1F907C3E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20F00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003AC6" w14:textId="0AEEF0B9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</w:t>
      </w:r>
      <w:r w:rsidR="00067A8A" w:rsidRPr="00067A8A">
        <w:rPr>
          <w:rFonts w:ascii="Times New Roman" w:hAnsi="Times New Roman" w:cs="Times New Roman"/>
        </w:rPr>
        <w:t>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</w:t>
      </w:r>
      <w:r w:rsidRPr="000E30E0">
        <w:rPr>
          <w:rFonts w:ascii="Times New Roman" w:hAnsi="Times New Roman" w:cs="Times New Roman"/>
        </w:rPr>
        <w:t>.</w:t>
      </w:r>
    </w:p>
    <w:p w14:paraId="00DB7E4C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7F88DE3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35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9"/>
        <w:gridCol w:w="7262"/>
      </w:tblGrid>
      <w:tr w:rsidR="00AE5EE3" w:rsidRPr="008B106F" w14:paraId="4EF4E5ED" w14:textId="77777777" w:rsidTr="00AE5EE3">
        <w:trPr>
          <w:trHeight w:val="809"/>
        </w:trPr>
        <w:tc>
          <w:tcPr>
            <w:tcW w:w="2089" w:type="dxa"/>
            <w:vAlign w:val="center"/>
          </w:tcPr>
          <w:p w14:paraId="40C1903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5CC6BAB0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68370540" w14:textId="77777777" w:rsidTr="00AE5EE3">
        <w:trPr>
          <w:trHeight w:val="248"/>
        </w:trPr>
        <w:tc>
          <w:tcPr>
            <w:tcW w:w="2089" w:type="dxa"/>
            <w:vAlign w:val="center"/>
          </w:tcPr>
          <w:p w14:paraId="242595D5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50F1D2F6" w14:textId="2F181254" w:rsidR="00AE5EE3" w:rsidRPr="003D1A43" w:rsidRDefault="00067A8A" w:rsidP="0049624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10.10.2024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21D158F2" w14:textId="77777777" w:rsidR="00284E53" w:rsidRPr="0072150E" w:rsidRDefault="00284E53" w:rsidP="005548B6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74DF694" w14:textId="7777777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852A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4F99497" w14:textId="77777777" w:rsidR="00952D88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5C60C0A" w14:textId="77777777" w:rsidR="00952D88" w:rsidRPr="00316882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</w:t>
      </w:r>
      <w:proofErr w:type="gramStart"/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>соответствии</w:t>
      </w:r>
      <w:proofErr w:type="gramEnd"/>
      <w:r w:rsidRPr="00316882">
        <w:rPr>
          <w:rFonts w:ascii="Times New Roman" w:eastAsia="Calibri" w:hAnsi="Times New Roman" w:cs="Times New Roman"/>
        </w:rPr>
        <w:t xml:space="preserve">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49C8DBC3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39A392B2" w14:textId="77777777" w:rsidR="00952D88" w:rsidRDefault="00952D88" w:rsidP="00D661D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533F7BBF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66F425CD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457B3A5C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37AAB73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34100DF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146B3C21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3F5B1359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24020A10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D48BB49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6A45D78D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290FBB04" w14:textId="77777777" w:rsidTr="00952D88">
        <w:trPr>
          <w:trHeight w:val="559"/>
        </w:trPr>
        <w:tc>
          <w:tcPr>
            <w:tcW w:w="1844" w:type="dxa"/>
          </w:tcPr>
          <w:p w14:paraId="70EE73C9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06DCCFE6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B173568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Синяев А.В.</w:t>
            </w:r>
          </w:p>
          <w:p w14:paraId="2468BD49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325F93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Александрова Е.И.</w:t>
            </w:r>
          </w:p>
          <w:p w14:paraId="6489843C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2D8FA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Григорьева Е.Г.</w:t>
            </w:r>
          </w:p>
          <w:p w14:paraId="246AA6DE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8A29EC" w14:textId="2A906765" w:rsidR="00952D88" w:rsidRPr="0054122E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1417" w:type="dxa"/>
          </w:tcPr>
          <w:p w14:paraId="0F771310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622F57F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30FB2D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0020D8B9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26EFDA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BCC2BFA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BFFD5C" w14:textId="77777777" w:rsidR="003852A9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A4D0D9A" w14:textId="77777777" w:rsidR="00952D88" w:rsidRPr="0054122E" w:rsidRDefault="00952D88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B865BC6" w14:textId="77777777" w:rsidR="00952D8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C7B942B" w14:textId="31688791" w:rsidR="0011345A" w:rsidRDefault="00952D88" w:rsidP="005F56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5F5675">
        <w:rPr>
          <w:rFonts w:ascii="Times New Roman" w:hAnsi="Times New Roman" w:cs="Times New Roman"/>
          <w:u w:val="single"/>
        </w:rPr>
        <w:t>Согласно</w:t>
      </w:r>
      <w:r w:rsidR="00AE5EE3" w:rsidRPr="00B8241F">
        <w:rPr>
          <w:rFonts w:ascii="Times New Roman" w:hAnsi="Times New Roman" w:cs="Times New Roman"/>
          <w:u w:val="single"/>
        </w:rPr>
        <w:t xml:space="preserve"> </w:t>
      </w:r>
      <w:r w:rsidR="00AE5EE3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C647C5">
        <w:rPr>
          <w:rFonts w:ascii="Times New Roman" w:hAnsi="Times New Roman" w:cs="Times New Roman"/>
          <w:bCs/>
          <w:u w:val="single"/>
        </w:rPr>
        <w:t>.</w:t>
      </w:r>
      <w:r w:rsidR="0054122E">
        <w:rPr>
          <w:rFonts w:ascii="Times New Roman" w:hAnsi="Times New Roman" w:cs="Times New Roman"/>
          <w:bCs/>
          <w:u w:val="single"/>
        </w:rPr>
        <w:t>3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AE5EE3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B8241F">
        <w:rPr>
          <w:rFonts w:ascii="Times New Roman" w:hAnsi="Times New Roman" w:cs="Times New Roman"/>
          <w:bCs/>
          <w:u w:val="single"/>
        </w:rPr>
        <w:t>,</w:t>
      </w:r>
      <w:r w:rsidR="00AE5EE3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B8241F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AE5EE3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т.к. по </w:t>
      </w:r>
      <w:r w:rsidR="00067A8A" w:rsidRPr="00067A8A">
        <w:rPr>
          <w:rFonts w:ascii="Times New Roman" w:hAnsi="Times New Roman" w:cs="Times New Roman"/>
          <w:bCs/>
          <w:u w:val="single"/>
        </w:rPr>
        <w:t>результатам рассмотрения заявок на участие в электронном аукционе только одна заявка признана соответствующей требованиям документации о закупке</w:t>
      </w:r>
      <w:r w:rsidR="00AE5EE3" w:rsidRPr="00B8241F">
        <w:rPr>
          <w:rFonts w:ascii="Times New Roman" w:hAnsi="Times New Roman" w:cs="Times New Roman"/>
          <w:bCs/>
          <w:u w:val="single"/>
        </w:rPr>
        <w:t>.</w:t>
      </w:r>
    </w:p>
    <w:p w14:paraId="3BF01C46" w14:textId="77777777" w:rsidR="00C70C87" w:rsidRPr="00D5076F" w:rsidRDefault="00B8241F" w:rsidP="005F56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97D6E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0CD89D4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2D4B95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CB94422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779E3F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3852A9" w:rsidRPr="008D42BE" w14:paraId="1D238D11" w14:textId="77777777" w:rsidTr="00C9512A">
        <w:trPr>
          <w:trHeight w:val="221"/>
        </w:trPr>
        <w:tc>
          <w:tcPr>
            <w:tcW w:w="7729" w:type="dxa"/>
          </w:tcPr>
          <w:p w14:paraId="59FEC52E" w14:textId="77777777" w:rsidR="003852A9" w:rsidRPr="008D42BE" w:rsidRDefault="00A067B1" w:rsidP="00750E2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7B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3852A9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DDF5DF0" w14:textId="71A71530" w:rsidR="003852A9" w:rsidRPr="008D42BE" w:rsidRDefault="005F5675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67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750E26" w:rsidRPr="008D42BE" w14:paraId="5E0FE835" w14:textId="77777777" w:rsidTr="00C9512A">
        <w:trPr>
          <w:trHeight w:val="221"/>
        </w:trPr>
        <w:tc>
          <w:tcPr>
            <w:tcW w:w="7729" w:type="dxa"/>
          </w:tcPr>
          <w:p w14:paraId="2F0C5494" w14:textId="77777777" w:rsidR="00750E26" w:rsidRPr="008D42BE" w:rsidRDefault="00750E26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7157AAD" w14:textId="1846AB8B" w:rsidR="00750E26" w:rsidRDefault="005F5675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675"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963EDE" w:rsidRPr="008D42BE" w14:paraId="02F883DA" w14:textId="77777777" w:rsidTr="00C9512A">
        <w:trPr>
          <w:trHeight w:val="221"/>
        </w:trPr>
        <w:tc>
          <w:tcPr>
            <w:tcW w:w="7729" w:type="dxa"/>
          </w:tcPr>
          <w:p w14:paraId="234C1D49" w14:textId="77777777" w:rsidR="00963EDE" w:rsidRPr="008D42BE" w:rsidRDefault="00963EDE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0C3FCE" w14:textId="509E6FF0" w:rsidR="00963EDE" w:rsidRDefault="005F5675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675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3852A9" w:rsidRPr="008D42BE" w14:paraId="42354946" w14:textId="77777777" w:rsidTr="00C9512A">
        <w:trPr>
          <w:trHeight w:val="121"/>
        </w:trPr>
        <w:tc>
          <w:tcPr>
            <w:tcW w:w="7729" w:type="dxa"/>
          </w:tcPr>
          <w:p w14:paraId="5FB4F2E4" w14:textId="77777777" w:rsidR="003852A9" w:rsidRPr="008D42BE" w:rsidRDefault="003852A9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BD7005A" w14:textId="77777777" w:rsidR="003852A9" w:rsidRDefault="003852A9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1148CE56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1206CCB" w14:textId="77777777" w:rsidR="0063785D" w:rsidRDefault="0063785D" w:rsidP="00BF0C7B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2504C" w14:textId="77777777" w:rsidR="000F4B7C" w:rsidRDefault="000F4B7C" w:rsidP="00D51A49">
      <w:pPr>
        <w:spacing w:after="0" w:line="240" w:lineRule="auto"/>
      </w:pPr>
      <w:r>
        <w:separator/>
      </w:r>
    </w:p>
  </w:endnote>
  <w:endnote w:type="continuationSeparator" w:id="0">
    <w:p w14:paraId="575C5A8D" w14:textId="77777777" w:rsidR="000F4B7C" w:rsidRDefault="000F4B7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11094" w14:textId="77777777" w:rsidR="000F4B7C" w:rsidRDefault="000F4B7C" w:rsidP="00D51A49">
      <w:pPr>
        <w:spacing w:after="0" w:line="240" w:lineRule="auto"/>
      </w:pPr>
      <w:r>
        <w:separator/>
      </w:r>
    </w:p>
  </w:footnote>
  <w:footnote w:type="continuationSeparator" w:id="0">
    <w:p w14:paraId="46EF75AB" w14:textId="77777777" w:rsidR="000F4B7C" w:rsidRDefault="000F4B7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974101">
    <w:abstractNumId w:val="0"/>
  </w:num>
  <w:num w:numId="2" w16cid:durableId="154124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0F00"/>
    <w:rsid w:val="00032571"/>
    <w:rsid w:val="000423C2"/>
    <w:rsid w:val="00045B3B"/>
    <w:rsid w:val="00050523"/>
    <w:rsid w:val="00051D6A"/>
    <w:rsid w:val="00067A8A"/>
    <w:rsid w:val="00096270"/>
    <w:rsid w:val="000B2CCA"/>
    <w:rsid w:val="000B352F"/>
    <w:rsid w:val="000B4BAD"/>
    <w:rsid w:val="000C3F11"/>
    <w:rsid w:val="000C406B"/>
    <w:rsid w:val="000C5E4A"/>
    <w:rsid w:val="000E30E0"/>
    <w:rsid w:val="000E720F"/>
    <w:rsid w:val="000F2EAE"/>
    <w:rsid w:val="000F4B7C"/>
    <w:rsid w:val="000F5602"/>
    <w:rsid w:val="001100BD"/>
    <w:rsid w:val="0011269B"/>
    <w:rsid w:val="0011345A"/>
    <w:rsid w:val="0012306C"/>
    <w:rsid w:val="00135DC9"/>
    <w:rsid w:val="0017128C"/>
    <w:rsid w:val="00186550"/>
    <w:rsid w:val="00190158"/>
    <w:rsid w:val="001929FE"/>
    <w:rsid w:val="001A4ED7"/>
    <w:rsid w:val="001B29F4"/>
    <w:rsid w:val="001B2F17"/>
    <w:rsid w:val="001B6394"/>
    <w:rsid w:val="001C76AF"/>
    <w:rsid w:val="002100EC"/>
    <w:rsid w:val="00210F21"/>
    <w:rsid w:val="00212FC4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D1425"/>
    <w:rsid w:val="002F239C"/>
    <w:rsid w:val="002F46DB"/>
    <w:rsid w:val="003100E9"/>
    <w:rsid w:val="00315AD5"/>
    <w:rsid w:val="00316882"/>
    <w:rsid w:val="00322905"/>
    <w:rsid w:val="00324718"/>
    <w:rsid w:val="00327084"/>
    <w:rsid w:val="00330B7F"/>
    <w:rsid w:val="003521C1"/>
    <w:rsid w:val="0035282E"/>
    <w:rsid w:val="0035287F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686A"/>
    <w:rsid w:val="00420013"/>
    <w:rsid w:val="00426E2B"/>
    <w:rsid w:val="0043370F"/>
    <w:rsid w:val="00436ED5"/>
    <w:rsid w:val="00444064"/>
    <w:rsid w:val="00446402"/>
    <w:rsid w:val="00466F43"/>
    <w:rsid w:val="00472CE5"/>
    <w:rsid w:val="00484A87"/>
    <w:rsid w:val="00496249"/>
    <w:rsid w:val="004B1B9F"/>
    <w:rsid w:val="004B4370"/>
    <w:rsid w:val="004D6F69"/>
    <w:rsid w:val="004E004A"/>
    <w:rsid w:val="004E3F61"/>
    <w:rsid w:val="004F1C62"/>
    <w:rsid w:val="004F65BA"/>
    <w:rsid w:val="0052258D"/>
    <w:rsid w:val="005307DD"/>
    <w:rsid w:val="0054122E"/>
    <w:rsid w:val="005548B6"/>
    <w:rsid w:val="005674A8"/>
    <w:rsid w:val="00571AE4"/>
    <w:rsid w:val="0059455E"/>
    <w:rsid w:val="005A171F"/>
    <w:rsid w:val="005C6D3D"/>
    <w:rsid w:val="005D4B39"/>
    <w:rsid w:val="005E3CF7"/>
    <w:rsid w:val="005F4115"/>
    <w:rsid w:val="005F5675"/>
    <w:rsid w:val="005F711A"/>
    <w:rsid w:val="00604E37"/>
    <w:rsid w:val="006112FF"/>
    <w:rsid w:val="006125D4"/>
    <w:rsid w:val="006223DD"/>
    <w:rsid w:val="0063785D"/>
    <w:rsid w:val="00677F02"/>
    <w:rsid w:val="006815DB"/>
    <w:rsid w:val="00683FE8"/>
    <w:rsid w:val="006B0C91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A1A34"/>
    <w:rsid w:val="007A24F3"/>
    <w:rsid w:val="007C0C90"/>
    <w:rsid w:val="007C2F36"/>
    <w:rsid w:val="007D11E0"/>
    <w:rsid w:val="007E35D3"/>
    <w:rsid w:val="007F198A"/>
    <w:rsid w:val="00826966"/>
    <w:rsid w:val="0083657B"/>
    <w:rsid w:val="008626D7"/>
    <w:rsid w:val="00867F05"/>
    <w:rsid w:val="0089346A"/>
    <w:rsid w:val="00897217"/>
    <w:rsid w:val="0089733F"/>
    <w:rsid w:val="008A186D"/>
    <w:rsid w:val="008B106F"/>
    <w:rsid w:val="008B1AA0"/>
    <w:rsid w:val="008B5CCA"/>
    <w:rsid w:val="008D4440"/>
    <w:rsid w:val="008F0435"/>
    <w:rsid w:val="008F76E3"/>
    <w:rsid w:val="009029E6"/>
    <w:rsid w:val="00913686"/>
    <w:rsid w:val="00926B1B"/>
    <w:rsid w:val="009477A4"/>
    <w:rsid w:val="00952D88"/>
    <w:rsid w:val="00963EDE"/>
    <w:rsid w:val="009777A6"/>
    <w:rsid w:val="009920C2"/>
    <w:rsid w:val="009A19A0"/>
    <w:rsid w:val="009A5143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067B1"/>
    <w:rsid w:val="00A10987"/>
    <w:rsid w:val="00A265CF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31022"/>
    <w:rsid w:val="00B47FB1"/>
    <w:rsid w:val="00B8241F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B737A"/>
    <w:rsid w:val="00DC1732"/>
    <w:rsid w:val="00DD3746"/>
    <w:rsid w:val="00DE6C74"/>
    <w:rsid w:val="00DF21B5"/>
    <w:rsid w:val="00E06B55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F7C7A"/>
    <w:rsid w:val="00F03076"/>
    <w:rsid w:val="00F231BF"/>
    <w:rsid w:val="00F23308"/>
    <w:rsid w:val="00F24E11"/>
    <w:rsid w:val="00F25A13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D335"/>
  <w15:docId w15:val="{E7D27B39-2C0E-4404-BA66-F10A9C99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2020-03-10T07:15:00Z</cp:lastPrinted>
  <dcterms:created xsi:type="dcterms:W3CDTF">2024-10-16T07:00:00Z</dcterms:created>
  <dcterms:modified xsi:type="dcterms:W3CDTF">2024-10-16T07:00:00Z</dcterms:modified>
</cp:coreProperties>
</file>