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1DB752A3" w:rsidR="00C70C87" w:rsidRPr="00084C7F" w:rsidRDefault="00C70C87" w:rsidP="00392F4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B5B03">
        <w:rPr>
          <w:rFonts w:ascii="Times New Roman" w:hAnsi="Times New Roman" w:cs="Times New Roman"/>
          <w:b/>
          <w:sz w:val="24"/>
          <w:szCs w:val="24"/>
        </w:rPr>
        <w:t>1455</w:t>
      </w:r>
    </w:p>
    <w:p w14:paraId="32DAC4A5" w14:textId="77777777" w:rsidR="005D4B39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0FB1D61E" w:rsidR="00C70C87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B5B03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B51163">
        <w:rPr>
          <w:rFonts w:ascii="Times New Roman" w:hAnsi="Times New Roman" w:cs="Times New Roman"/>
        </w:rPr>
        <w:t>марта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proofErr w:type="gramStart"/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16A5008C" w:rsidR="00683FE8" w:rsidRPr="00A66413" w:rsidRDefault="00C70C87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B5B03" w:rsidRPr="00AB5B03">
        <w:rPr>
          <w:rFonts w:ascii="Times New Roman" w:hAnsi="Times New Roman" w:cs="Times New Roman"/>
          <w:b/>
          <w:bCs/>
        </w:rPr>
        <w:t xml:space="preserve">Поставка системы </w:t>
      </w:r>
      <w:proofErr w:type="spellStart"/>
      <w:r w:rsidR="00AB5B03" w:rsidRPr="00AB5B03">
        <w:rPr>
          <w:rFonts w:ascii="Times New Roman" w:hAnsi="Times New Roman" w:cs="Times New Roman"/>
          <w:b/>
          <w:bCs/>
        </w:rPr>
        <w:t>телеинспекции</w:t>
      </w:r>
      <w:proofErr w:type="spellEnd"/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76E42ED8" w:rsidR="00C264FD" w:rsidRDefault="00C264FD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AB5B03" w:rsidRPr="00AB5B03">
        <w:rPr>
          <w:rFonts w:ascii="Times New Roman" w:hAnsi="Times New Roman"/>
          <w:b/>
        </w:rPr>
        <w:t>1 штука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7513FE7D" w:rsidR="001100BD" w:rsidRPr="001E35EF" w:rsidRDefault="001E35EF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AB5B03" w:rsidRPr="00AB5B03">
        <w:rPr>
          <w:rFonts w:ascii="Times New Roman" w:eastAsia="Calibri" w:hAnsi="Times New Roman" w:cs="Times New Roman"/>
          <w:b/>
        </w:rPr>
        <w:t>216 856 (Двести шестнадцать тысяч восемьсот пятьдесят шесть) руб. 33 коп.</w:t>
      </w:r>
    </w:p>
    <w:p w14:paraId="3E7E4639" w14:textId="2E67F728" w:rsidR="001100BD" w:rsidRPr="00A66413" w:rsidRDefault="001100B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0BF3C884" w:rsidR="00746A1D" w:rsidRPr="00A66413" w:rsidRDefault="003F16F3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B5B03" w:rsidRPr="00AB5B03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5446414A" w:rsidR="00746A1D" w:rsidRPr="00A66413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B5B03" w:rsidRPr="00AB5B03">
        <w:rPr>
          <w:rFonts w:ascii="Times New Roman" w:hAnsi="Times New Roman" w:cs="Times New Roman"/>
          <w:bCs/>
        </w:rPr>
        <w:t>Поставка Товара осуществляется в течение 60-ти рабочих дней с момента заключения Договора.</w:t>
      </w:r>
    </w:p>
    <w:p w14:paraId="4E61EF86" w14:textId="60E6B507" w:rsidR="00C70C87" w:rsidRPr="006A095A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AB5B03">
        <w:rPr>
          <w:rFonts w:ascii="Times New Roman" w:hAnsi="Times New Roman" w:cs="Times New Roman"/>
        </w:rPr>
        <w:t>11</w:t>
      </w:r>
      <w:r w:rsidRPr="00A66413">
        <w:rPr>
          <w:rFonts w:ascii="Times New Roman" w:hAnsi="Times New Roman" w:cs="Times New Roman"/>
        </w:rPr>
        <w:t xml:space="preserve">» </w:t>
      </w:r>
      <w:r w:rsidR="00AB5B03">
        <w:rPr>
          <w:rFonts w:ascii="Times New Roman" w:hAnsi="Times New Roman" w:cs="Times New Roman"/>
        </w:rPr>
        <w:t>марта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AD4136">
        <w:rPr>
          <w:rFonts w:ascii="Times New Roman" w:hAnsi="Times New Roman" w:cs="Times New Roman"/>
        </w:rPr>
        <w:t>32514600951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AD4136">
        <w:rPr>
          <w:rFonts w:ascii="Times New Roman" w:hAnsi="Times New Roman" w:cs="Times New Roman"/>
        </w:rPr>
        <w:t>3400522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4D1EEA0B" w:rsidR="006A095A" w:rsidRPr="006A095A" w:rsidRDefault="006A095A" w:rsidP="00392F4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AD4136">
        <w:rPr>
          <w:rFonts w:ascii="Times New Roman" w:hAnsi="Times New Roman" w:cs="Times New Roman"/>
        </w:rPr>
        <w:t>19</w:t>
      </w:r>
      <w:r w:rsidRPr="006A095A">
        <w:rPr>
          <w:rFonts w:ascii="Times New Roman" w:hAnsi="Times New Roman" w:cs="Times New Roman"/>
        </w:rPr>
        <w:t xml:space="preserve">» </w:t>
      </w:r>
      <w:r w:rsidR="00B51163">
        <w:rPr>
          <w:rFonts w:ascii="Times New Roman" w:hAnsi="Times New Roman" w:cs="Times New Roman"/>
        </w:rPr>
        <w:t>марта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2C335950" w:rsidR="00C70C87" w:rsidRPr="00A66413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2612FD48" w:rsidR="00C70C87" w:rsidRPr="00A66413" w:rsidRDefault="00B51163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116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683B0B65" w:rsidR="00C70C87" w:rsidRDefault="00C70C87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51163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52B4898D" w:rsidR="003B7B2D" w:rsidRPr="00AC2F1F" w:rsidRDefault="00CB2FB6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Pr="00AC2F1F">
        <w:rPr>
          <w:rFonts w:ascii="Times New Roman" w:hAnsi="Times New Roman" w:cs="Times New Roman"/>
        </w:rPr>
        <w:t xml:space="preserve"> </w:t>
      </w:r>
      <w:r w:rsidR="00AD4136">
        <w:rPr>
          <w:rFonts w:ascii="Times New Roman" w:hAnsi="Times New Roman" w:cs="Times New Roman"/>
        </w:rPr>
        <w:t>3</w:t>
      </w:r>
      <w:r w:rsidRPr="00AC2F1F">
        <w:rPr>
          <w:rFonts w:ascii="Times New Roman" w:hAnsi="Times New Roman" w:cs="Times New Roman"/>
        </w:rPr>
        <w:t xml:space="preserve"> (</w:t>
      </w:r>
      <w:r w:rsidR="00AD4136">
        <w:rPr>
          <w:rFonts w:ascii="Times New Roman" w:hAnsi="Times New Roman" w:cs="Times New Roman"/>
        </w:rPr>
        <w:t>три</w:t>
      </w:r>
      <w:r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B51163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B51163">
        <w:rPr>
          <w:rFonts w:ascii="Times New Roman" w:hAnsi="Times New Roman" w:cs="Times New Roman"/>
        </w:rPr>
        <w:t>и</w:t>
      </w:r>
      <w:r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1024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5"/>
        <w:gridCol w:w="4982"/>
        <w:gridCol w:w="3702"/>
      </w:tblGrid>
      <w:tr w:rsidR="00A56422" w:rsidRPr="00397E44" w14:paraId="7BB250F6" w14:textId="4D57497B" w:rsidTr="00DA62DC">
        <w:trPr>
          <w:trHeight w:val="677"/>
        </w:trPr>
        <w:tc>
          <w:tcPr>
            <w:tcW w:w="1565" w:type="dxa"/>
            <w:vAlign w:val="center"/>
          </w:tcPr>
          <w:p w14:paraId="515F2833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982" w:type="dxa"/>
            <w:vAlign w:val="center"/>
          </w:tcPr>
          <w:p w14:paraId="4A961BB8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702" w:type="dxa"/>
            <w:vAlign w:val="center"/>
          </w:tcPr>
          <w:p w14:paraId="68104A01" w14:textId="210CE229" w:rsidR="00A56422" w:rsidRPr="00397E44" w:rsidRDefault="00A56422" w:rsidP="00E91C7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C7A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</w:p>
        </w:tc>
      </w:tr>
      <w:tr w:rsidR="00A56422" w:rsidRPr="00397E44" w14:paraId="0D34D75A" w14:textId="3E89A910" w:rsidTr="00DA62DC">
        <w:trPr>
          <w:trHeight w:val="326"/>
        </w:trPr>
        <w:tc>
          <w:tcPr>
            <w:tcW w:w="1565" w:type="dxa"/>
            <w:vAlign w:val="center"/>
          </w:tcPr>
          <w:p w14:paraId="02D8D586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2" w:type="dxa"/>
          </w:tcPr>
          <w:p w14:paraId="53841560" w14:textId="609D682A" w:rsidR="00A56422" w:rsidRPr="00AD4136" w:rsidRDefault="00A56422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12.03.2025 10:56 (по московскому времени)</w:t>
            </w:r>
          </w:p>
        </w:tc>
        <w:tc>
          <w:tcPr>
            <w:tcW w:w="3702" w:type="dxa"/>
          </w:tcPr>
          <w:p w14:paraId="5404F3D4" w14:textId="6DC44C07" w:rsidR="00A56422" w:rsidRPr="00E91C7A" w:rsidRDefault="00A56422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  <w:tr w:rsidR="00A56422" w:rsidRPr="00397E44" w14:paraId="5D5BE35F" w14:textId="0468FD6A" w:rsidTr="00DA62DC">
        <w:trPr>
          <w:trHeight w:val="326"/>
        </w:trPr>
        <w:tc>
          <w:tcPr>
            <w:tcW w:w="1565" w:type="dxa"/>
            <w:vAlign w:val="center"/>
          </w:tcPr>
          <w:p w14:paraId="3F364926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82" w:type="dxa"/>
          </w:tcPr>
          <w:p w14:paraId="20A10C26" w14:textId="7CCFE3DC" w:rsidR="00A56422" w:rsidRPr="00AD4136" w:rsidRDefault="00A56422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17.03.2025 18:23 (по московскому времени)</w:t>
            </w:r>
          </w:p>
        </w:tc>
        <w:tc>
          <w:tcPr>
            <w:tcW w:w="3702" w:type="dxa"/>
          </w:tcPr>
          <w:p w14:paraId="0956EF3F" w14:textId="4BAAE7AF" w:rsidR="00A56422" w:rsidRPr="00E91C7A" w:rsidRDefault="00A56422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136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  <w:tr w:rsidR="00A56422" w:rsidRPr="00397E44" w14:paraId="62F2CE43" w14:textId="6FE19018" w:rsidTr="00DA62DC">
        <w:trPr>
          <w:trHeight w:val="326"/>
        </w:trPr>
        <w:tc>
          <w:tcPr>
            <w:tcW w:w="1565" w:type="dxa"/>
            <w:vAlign w:val="center"/>
          </w:tcPr>
          <w:p w14:paraId="292E9DFD" w14:textId="77777777" w:rsidR="00A56422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82" w:type="dxa"/>
          </w:tcPr>
          <w:p w14:paraId="7C6FAAA7" w14:textId="398FF1A6" w:rsidR="00A56422" w:rsidRPr="00AD4136" w:rsidRDefault="00A56422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18.03.2025 20:59 (по московскому времени)</w:t>
            </w:r>
          </w:p>
        </w:tc>
        <w:tc>
          <w:tcPr>
            <w:tcW w:w="3702" w:type="dxa"/>
          </w:tcPr>
          <w:p w14:paraId="11B96ADF" w14:textId="738D245D" w:rsidR="00A56422" w:rsidRPr="00E91C7A" w:rsidRDefault="00A56422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4136">
              <w:rPr>
                <w:rFonts w:ascii="Times New Roman" w:hAnsi="Times New Roman" w:cs="Times New Roman"/>
                <w:bCs/>
                <w:sz w:val="20"/>
                <w:szCs w:val="20"/>
              </w:rPr>
              <w:t>Иностранное государство</w:t>
            </w:r>
          </w:p>
        </w:tc>
      </w:tr>
    </w:tbl>
    <w:p w14:paraId="77993131" w14:textId="77777777" w:rsidR="00AC2F1F" w:rsidRDefault="00AC2F1F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29C11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62FD206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0DA56B8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3A980A0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7CF760C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7450E10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5CE56E2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88553B8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77E7F3EA" w:rsidR="00952D88" w:rsidRPr="00D5076F" w:rsidRDefault="00952D88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71AE114E" w:rsidR="0030607B" w:rsidRPr="0010244F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A56422">
        <w:rPr>
          <w:rFonts w:ascii="Times New Roman" w:hAnsi="Times New Roman" w:cs="Times New Roman"/>
          <w:bCs/>
        </w:rPr>
        <w:t>1, 2, 3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6052E2CC" w:rsidR="00952D88" w:rsidRPr="0030607B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A56422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52CCC84A" w14:textId="77777777" w:rsidR="00DA62DC" w:rsidRDefault="00DA62DC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6E6855F8" w14:textId="4C26DDBD" w:rsidR="00952D88" w:rsidRDefault="00952D88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E91C7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C9670" w14:textId="14925525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44D5DAB" w14:textId="77777777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B9D762D" w14:textId="5F6C9D9C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A06B2AE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79FC09" w14:textId="35461CB6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640BF63B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2E39E1">
            <w:pPr>
              <w:keepNext/>
              <w:keepLines/>
              <w:spacing w:after="0" w:line="240" w:lineRule="auto"/>
              <w:ind w:firstLine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09054C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C113AD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C0B678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9E1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9E1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C8F97EE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C4894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DD2964C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2DCBBF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9241B8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E5839C7" w14:textId="77777777" w:rsidR="00A853EB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29418668" w:rsidR="00DA62DC" w:rsidRDefault="00DA62DC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62C8B8D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C3F906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35074F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666161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3B28D7E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044849B5" w:rsid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</w:tc>
      </w:tr>
      <w:tr w:rsidR="00AC2F1F" w:rsidRPr="00960930" w14:paraId="38A3DEB6" w14:textId="77777777" w:rsidTr="009E710E">
        <w:trPr>
          <w:trHeight w:val="1549"/>
        </w:trPr>
        <w:tc>
          <w:tcPr>
            <w:tcW w:w="1702" w:type="dxa"/>
          </w:tcPr>
          <w:p w14:paraId="044DEE04" w14:textId="69416852" w:rsidR="00AC2F1F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3CB0C494" w14:textId="53F1B2A2" w:rsidR="00AC2F1F" w:rsidRPr="00D33709" w:rsidRDefault="00A56422" w:rsidP="002E39E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808AA5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F7A8C77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B6B7D0F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E39E1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E39E1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5A97B66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1EFAE7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3046D0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BD7C47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F98ED0A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4723349" w14:textId="78CA4A02" w:rsidR="00AC2F1F" w:rsidRP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E39E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DE79BE7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3954DD89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C3AAE9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88073D3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E854E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560EB188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BD997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60B5CCD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DF1E4E" w14:textId="77777777" w:rsidR="00AC2F1F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0C266957" w14:textId="397F2C31" w:rsidR="002E39E1" w:rsidRP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0DDBE1B" w14:textId="0460F4F7" w:rsidR="00DC3020" w:rsidRDefault="00DA62DC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62DC"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</w:rPr>
        <w:tab/>
      </w:r>
      <w:r w:rsidRPr="00DA62DC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62DC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77777777" w:rsidR="00DA62DC" w:rsidRPr="000C6B81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6555154C" w:rsidR="00DA62DC" w:rsidRPr="00DA62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2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281BA431" w14:textId="40676DC9" w:rsidR="00DA62DC" w:rsidRPr="00DA62DC" w:rsidRDefault="00DA62DC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62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166 978,99</w:t>
            </w:r>
            <w:r w:rsidRPr="00DA62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DA62DC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0C1F01BE" w:rsidR="00DA62DC" w:rsidRPr="00DA62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2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71FE95BC" w14:textId="36AFFCA5" w:rsidR="00DA62DC" w:rsidRPr="00DA62DC" w:rsidRDefault="00DA62DC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62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168 063,28</w:t>
            </w:r>
            <w:r w:rsidRPr="00DA62DC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  <w:tr w:rsidR="00DA62DC" w:rsidRPr="003D1A43" w14:paraId="2ED8F2BC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5D175A0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3F9A5B2F" w14:textId="1C92968A" w:rsidR="00DA62DC" w:rsidRPr="00DA62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A62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1FA8EEAC" w14:textId="1723FCB7" w:rsidR="00DA62DC" w:rsidRPr="00DA62DC" w:rsidRDefault="00DA62DC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A62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174 569,02</w:t>
            </w:r>
            <w:r w:rsidRPr="00DA62DC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</w:tbl>
    <w:p w14:paraId="5FD28E7C" w14:textId="77777777" w:rsidR="00DA62DC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7021EADB" w:rsidR="00DA62DC" w:rsidRDefault="00A6641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A62D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DA62DC">
        <w:rPr>
          <w:rFonts w:ascii="Times New Roman" w:hAnsi="Times New Roman" w:cs="Times New Roman"/>
          <w:b/>
          <w:bCs/>
          <w:u w:val="single"/>
        </w:rPr>
        <w:t>2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DA62DC">
        <w:rPr>
          <w:rFonts w:ascii="Times New Roman" w:hAnsi="Times New Roman" w:cs="Times New Roman"/>
          <w:b/>
        </w:rPr>
        <w:t>166 978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DA62DC">
        <w:rPr>
          <w:rFonts w:ascii="Times New Roman" w:hAnsi="Times New Roman" w:cs="Times New Roman"/>
          <w:b/>
        </w:rPr>
        <w:t>Сто шестьдесят шесть тысяч девятьсот семьдесят восемь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.9</w:t>
      </w:r>
      <w:r w:rsidR="00DA62DC">
        <w:rPr>
          <w:rFonts w:ascii="Times New Roman" w:hAnsi="Times New Roman" w:cs="Times New Roman"/>
          <w:b/>
        </w:rPr>
        <w:t>9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178BF985" w:rsidR="00360D4A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44E96" w:rsidRPr="002D105D" w14:paraId="421AAA81" w14:textId="77777777" w:rsidTr="007905B3">
        <w:trPr>
          <w:trHeight w:val="121"/>
        </w:trPr>
        <w:tc>
          <w:tcPr>
            <w:tcW w:w="8046" w:type="dxa"/>
          </w:tcPr>
          <w:p w14:paraId="1A6A1257" w14:textId="77777777" w:rsidR="00A44E96" w:rsidRPr="007660B4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24E54DE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7F2161" w:rsidRPr="002D105D" w14:paraId="479F9811" w14:textId="77777777" w:rsidTr="007905B3">
        <w:trPr>
          <w:trHeight w:val="121"/>
        </w:trPr>
        <w:tc>
          <w:tcPr>
            <w:tcW w:w="8046" w:type="dxa"/>
          </w:tcPr>
          <w:p w14:paraId="37271827" w14:textId="5AE8515F" w:rsidR="007F2161" w:rsidRDefault="007F2161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161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71D65C4B" w14:textId="254BC170" w:rsidR="007F2161" w:rsidRDefault="007F2161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Е.И.Александрова</w:t>
            </w:r>
            <w:proofErr w:type="spellEnd"/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DA62DC">
      <w:pgSz w:w="11906" w:h="16838"/>
      <w:pgMar w:top="993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0BC01" w14:textId="77777777" w:rsidR="00A431B4" w:rsidRDefault="00A431B4" w:rsidP="00D51A49">
      <w:pPr>
        <w:spacing w:after="0" w:line="240" w:lineRule="auto"/>
      </w:pPr>
      <w:r>
        <w:separator/>
      </w:r>
    </w:p>
  </w:endnote>
  <w:endnote w:type="continuationSeparator" w:id="0">
    <w:p w14:paraId="16576405" w14:textId="77777777" w:rsidR="00A431B4" w:rsidRDefault="00A431B4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2782D" w14:textId="77777777" w:rsidR="00A431B4" w:rsidRDefault="00A431B4" w:rsidP="00D51A49">
      <w:pPr>
        <w:spacing w:after="0" w:line="240" w:lineRule="auto"/>
      </w:pPr>
      <w:r>
        <w:separator/>
      </w:r>
    </w:p>
  </w:footnote>
  <w:footnote w:type="continuationSeparator" w:id="0">
    <w:p w14:paraId="532AAF2C" w14:textId="77777777" w:rsidR="00A431B4" w:rsidRDefault="00A431B4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5"/>
  </w:num>
  <w:num w:numId="3" w16cid:durableId="1340086873">
    <w:abstractNumId w:val="3"/>
  </w:num>
  <w:num w:numId="4" w16cid:durableId="550775862">
    <w:abstractNumId w:val="4"/>
  </w:num>
  <w:num w:numId="5" w16cid:durableId="236943400">
    <w:abstractNumId w:val="2"/>
  </w:num>
  <w:num w:numId="6" w16cid:durableId="149267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D329E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2025-03-25T06:18:00Z</dcterms:created>
  <dcterms:modified xsi:type="dcterms:W3CDTF">2025-03-25T06:18:00Z</dcterms:modified>
</cp:coreProperties>
</file>