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4081C">
        <w:rPr>
          <w:rFonts w:ascii="Times New Roman" w:hAnsi="Times New Roman" w:cs="Times New Roman"/>
          <w:b/>
          <w:sz w:val="24"/>
          <w:szCs w:val="24"/>
        </w:rPr>
        <w:t>1364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4081C">
        <w:rPr>
          <w:rFonts w:ascii="Times New Roman" w:hAnsi="Times New Roman" w:cs="Times New Roman"/>
        </w:rPr>
        <w:t>30</w:t>
      </w:r>
      <w:r w:rsidRPr="004A3803">
        <w:rPr>
          <w:rFonts w:ascii="Times New Roman" w:hAnsi="Times New Roman" w:cs="Times New Roman"/>
        </w:rPr>
        <w:t xml:space="preserve">» </w:t>
      </w:r>
      <w:r w:rsidR="00722C36">
        <w:rPr>
          <w:rFonts w:ascii="Times New Roman" w:hAnsi="Times New Roman" w:cs="Times New Roman"/>
        </w:rPr>
        <w:t>сентября</w:t>
      </w:r>
      <w:r w:rsidR="00B33D1D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22C36">
        <w:rPr>
          <w:rFonts w:ascii="Times New Roman" w:hAnsi="Times New Roman" w:cs="Times New Roman"/>
        </w:rPr>
        <w:t xml:space="preserve">         г. </w:t>
      </w:r>
      <w:r w:rsidRPr="004A3803">
        <w:rPr>
          <w:rFonts w:ascii="Times New Roman" w:hAnsi="Times New Roman" w:cs="Times New Roman"/>
        </w:rPr>
        <w:t>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854FD1">
        <w:rPr>
          <w:rFonts w:ascii="Times New Roman" w:hAnsi="Times New Roman" w:cs="Times New Roman"/>
          <w:bCs/>
        </w:rPr>
        <w:t>Почтовый адрес:</w:t>
      </w:r>
      <w:r w:rsidR="00C70C87" w:rsidRPr="004A3803">
        <w:rPr>
          <w:rFonts w:ascii="Times New Roman" w:hAnsi="Times New Roman" w:cs="Times New Roman"/>
          <w:bCs/>
        </w:rPr>
        <w:t xml:space="preserve">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4081C" w:rsidP="00C4081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854FD1" w:rsidRPr="00854FD1">
        <w:rPr>
          <w:rFonts w:ascii="Times New Roman" w:hAnsi="Times New Roman" w:cs="Times New Roman"/>
          <w:b/>
          <w:bCs/>
        </w:rPr>
        <w:t>«</w:t>
      </w:r>
      <w:r w:rsidR="004B5F96" w:rsidRPr="004B5F96">
        <w:rPr>
          <w:rFonts w:ascii="Times New Roman" w:hAnsi="Times New Roman" w:cs="Times New Roman"/>
          <w:b/>
          <w:bCs/>
        </w:rPr>
        <w:t>Поставка</w:t>
      </w:r>
      <w:r w:rsidR="00722C36" w:rsidRPr="00722C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4081C">
        <w:rPr>
          <w:rFonts w:ascii="Times New Roman" w:hAnsi="Times New Roman" w:cs="Times New Roman"/>
          <w:b/>
          <w:bCs/>
        </w:rPr>
        <w:t>шкафов учета электроэнергии</w:t>
      </w:r>
      <w:r w:rsidR="004B5F96" w:rsidRPr="004B5F96">
        <w:rPr>
          <w:rFonts w:ascii="Times New Roman" w:hAnsi="Times New Roman" w:cs="Times New Roman"/>
          <w:b/>
          <w:bCs/>
        </w:rPr>
        <w:t>»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C4081C">
        <w:rPr>
          <w:rFonts w:ascii="Times New Roman" w:hAnsi="Times New Roman" w:cs="Times New Roman"/>
          <w:b/>
        </w:rPr>
        <w:t>6</w:t>
      </w:r>
      <w:r w:rsidR="00722C36" w:rsidRPr="00722C36">
        <w:rPr>
          <w:rFonts w:ascii="Times New Roman" w:hAnsi="Times New Roman" w:cs="Times New Roman"/>
          <w:b/>
        </w:rPr>
        <w:t xml:space="preserve"> шт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C4081C" w:rsidRPr="00C4081C" w:rsidRDefault="00C70C87" w:rsidP="00C4081C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C4081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C4081C">
        <w:rPr>
          <w:rFonts w:ascii="Times New Roman" w:hAnsi="Times New Roman" w:cs="Times New Roman"/>
          <w:b/>
          <w:bCs/>
        </w:rPr>
        <w:t>договора</w:t>
      </w:r>
      <w:r w:rsidRPr="00C4081C">
        <w:rPr>
          <w:rFonts w:ascii="Times New Roman" w:hAnsi="Times New Roman" w:cs="Times New Roman"/>
          <w:b/>
          <w:bCs/>
        </w:rPr>
        <w:t xml:space="preserve">: </w:t>
      </w:r>
      <w:r w:rsidR="00C4081C" w:rsidRPr="00C4081C">
        <w:rPr>
          <w:rFonts w:ascii="Times New Roman" w:hAnsi="Times New Roman" w:cs="Times New Roman"/>
          <w:b/>
          <w:bCs/>
        </w:rPr>
        <w:t>510 779 (Пятьсот десять тысяч семьсот семьдесят девять) руб. 33 коп.</w:t>
      </w:r>
    </w:p>
    <w:p w:rsidR="00DF71C7" w:rsidRPr="00C4081C" w:rsidRDefault="00DF71C7" w:rsidP="004F3C0A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081C">
        <w:rPr>
          <w:rFonts w:ascii="Times New Roman" w:hAnsi="Times New Roman" w:cs="Times New Roman"/>
          <w:bCs/>
        </w:rPr>
        <w:t>Место поставки товаров</w:t>
      </w:r>
      <w:r w:rsidR="004B5F96" w:rsidRPr="00C4081C">
        <w:rPr>
          <w:rFonts w:ascii="Times New Roman" w:hAnsi="Times New Roman" w:cs="Times New Roman"/>
          <w:bCs/>
        </w:rPr>
        <w:t xml:space="preserve">: </w:t>
      </w:r>
      <w:r w:rsidRPr="00C4081C">
        <w:rPr>
          <w:rFonts w:ascii="Times New Roman" w:hAnsi="Times New Roman" w:cs="Times New Roman"/>
          <w:bCs/>
        </w:rPr>
        <w:t>РМЭ, г. Йошкар-Ола, ул. Дружбы, д.2;</w:t>
      </w:r>
    </w:p>
    <w:p w:rsidR="00722C36" w:rsidRPr="00722C36" w:rsidRDefault="00722C36" w:rsidP="00722C36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4B5F96" w:rsidRPr="00722C36">
        <w:rPr>
          <w:rFonts w:ascii="Times New Roman" w:hAnsi="Times New Roman" w:cs="Times New Roman"/>
          <w:bCs/>
        </w:rPr>
        <w:t xml:space="preserve">Срок поставки товаров, выполнения работ, оказания услуг: </w:t>
      </w:r>
      <w:r w:rsidRPr="00722C36">
        <w:rPr>
          <w:rFonts w:ascii="Times New Roman" w:hAnsi="Times New Roman" w:cs="Times New Roman"/>
        </w:rPr>
        <w:t>Поставка Товара осуществляется в</w:t>
      </w:r>
      <w:r>
        <w:rPr>
          <w:rFonts w:ascii="Times New Roman" w:hAnsi="Times New Roman" w:cs="Times New Roman"/>
        </w:rPr>
        <w:t xml:space="preserve"> течение</w:t>
      </w:r>
    </w:p>
    <w:p w:rsidR="00722C36" w:rsidRPr="00722C36" w:rsidRDefault="00C4081C" w:rsidP="00722C36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30</w:t>
      </w:r>
      <w:r w:rsidR="00722C36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(тридцати)</w:t>
      </w:r>
      <w:r w:rsidR="00722C36" w:rsidRPr="00722C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календарных</w:t>
      </w:r>
      <w:r w:rsidR="00722C36" w:rsidRPr="00722C36">
        <w:rPr>
          <w:rFonts w:ascii="Times New Roman" w:hAnsi="Times New Roman" w:cs="Times New Roman"/>
        </w:rPr>
        <w:t xml:space="preserve"> дней с момента заключения Договора.</w:t>
      </w:r>
    </w:p>
    <w:p w:rsidR="00C4081C" w:rsidRDefault="00DF71C7" w:rsidP="00BD0BD9">
      <w:pPr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 w:rsidRPr="00722C36">
        <w:rPr>
          <w:rFonts w:ascii="Times New Roman" w:hAnsi="Times New Roman" w:cs="Times New Roman"/>
          <w:bCs/>
        </w:rPr>
        <w:t xml:space="preserve">     </w:t>
      </w:r>
      <w:r w:rsidR="00033DC6" w:rsidRPr="00722C36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BD0BD9" w:rsidRPr="00722C36">
        <w:rPr>
          <w:rFonts w:ascii="Times New Roman" w:hAnsi="Times New Roman" w:cs="Times New Roman"/>
          <w:bCs/>
        </w:rPr>
        <w:t>Поставка Товара</w:t>
      </w:r>
      <w:r w:rsidR="00C4081C">
        <w:rPr>
          <w:rFonts w:ascii="Times New Roman" w:hAnsi="Times New Roman" w:cs="Times New Roman"/>
          <w:bCs/>
        </w:rPr>
        <w:t>, погрузочно-разгрузочные</w:t>
      </w:r>
    </w:p>
    <w:p w:rsidR="006B0FE2" w:rsidRPr="00C4081C" w:rsidRDefault="00C4081C" w:rsidP="00C4081C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работы осуществляется силами </w:t>
      </w:r>
      <w:r w:rsidR="00BD0BD9" w:rsidRPr="00722C36">
        <w:rPr>
          <w:rFonts w:ascii="Times New Roman" w:hAnsi="Times New Roman" w:cs="Times New Roman"/>
          <w:bCs/>
        </w:rPr>
        <w:t xml:space="preserve">и </w:t>
      </w:r>
      <w:r w:rsidR="00BD0BD9" w:rsidRPr="00C4081C">
        <w:rPr>
          <w:rFonts w:ascii="Times New Roman" w:hAnsi="Times New Roman" w:cs="Times New Roman"/>
          <w:bCs/>
        </w:rPr>
        <w:t>за счет Поставщика.</w:t>
      </w:r>
    </w:p>
    <w:p w:rsidR="000139AC" w:rsidRPr="00722C36" w:rsidRDefault="00F86C43" w:rsidP="00B33D1D">
      <w:pPr>
        <w:spacing w:after="0"/>
        <w:jc w:val="both"/>
      </w:pPr>
      <w:r>
        <w:rPr>
          <w:rFonts w:ascii="Times New Roman" w:hAnsi="Times New Roman" w:cs="Times New Roman"/>
          <w:bCs/>
        </w:rPr>
        <w:t xml:space="preserve">   </w:t>
      </w:r>
      <w:r w:rsidR="00BD0BD9">
        <w:rPr>
          <w:rFonts w:ascii="Times New Roman" w:hAnsi="Times New Roman" w:cs="Times New Roman"/>
          <w:bCs/>
        </w:rPr>
        <w:t xml:space="preserve">   </w:t>
      </w:r>
      <w:r w:rsidR="00B33D1D" w:rsidRPr="00DF71C7">
        <w:rPr>
          <w:rFonts w:ascii="Times New Roman" w:hAnsi="Times New Roman" w:cs="Times New Roman"/>
        </w:rPr>
        <w:t xml:space="preserve">     </w:t>
      </w:r>
      <w:r w:rsidR="00C70C87" w:rsidRPr="00DF71C7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C4081C">
        <w:rPr>
          <w:rFonts w:ascii="Times New Roman" w:hAnsi="Times New Roman" w:cs="Times New Roman"/>
        </w:rPr>
        <w:t>19</w:t>
      </w:r>
      <w:r w:rsidR="00C70C87" w:rsidRPr="00DF71C7">
        <w:rPr>
          <w:rFonts w:ascii="Times New Roman" w:hAnsi="Times New Roman" w:cs="Times New Roman"/>
        </w:rPr>
        <w:t xml:space="preserve">» </w:t>
      </w:r>
      <w:r w:rsidR="00722C36">
        <w:rPr>
          <w:rFonts w:ascii="Times New Roman" w:hAnsi="Times New Roman" w:cs="Times New Roman"/>
        </w:rPr>
        <w:t>сентября</w:t>
      </w:r>
      <w:r w:rsidR="00B33D1D" w:rsidRPr="00DF71C7">
        <w:rPr>
          <w:rFonts w:ascii="Times New Roman" w:hAnsi="Times New Roman" w:cs="Times New Roman"/>
        </w:rPr>
        <w:t xml:space="preserve"> 2024 года на официальном</w:t>
      </w:r>
      <w:r w:rsidR="00722C36">
        <w:t xml:space="preserve"> </w:t>
      </w:r>
      <w:r w:rsidR="00B33D1D" w:rsidRPr="00B33D1D">
        <w:rPr>
          <w:rFonts w:ascii="Times New Roman" w:hAnsi="Times New Roman" w:cs="Times New Roman"/>
        </w:rPr>
        <w:t>Сайте</w:t>
      </w:r>
      <w:r w:rsidR="00B33D1D">
        <w:rPr>
          <w:rFonts w:ascii="Calibri" w:hAnsi="Calibri"/>
        </w:rPr>
        <w:t xml:space="preserve"> </w:t>
      </w:r>
      <w:r w:rsidR="00C70C87" w:rsidRPr="00B33D1D">
        <w:rPr>
          <w:rFonts w:ascii="Times New Roman" w:hAnsi="Times New Roman" w:cs="Times New Roman"/>
        </w:rPr>
        <w:t xml:space="preserve">Единой информационной системы </w:t>
      </w:r>
      <w:hyperlink r:id="rId8" w:history="1">
        <w:r w:rsidR="00F554A6" w:rsidRPr="00B33D1D">
          <w:rPr>
            <w:rStyle w:val="aa"/>
            <w:rFonts w:ascii="Times New Roman" w:hAnsi="Times New Roman"/>
          </w:rPr>
          <w:t>www.zakupki.gov.ru</w:t>
        </w:r>
      </w:hyperlink>
      <w:r w:rsidR="00F554A6" w:rsidRPr="00B33D1D">
        <w:rPr>
          <w:rFonts w:ascii="Times New Roman" w:hAnsi="Times New Roman" w:cs="Times New Roman"/>
        </w:rPr>
        <w:t xml:space="preserve"> за №</w:t>
      </w:r>
      <w:r w:rsidR="00214626" w:rsidRPr="00B33D1D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="00C4081C" w:rsidRPr="00C4081C">
        <w:rPr>
          <w:rFonts w:ascii="Trebuchet MS" w:hAnsi="Trebuchet MS"/>
          <w:color w:val="333333"/>
          <w:sz w:val="21"/>
          <w:szCs w:val="21"/>
          <w:shd w:val="clear" w:color="auto" w:fill="FFFFFF"/>
        </w:rPr>
        <w:t>32414002534</w:t>
      </w:r>
      <w:r w:rsidR="00B33D1D" w:rsidRPr="00B33D1D">
        <w:rPr>
          <w:rFonts w:ascii="Times New Roman" w:hAnsi="Times New Roman" w:cs="Times New Roman"/>
        </w:rPr>
        <w:t>, а также на сайте электронной</w:t>
      </w:r>
      <w:r w:rsidR="00B33D1D">
        <w:rPr>
          <w:rFonts w:ascii="Calibri" w:hAnsi="Calibri"/>
        </w:rPr>
        <w:t xml:space="preserve"> </w:t>
      </w:r>
      <w:r w:rsidR="00C70C87" w:rsidRPr="00B33D1D">
        <w:rPr>
          <w:rFonts w:ascii="Times New Roman" w:hAnsi="Times New Roman" w:cs="Times New Roman"/>
        </w:rPr>
        <w:t xml:space="preserve">торговой площадки </w:t>
      </w:r>
      <w:hyperlink r:id="rId9" w:history="1">
        <w:r w:rsidR="00C70C87" w:rsidRPr="00B33D1D">
          <w:rPr>
            <w:rStyle w:val="aa"/>
            <w:rFonts w:ascii="Times New Roman" w:hAnsi="Times New Roman"/>
          </w:rPr>
          <w:t>https://www.rts-tender.ru/</w:t>
        </w:r>
      </w:hyperlink>
      <w:r w:rsidR="00C70C87" w:rsidRPr="00B33D1D">
        <w:rPr>
          <w:rFonts w:ascii="Times New Roman" w:hAnsi="Times New Roman" w:cs="Times New Roman"/>
        </w:rPr>
        <w:t xml:space="preserve"> (ООО "РТС - тендер") за № </w:t>
      </w:r>
      <w:r w:rsidR="00C4081C" w:rsidRPr="00C4081C">
        <w:rPr>
          <w:rFonts w:ascii="Times New Roman" w:hAnsi="Times New Roman" w:cs="Times New Roman"/>
        </w:rPr>
        <w:t>3205346</w:t>
      </w:r>
      <w:hyperlink r:id="rId10" w:anchor="1" w:history="1"/>
      <w:r w:rsidR="000139AC" w:rsidRPr="00B33D1D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</w:t>
      </w:r>
      <w:r w:rsidR="00854FD1">
        <w:rPr>
          <w:rFonts w:ascii="Times New Roman" w:hAnsi="Times New Roman" w:cs="Times New Roman"/>
        </w:rPr>
        <w:t xml:space="preserve"> </w:t>
      </w:r>
      <w:r w:rsidRPr="000139AC">
        <w:rPr>
          <w:rFonts w:ascii="Times New Roman" w:hAnsi="Times New Roman" w:cs="Times New Roman"/>
        </w:rPr>
        <w:t>«</w:t>
      </w:r>
      <w:r w:rsidR="00C4081C">
        <w:rPr>
          <w:rFonts w:ascii="Times New Roman" w:hAnsi="Times New Roman" w:cs="Times New Roman"/>
        </w:rPr>
        <w:t>27</w:t>
      </w:r>
      <w:r w:rsidRPr="000139AC">
        <w:rPr>
          <w:rFonts w:ascii="Times New Roman" w:hAnsi="Times New Roman" w:cs="Times New Roman"/>
        </w:rPr>
        <w:t xml:space="preserve">» </w:t>
      </w:r>
      <w:r w:rsidR="00722C36">
        <w:rPr>
          <w:rFonts w:ascii="Times New Roman" w:hAnsi="Times New Roman" w:cs="Times New Roman"/>
        </w:rPr>
        <w:t>сентября</w:t>
      </w:r>
      <w:r w:rsidR="00B33D1D">
        <w:rPr>
          <w:rFonts w:ascii="Times New Roman" w:hAnsi="Times New Roman" w:cs="Times New Roman"/>
        </w:rPr>
        <w:t xml:space="preserve">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BA75C9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A75C9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DF71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71C7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C4081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081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C4081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4081C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BA75C9">
        <w:rPr>
          <w:rFonts w:ascii="Times New Roman" w:hAnsi="Times New Roman" w:cs="Times New Roman"/>
        </w:rPr>
        <w:t>3</w:t>
      </w:r>
      <w:r w:rsidR="00E92679">
        <w:rPr>
          <w:rFonts w:ascii="Times New Roman" w:hAnsi="Times New Roman" w:cs="Times New Roman"/>
        </w:rPr>
        <w:t xml:space="preserve"> член</w:t>
      </w:r>
      <w:r w:rsidR="004B5F96">
        <w:rPr>
          <w:rFonts w:ascii="Times New Roman" w:hAnsi="Times New Roman" w:cs="Times New Roman"/>
        </w:rPr>
        <w:t>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C4081C">
        <w:rPr>
          <w:rFonts w:ascii="Times New Roman" w:hAnsi="Times New Roman" w:cs="Times New Roman"/>
          <w:color w:val="000000"/>
        </w:rPr>
        <w:t>6</w:t>
      </w:r>
      <w:r w:rsidR="00B33D1D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C4081C">
        <w:rPr>
          <w:rFonts w:ascii="Times New Roman" w:hAnsi="Times New Roman" w:cs="Times New Roman"/>
          <w:color w:val="000000"/>
        </w:rPr>
        <w:t>шесть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4B5F96">
        <w:rPr>
          <w:rFonts w:ascii="Times New Roman" w:hAnsi="Times New Roman" w:cs="Times New Roman"/>
          <w:color w:val="000000"/>
        </w:rPr>
        <w:t>ей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:rsidTr="00BC068A">
        <w:trPr>
          <w:trHeight w:val="1119"/>
        </w:trPr>
        <w:tc>
          <w:tcPr>
            <w:tcW w:w="2250" w:type="dxa"/>
            <w:vAlign w:val="center"/>
          </w:tcPr>
          <w:p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:rsidR="00BC068A" w:rsidRPr="00397E44" w:rsidRDefault="00C4081C" w:rsidP="00C408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  <w:r w:rsidR="00722C36">
              <w:rPr>
                <w:rFonts w:ascii="Times New Roman" w:hAnsi="Times New Roman" w:cs="Times New Roman"/>
                <w:bCs/>
              </w:rPr>
              <w:t>.09</w:t>
            </w:r>
            <w:r w:rsidR="00B33D1D">
              <w:rPr>
                <w:rFonts w:ascii="Times New Roman" w:hAnsi="Times New Roman" w:cs="Times New Roman"/>
                <w:bCs/>
              </w:rPr>
              <w:t>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33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:rsidR="00BC068A" w:rsidRDefault="00C4081C" w:rsidP="00C408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</w:t>
            </w:r>
            <w:r w:rsidR="00722C36">
              <w:rPr>
                <w:rFonts w:ascii="Times New Roman" w:hAnsi="Times New Roman" w:cs="Times New Roman"/>
                <w:bCs/>
              </w:rPr>
              <w:t>.09</w:t>
            </w:r>
            <w:r w:rsidR="00F86C43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02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86C43" w:rsidRPr="00397E44" w:rsidTr="00BC068A">
        <w:trPr>
          <w:trHeight w:val="248"/>
        </w:trPr>
        <w:tc>
          <w:tcPr>
            <w:tcW w:w="2250" w:type="dxa"/>
          </w:tcPr>
          <w:p w:rsidR="00F86C43" w:rsidRDefault="00F86C43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:rsidR="00F86C43" w:rsidRDefault="00C4081C" w:rsidP="00C408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</w:t>
            </w:r>
            <w:r w:rsidR="00722C36">
              <w:rPr>
                <w:rFonts w:ascii="Times New Roman" w:hAnsi="Times New Roman" w:cs="Times New Roman"/>
                <w:bCs/>
              </w:rPr>
              <w:t>.09</w:t>
            </w:r>
            <w:r w:rsidR="00F86C43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F86C43" w:rsidRPr="00F86C4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28</w:t>
            </w:r>
            <w:r w:rsidR="00F86C43" w:rsidRPr="00F86C4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86C43" w:rsidRPr="00397E44" w:rsidTr="00BC068A">
        <w:trPr>
          <w:trHeight w:val="248"/>
        </w:trPr>
        <w:tc>
          <w:tcPr>
            <w:tcW w:w="2250" w:type="dxa"/>
          </w:tcPr>
          <w:p w:rsidR="00F86C43" w:rsidRDefault="00F86C43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:rsidR="00F86C43" w:rsidRDefault="00C4081C" w:rsidP="00C408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</w:t>
            </w:r>
            <w:r w:rsidR="00412921">
              <w:rPr>
                <w:rFonts w:ascii="Times New Roman" w:hAnsi="Times New Roman" w:cs="Times New Roman"/>
                <w:bCs/>
              </w:rPr>
              <w:t>.09</w:t>
            </w:r>
            <w:r w:rsidR="00F86C43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F86C43" w:rsidRPr="00F86C4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38</w:t>
            </w:r>
            <w:r w:rsidR="00F86C43" w:rsidRPr="00F86C4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F86C43" w:rsidRPr="00397E44" w:rsidTr="00BC068A">
        <w:trPr>
          <w:trHeight w:val="248"/>
        </w:trPr>
        <w:tc>
          <w:tcPr>
            <w:tcW w:w="2250" w:type="dxa"/>
          </w:tcPr>
          <w:p w:rsidR="00F86C43" w:rsidRDefault="00F86C43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52" w:type="dxa"/>
          </w:tcPr>
          <w:p w:rsidR="00F86C43" w:rsidRDefault="00C4081C" w:rsidP="00C408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</w:t>
            </w:r>
            <w:r w:rsidR="00412921">
              <w:rPr>
                <w:rFonts w:ascii="Times New Roman" w:hAnsi="Times New Roman" w:cs="Times New Roman"/>
                <w:bCs/>
              </w:rPr>
              <w:t>.09</w:t>
            </w:r>
            <w:r w:rsidR="00F86C43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="00F86C43" w:rsidRPr="00F86C4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40</w:t>
            </w:r>
            <w:r w:rsidR="00F86C43" w:rsidRPr="00F86C4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C4081C" w:rsidRPr="00397E44" w:rsidTr="00BC068A">
        <w:trPr>
          <w:trHeight w:val="248"/>
        </w:trPr>
        <w:tc>
          <w:tcPr>
            <w:tcW w:w="2250" w:type="dxa"/>
          </w:tcPr>
          <w:p w:rsidR="00C4081C" w:rsidRDefault="00C4081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52" w:type="dxa"/>
          </w:tcPr>
          <w:p w:rsidR="00C4081C" w:rsidRDefault="00C4081C" w:rsidP="00C4081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</w:t>
            </w:r>
            <w:r w:rsidRPr="00C4081C">
              <w:rPr>
                <w:rFonts w:ascii="Times New Roman" w:hAnsi="Times New Roman" w:cs="Times New Roman"/>
                <w:bCs/>
              </w:rPr>
              <w:t xml:space="preserve">.09.2024 </w:t>
            </w:r>
            <w:r>
              <w:rPr>
                <w:rFonts w:ascii="Times New Roman" w:hAnsi="Times New Roman" w:cs="Times New Roman"/>
                <w:bCs/>
              </w:rPr>
              <w:t>22</w:t>
            </w:r>
            <w:r w:rsidRPr="00C4081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Pr="00C4081C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559"/>
        <w:gridCol w:w="5387"/>
        <w:gridCol w:w="2268"/>
        <w:gridCol w:w="820"/>
      </w:tblGrid>
      <w:tr w:rsidR="006112FF" w:rsidRPr="00960930" w:rsidTr="00A63BF9">
        <w:trPr>
          <w:trHeight w:val="1607"/>
        </w:trPr>
        <w:tc>
          <w:tcPr>
            <w:tcW w:w="84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559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7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3088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A63BF9">
        <w:trPr>
          <w:trHeight w:val="70"/>
        </w:trPr>
        <w:tc>
          <w:tcPr>
            <w:tcW w:w="84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59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20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A63BF9">
        <w:trPr>
          <w:trHeight w:val="1988"/>
        </w:trPr>
        <w:tc>
          <w:tcPr>
            <w:tcW w:w="846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112FF" w:rsidRPr="002D495D" w:rsidRDefault="0067152C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52C">
              <w:rPr>
                <w:rFonts w:ascii="Times New Roman" w:hAnsi="Times New Roman" w:cs="Times New Roman"/>
                <w:b/>
                <w:sz w:val="20"/>
                <w:szCs w:val="20"/>
              </w:rPr>
              <w:t>Отказать</w:t>
            </w:r>
            <w:r w:rsidRPr="0067152C">
              <w:rPr>
                <w:rFonts w:ascii="Times New Roman" w:hAnsi="Times New Roman" w:cs="Times New Roman"/>
                <w:sz w:val="20"/>
                <w:szCs w:val="20"/>
              </w:rPr>
              <w:t xml:space="preserve"> в допуске к участию электронном аукционе</w:t>
            </w:r>
          </w:p>
        </w:tc>
        <w:tc>
          <w:tcPr>
            <w:tcW w:w="5387" w:type="dxa"/>
          </w:tcPr>
          <w:p w:rsidR="004C0B05" w:rsidRPr="004C0B05" w:rsidRDefault="004C0B05" w:rsidP="004C0B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0B05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аукционе.</w:t>
            </w:r>
          </w:p>
          <w:p w:rsidR="00A63BF9" w:rsidRPr="00BA75C9" w:rsidRDefault="004C0B05" w:rsidP="00A1210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4C0B05">
              <w:rPr>
                <w:rFonts w:ascii="Times New Roman" w:hAnsi="Times New Roman" w:cs="Times New Roman"/>
                <w:sz w:val="20"/>
                <w:szCs w:val="20"/>
              </w:rPr>
              <w:t>Заявка участника</w:t>
            </w:r>
            <w:r w:rsidR="0067152C">
              <w:rPr>
                <w:rFonts w:ascii="Times New Roman" w:hAnsi="Times New Roman" w:cs="Times New Roman"/>
                <w:sz w:val="20"/>
                <w:szCs w:val="20"/>
              </w:rPr>
              <w:t xml:space="preserve"> отклонена на основании п. 5.3.3</w:t>
            </w:r>
            <w:r w:rsidRPr="004C0B05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о закупке и п. </w:t>
            </w:r>
            <w:r w:rsidR="0067152C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  <w:r w:rsidRPr="004C0B05">
              <w:rPr>
                <w:rFonts w:ascii="Times New Roman" w:hAnsi="Times New Roman" w:cs="Times New Roman"/>
                <w:sz w:val="20"/>
                <w:szCs w:val="20"/>
              </w:rPr>
              <w:t xml:space="preserve">. Раздела </w:t>
            </w:r>
            <w:r w:rsidR="006715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C0B05">
              <w:rPr>
                <w:rFonts w:ascii="Times New Roman" w:hAnsi="Times New Roman" w:cs="Times New Roman"/>
                <w:sz w:val="20"/>
                <w:szCs w:val="20"/>
              </w:rPr>
              <w:t xml:space="preserve"> Главы </w:t>
            </w:r>
            <w:r w:rsidR="0067152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4C0B05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Положения о закупке МУП «Водоканал» </w:t>
            </w:r>
            <w:r w:rsidR="00F777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="00A1210D" w:rsidRPr="00A1210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случае содержания в первой части заявки на участие в аукционе в электронной форме сведений об участнике такого аукциона и (или) о ценовом предложении данная заявка подлежит </w:t>
            </w:r>
            <w:r w:rsidR="00A1210D" w:rsidRPr="00A1210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отклонению</w:t>
            </w:r>
            <w:r w:rsidR="00A1210D" w:rsidRPr="00A1210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4081C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4081C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4081C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DF71C7" w:rsidRPr="00B33D1D" w:rsidRDefault="00DF71C7" w:rsidP="00DF71C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20" w:type="dxa"/>
          </w:tcPr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A63BF9">
        <w:trPr>
          <w:trHeight w:val="1479"/>
        </w:trPr>
        <w:tc>
          <w:tcPr>
            <w:tcW w:w="846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62E7B" w:rsidRPr="00A62E7B" w:rsidRDefault="00A62E7B" w:rsidP="00A62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B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A62E7B" w:rsidP="00A62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B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7" w:type="dxa"/>
          </w:tcPr>
          <w:p w:rsidR="00872359" w:rsidRPr="002D495D" w:rsidRDefault="00A62E7B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2E7B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268" w:type="dxa"/>
          </w:tcPr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4081C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4081C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4081C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872359" w:rsidRDefault="00872359" w:rsidP="004B5F9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20" w:type="dxa"/>
          </w:tcPr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86C43" w:rsidRPr="00960930" w:rsidTr="00A63BF9">
        <w:trPr>
          <w:trHeight w:val="1479"/>
        </w:trPr>
        <w:tc>
          <w:tcPr>
            <w:tcW w:w="846" w:type="dxa"/>
          </w:tcPr>
          <w:p w:rsidR="00F86C43" w:rsidRDefault="00F86C43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86C43" w:rsidRPr="002D495D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7" w:type="dxa"/>
          </w:tcPr>
          <w:p w:rsidR="00F86C43" w:rsidRPr="002D495D" w:rsidRDefault="00F86C4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268" w:type="dxa"/>
          </w:tcPr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4081C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4081C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4081C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F86C43" w:rsidRPr="00B33D1D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20" w:type="dxa"/>
          </w:tcPr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Default="00F86C43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86C43" w:rsidRPr="00960930" w:rsidTr="00A63BF9">
        <w:trPr>
          <w:trHeight w:val="1479"/>
        </w:trPr>
        <w:tc>
          <w:tcPr>
            <w:tcW w:w="846" w:type="dxa"/>
          </w:tcPr>
          <w:p w:rsidR="00F86C43" w:rsidRDefault="00F86C43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86C43" w:rsidRPr="002D495D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7" w:type="dxa"/>
          </w:tcPr>
          <w:p w:rsidR="00F86C43" w:rsidRPr="002D495D" w:rsidRDefault="00F86C4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268" w:type="dxa"/>
          </w:tcPr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F86C43" w:rsidRPr="00B33D1D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20" w:type="dxa"/>
          </w:tcPr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86C43" w:rsidRDefault="00F86C43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86C43" w:rsidRPr="00960930" w:rsidTr="00A63BF9">
        <w:trPr>
          <w:trHeight w:val="1479"/>
        </w:trPr>
        <w:tc>
          <w:tcPr>
            <w:tcW w:w="846" w:type="dxa"/>
          </w:tcPr>
          <w:p w:rsidR="00F86C43" w:rsidRDefault="00F86C43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86C43" w:rsidRPr="002D495D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7" w:type="dxa"/>
          </w:tcPr>
          <w:p w:rsidR="00F86C43" w:rsidRPr="002D495D" w:rsidRDefault="00F86C43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6C43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268" w:type="dxa"/>
          </w:tcPr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F86C43" w:rsidRP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86C43" w:rsidRDefault="00F86C43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86C4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C4081C" w:rsidRDefault="00C4081C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C4081C" w:rsidRDefault="00C4081C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C4081C" w:rsidRPr="00B33D1D" w:rsidRDefault="00C4081C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20" w:type="dxa"/>
          </w:tcPr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C4081C" w:rsidRDefault="00C4081C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4081C" w:rsidRPr="00960930" w:rsidTr="00A63BF9">
        <w:trPr>
          <w:trHeight w:val="1479"/>
        </w:trPr>
        <w:tc>
          <w:tcPr>
            <w:tcW w:w="846" w:type="dxa"/>
          </w:tcPr>
          <w:p w:rsidR="00C4081C" w:rsidRDefault="00C4081C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C4081C" w:rsidRPr="00C4081C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081C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C4081C" w:rsidRPr="00F86C43" w:rsidRDefault="00C4081C" w:rsidP="00C40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081C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7" w:type="dxa"/>
          </w:tcPr>
          <w:p w:rsidR="00C4081C" w:rsidRPr="00F86C43" w:rsidRDefault="00C4081C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081C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268" w:type="dxa"/>
          </w:tcPr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C4081C" w:rsidRPr="00F86C43" w:rsidRDefault="00C4081C" w:rsidP="00F86C4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20" w:type="dxa"/>
          </w:tcPr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A0467" w:rsidRPr="004A0467" w:rsidRDefault="004A0467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4A0467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C4081C" w:rsidRPr="00F86C43" w:rsidRDefault="00C4081C" w:rsidP="004A04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452D14" w:rsidRPr="00042F38" w:rsidRDefault="00452D1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F86C43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B4589F" w:rsidRPr="00203F0B" w:rsidRDefault="00B4589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D34BCE" w:rsidRDefault="00D34BCE" w:rsidP="007C1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312" w:type="dxa"/>
        <w:tblLook w:val="0000" w:firstRow="0" w:lastRow="0" w:firstColumn="0" w:lastColumn="0" w:noHBand="0" w:noVBand="0"/>
      </w:tblPr>
      <w:tblGrid>
        <w:gridCol w:w="7762"/>
        <w:gridCol w:w="2550"/>
      </w:tblGrid>
      <w:tr w:rsidR="00AA3C2C" w:rsidRPr="008D42BE" w:rsidTr="00F77711">
        <w:trPr>
          <w:trHeight w:val="183"/>
        </w:trPr>
        <w:tc>
          <w:tcPr>
            <w:tcW w:w="7762" w:type="dxa"/>
          </w:tcPr>
          <w:p w:rsidR="00AA3C2C" w:rsidRPr="00DA3824" w:rsidRDefault="00DF71C7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1C7"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Единой комиссии </w:t>
            </w:r>
            <w:r w:rsidR="00AA3C2C" w:rsidRPr="00DA38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AA3C2C" w:rsidRPr="00DA3824" w:rsidRDefault="00DF71C7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6A0EC2" w:rsidRPr="008D42BE" w:rsidTr="00F77711">
        <w:trPr>
          <w:trHeight w:val="183"/>
        </w:trPr>
        <w:tc>
          <w:tcPr>
            <w:tcW w:w="7762" w:type="dxa"/>
          </w:tcPr>
          <w:p w:rsidR="006A0EC2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  Единой комиссии:</w:t>
            </w:r>
          </w:p>
          <w:p w:rsidR="00F77711" w:rsidRDefault="00F77711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Единой комиссии:                                                                                     </w:t>
            </w:r>
          </w:p>
          <w:p w:rsidR="007C1328" w:rsidRPr="00DA3824" w:rsidRDefault="007C1328" w:rsidP="00B4589F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F77711" w:rsidRDefault="00DF71C7" w:rsidP="00DF71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71C7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  <w:p w:rsidR="00F77711" w:rsidRDefault="00F77711" w:rsidP="00DF71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рсулова А.В.</w:t>
            </w:r>
          </w:p>
          <w:p w:rsidR="00F77711" w:rsidRPr="00BC068A" w:rsidRDefault="00F77711" w:rsidP="00F777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E3F36" w:rsidRPr="008D42BE" w:rsidTr="00F77711">
        <w:trPr>
          <w:trHeight w:val="100"/>
        </w:trPr>
        <w:tc>
          <w:tcPr>
            <w:tcW w:w="7762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85D" w:rsidRDefault="0063785D" w:rsidP="0067430B"/>
    <w:sectPr w:rsidR="0063785D" w:rsidSect="006A0EC2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9FB" w:rsidRDefault="00B079FB" w:rsidP="00D51A49">
      <w:pPr>
        <w:spacing w:after="0" w:line="240" w:lineRule="auto"/>
      </w:pPr>
      <w:r>
        <w:separator/>
      </w:r>
    </w:p>
  </w:endnote>
  <w:endnote w:type="continuationSeparator" w:id="0">
    <w:p w:rsidR="00B079FB" w:rsidRDefault="00B079F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9FB" w:rsidRDefault="00B079FB" w:rsidP="00D51A49">
      <w:pPr>
        <w:spacing w:after="0" w:line="240" w:lineRule="auto"/>
      </w:pPr>
      <w:r>
        <w:separator/>
      </w:r>
    </w:p>
  </w:footnote>
  <w:footnote w:type="continuationSeparator" w:id="0">
    <w:p w:rsidR="00B079FB" w:rsidRDefault="00B079F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A94C10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802A1"/>
    <w:rsid w:val="00080C39"/>
    <w:rsid w:val="00080C88"/>
    <w:rsid w:val="00090A04"/>
    <w:rsid w:val="000A1CEF"/>
    <w:rsid w:val="000A334F"/>
    <w:rsid w:val="000B0FCE"/>
    <w:rsid w:val="000C15F8"/>
    <w:rsid w:val="000E420B"/>
    <w:rsid w:val="000F2C43"/>
    <w:rsid w:val="000F5602"/>
    <w:rsid w:val="0011172E"/>
    <w:rsid w:val="00117FD4"/>
    <w:rsid w:val="00130641"/>
    <w:rsid w:val="001375A1"/>
    <w:rsid w:val="00145E29"/>
    <w:rsid w:val="00152178"/>
    <w:rsid w:val="00172D1E"/>
    <w:rsid w:val="00190158"/>
    <w:rsid w:val="00190C97"/>
    <w:rsid w:val="001929FE"/>
    <w:rsid w:val="001A4ED7"/>
    <w:rsid w:val="001B1892"/>
    <w:rsid w:val="001B21C9"/>
    <w:rsid w:val="001C5E3B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14626"/>
    <w:rsid w:val="00234CCE"/>
    <w:rsid w:val="002422A2"/>
    <w:rsid w:val="00242F0E"/>
    <w:rsid w:val="00250C82"/>
    <w:rsid w:val="002700CC"/>
    <w:rsid w:val="0027183E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B34FB"/>
    <w:rsid w:val="002E194F"/>
    <w:rsid w:val="002E2FBC"/>
    <w:rsid w:val="002E3F36"/>
    <w:rsid w:val="002F1D36"/>
    <w:rsid w:val="002F2BFC"/>
    <w:rsid w:val="003100E9"/>
    <w:rsid w:val="00317DE0"/>
    <w:rsid w:val="00325379"/>
    <w:rsid w:val="00332ADA"/>
    <w:rsid w:val="0035287F"/>
    <w:rsid w:val="003568C2"/>
    <w:rsid w:val="00373366"/>
    <w:rsid w:val="0037573D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12921"/>
    <w:rsid w:val="00422D68"/>
    <w:rsid w:val="004266F2"/>
    <w:rsid w:val="00426E2B"/>
    <w:rsid w:val="00444064"/>
    <w:rsid w:val="00452D14"/>
    <w:rsid w:val="004576CB"/>
    <w:rsid w:val="0046612B"/>
    <w:rsid w:val="00466F43"/>
    <w:rsid w:val="00476C5E"/>
    <w:rsid w:val="00480847"/>
    <w:rsid w:val="004841A5"/>
    <w:rsid w:val="00484A87"/>
    <w:rsid w:val="004A0467"/>
    <w:rsid w:val="004B14EC"/>
    <w:rsid w:val="004B1E0B"/>
    <w:rsid w:val="004B52FA"/>
    <w:rsid w:val="004B5F96"/>
    <w:rsid w:val="004B7931"/>
    <w:rsid w:val="004C0B05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407E"/>
    <w:rsid w:val="0063785D"/>
    <w:rsid w:val="006461CA"/>
    <w:rsid w:val="006540D5"/>
    <w:rsid w:val="00654616"/>
    <w:rsid w:val="00655644"/>
    <w:rsid w:val="006569DD"/>
    <w:rsid w:val="0067152C"/>
    <w:rsid w:val="0067430B"/>
    <w:rsid w:val="00683FE8"/>
    <w:rsid w:val="006964D0"/>
    <w:rsid w:val="006968D5"/>
    <w:rsid w:val="006A0D9F"/>
    <w:rsid w:val="006A0EC2"/>
    <w:rsid w:val="006A61BD"/>
    <w:rsid w:val="006B0C91"/>
    <w:rsid w:val="006B0FE2"/>
    <w:rsid w:val="006B1428"/>
    <w:rsid w:val="006B3A9F"/>
    <w:rsid w:val="006B6D50"/>
    <w:rsid w:val="006C2126"/>
    <w:rsid w:val="006E3046"/>
    <w:rsid w:val="0071406E"/>
    <w:rsid w:val="00722C36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630"/>
    <w:rsid w:val="007B787E"/>
    <w:rsid w:val="007C0C90"/>
    <w:rsid w:val="007C1328"/>
    <w:rsid w:val="007C444F"/>
    <w:rsid w:val="007E1257"/>
    <w:rsid w:val="007F198A"/>
    <w:rsid w:val="00813C77"/>
    <w:rsid w:val="00817656"/>
    <w:rsid w:val="00836B55"/>
    <w:rsid w:val="00843CDE"/>
    <w:rsid w:val="0085331B"/>
    <w:rsid w:val="0085498C"/>
    <w:rsid w:val="00854FD1"/>
    <w:rsid w:val="00870BDB"/>
    <w:rsid w:val="00872359"/>
    <w:rsid w:val="00880F3F"/>
    <w:rsid w:val="00885AFA"/>
    <w:rsid w:val="0089346A"/>
    <w:rsid w:val="0089486A"/>
    <w:rsid w:val="00895DEA"/>
    <w:rsid w:val="008B2640"/>
    <w:rsid w:val="008C123D"/>
    <w:rsid w:val="008C1806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77A6"/>
    <w:rsid w:val="009777FE"/>
    <w:rsid w:val="00991EFD"/>
    <w:rsid w:val="00994345"/>
    <w:rsid w:val="00994723"/>
    <w:rsid w:val="0099608D"/>
    <w:rsid w:val="009A24EC"/>
    <w:rsid w:val="009A4C08"/>
    <w:rsid w:val="009A5143"/>
    <w:rsid w:val="009B6A2E"/>
    <w:rsid w:val="009C4FDF"/>
    <w:rsid w:val="009D73F6"/>
    <w:rsid w:val="009E152F"/>
    <w:rsid w:val="009E1E01"/>
    <w:rsid w:val="009E7BA2"/>
    <w:rsid w:val="009E7FCD"/>
    <w:rsid w:val="009F1FCE"/>
    <w:rsid w:val="009F38B9"/>
    <w:rsid w:val="009F3A49"/>
    <w:rsid w:val="00A02A6B"/>
    <w:rsid w:val="00A052D1"/>
    <w:rsid w:val="00A11EF5"/>
    <w:rsid w:val="00A1210D"/>
    <w:rsid w:val="00A17F8A"/>
    <w:rsid w:val="00A265CF"/>
    <w:rsid w:val="00A3212C"/>
    <w:rsid w:val="00A32F84"/>
    <w:rsid w:val="00A33B2B"/>
    <w:rsid w:val="00A3737C"/>
    <w:rsid w:val="00A47605"/>
    <w:rsid w:val="00A52E5D"/>
    <w:rsid w:val="00A62E7B"/>
    <w:rsid w:val="00A63BF9"/>
    <w:rsid w:val="00A642C9"/>
    <w:rsid w:val="00A81FE9"/>
    <w:rsid w:val="00A85BEC"/>
    <w:rsid w:val="00A94B29"/>
    <w:rsid w:val="00AA3C2C"/>
    <w:rsid w:val="00AB35A4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079FB"/>
    <w:rsid w:val="00B1027A"/>
    <w:rsid w:val="00B33D1D"/>
    <w:rsid w:val="00B34CB3"/>
    <w:rsid w:val="00B453DF"/>
    <w:rsid w:val="00B4589F"/>
    <w:rsid w:val="00B4660B"/>
    <w:rsid w:val="00B614C9"/>
    <w:rsid w:val="00B65853"/>
    <w:rsid w:val="00B8589C"/>
    <w:rsid w:val="00B86C0A"/>
    <w:rsid w:val="00B9158B"/>
    <w:rsid w:val="00BA5E92"/>
    <w:rsid w:val="00BA6806"/>
    <w:rsid w:val="00BA75C9"/>
    <w:rsid w:val="00BB0A44"/>
    <w:rsid w:val="00BB4831"/>
    <w:rsid w:val="00BC068A"/>
    <w:rsid w:val="00BC4C63"/>
    <w:rsid w:val="00BD0BD9"/>
    <w:rsid w:val="00BD4B08"/>
    <w:rsid w:val="00BE1BE0"/>
    <w:rsid w:val="00BF7DE4"/>
    <w:rsid w:val="00C03502"/>
    <w:rsid w:val="00C07B24"/>
    <w:rsid w:val="00C11333"/>
    <w:rsid w:val="00C148B1"/>
    <w:rsid w:val="00C235D3"/>
    <w:rsid w:val="00C264FD"/>
    <w:rsid w:val="00C3006E"/>
    <w:rsid w:val="00C30245"/>
    <w:rsid w:val="00C35784"/>
    <w:rsid w:val="00C35A2F"/>
    <w:rsid w:val="00C4081C"/>
    <w:rsid w:val="00C63DB0"/>
    <w:rsid w:val="00C70C87"/>
    <w:rsid w:val="00C8113E"/>
    <w:rsid w:val="00C85960"/>
    <w:rsid w:val="00C9374A"/>
    <w:rsid w:val="00CA43D8"/>
    <w:rsid w:val="00CA66BA"/>
    <w:rsid w:val="00CB0B89"/>
    <w:rsid w:val="00CB31B2"/>
    <w:rsid w:val="00CB44A1"/>
    <w:rsid w:val="00CC0E53"/>
    <w:rsid w:val="00CC1F26"/>
    <w:rsid w:val="00CD3CEB"/>
    <w:rsid w:val="00CD3D07"/>
    <w:rsid w:val="00CD4ABE"/>
    <w:rsid w:val="00CF0292"/>
    <w:rsid w:val="00D12946"/>
    <w:rsid w:val="00D33A47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82832"/>
    <w:rsid w:val="00D87F15"/>
    <w:rsid w:val="00D91FFA"/>
    <w:rsid w:val="00DA1EBC"/>
    <w:rsid w:val="00DA78B1"/>
    <w:rsid w:val="00DB09E3"/>
    <w:rsid w:val="00DB735E"/>
    <w:rsid w:val="00DC1935"/>
    <w:rsid w:val="00DD158D"/>
    <w:rsid w:val="00DE3E4A"/>
    <w:rsid w:val="00DE7AAA"/>
    <w:rsid w:val="00DF2E6F"/>
    <w:rsid w:val="00DF5F34"/>
    <w:rsid w:val="00DF71C7"/>
    <w:rsid w:val="00DF7B0C"/>
    <w:rsid w:val="00E06B55"/>
    <w:rsid w:val="00E078E8"/>
    <w:rsid w:val="00E10BFF"/>
    <w:rsid w:val="00E240B5"/>
    <w:rsid w:val="00E25FE6"/>
    <w:rsid w:val="00E36894"/>
    <w:rsid w:val="00E41A4A"/>
    <w:rsid w:val="00E429E8"/>
    <w:rsid w:val="00E46D2D"/>
    <w:rsid w:val="00E47707"/>
    <w:rsid w:val="00E5548F"/>
    <w:rsid w:val="00E7398C"/>
    <w:rsid w:val="00E92679"/>
    <w:rsid w:val="00EA1C9A"/>
    <w:rsid w:val="00EA2209"/>
    <w:rsid w:val="00EA4AB9"/>
    <w:rsid w:val="00EB1045"/>
    <w:rsid w:val="00EB32AD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556DE"/>
    <w:rsid w:val="00F627A9"/>
    <w:rsid w:val="00F72E75"/>
    <w:rsid w:val="00F73680"/>
    <w:rsid w:val="00F775A1"/>
    <w:rsid w:val="00F77711"/>
    <w:rsid w:val="00F80904"/>
    <w:rsid w:val="00F82A71"/>
    <w:rsid w:val="00F86C43"/>
    <w:rsid w:val="00F87366"/>
    <w:rsid w:val="00F939A5"/>
    <w:rsid w:val="00FA3A6C"/>
    <w:rsid w:val="00FA54BB"/>
    <w:rsid w:val="00FB0ADF"/>
    <w:rsid w:val="00FB5C79"/>
    <w:rsid w:val="00FC7923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B2D06-4E2E-44B7-BBE1-D39C841F4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B33D1D"/>
    <w:pPr>
      <w:numPr>
        <w:numId w:val="4"/>
      </w:numPr>
      <w:contextualSpacing/>
    </w:pPr>
  </w:style>
  <w:style w:type="paragraph" w:styleId="af0">
    <w:name w:val="Balloon Text"/>
    <w:basedOn w:val="a0"/>
    <w:link w:val="af1"/>
    <w:uiPriority w:val="99"/>
    <w:semiHidden/>
    <w:unhideWhenUsed/>
    <w:rsid w:val="00BD0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BD0BD9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29068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02662-30BF-4D2E-AAD6-E74EE515D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4</cp:revision>
  <cp:lastPrinted>2024-07-12T13:49:00Z</cp:lastPrinted>
  <dcterms:created xsi:type="dcterms:W3CDTF">2024-09-30T05:25:00Z</dcterms:created>
  <dcterms:modified xsi:type="dcterms:W3CDTF">2024-09-30T07:40:00Z</dcterms:modified>
</cp:coreProperties>
</file>