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C6F67" w14:textId="1D38D090" w:rsidR="00C70C87" w:rsidRPr="00084C7F" w:rsidRDefault="00C70C87" w:rsidP="00EF6234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747D4">
        <w:rPr>
          <w:rFonts w:ascii="Times New Roman" w:hAnsi="Times New Roman" w:cs="Times New Roman"/>
          <w:b/>
          <w:sz w:val="24"/>
          <w:szCs w:val="24"/>
        </w:rPr>
        <w:t>1369</w:t>
      </w:r>
    </w:p>
    <w:p w14:paraId="32DAC4A5" w14:textId="77777777" w:rsidR="005D4B39" w:rsidRDefault="00C70C87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3C87C023" w:rsidR="00C70C87" w:rsidRDefault="00C70C87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941759">
        <w:rPr>
          <w:rFonts w:ascii="Times New Roman" w:hAnsi="Times New Roman" w:cs="Times New Roman"/>
        </w:rPr>
        <w:t>07</w:t>
      </w:r>
      <w:r w:rsidRPr="004A3803">
        <w:rPr>
          <w:rFonts w:ascii="Times New Roman" w:hAnsi="Times New Roman" w:cs="Times New Roman"/>
        </w:rPr>
        <w:t xml:space="preserve">» </w:t>
      </w:r>
      <w:r w:rsidR="003747D4">
        <w:rPr>
          <w:rFonts w:ascii="Times New Roman" w:hAnsi="Times New Roman" w:cs="Times New Roman"/>
        </w:rPr>
        <w:t>октября</w:t>
      </w:r>
      <w:r w:rsidR="00EF6234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E2A82DF" w14:textId="77777777" w:rsidR="00154F1C" w:rsidRDefault="00154F1C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EBA36A" w14:textId="77777777" w:rsidR="00AF1849" w:rsidRDefault="00AF1849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2F44D2A1" w14:textId="77777777" w:rsidR="00C70C87" w:rsidRPr="00A66413" w:rsidRDefault="00C70C87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A66413">
        <w:rPr>
          <w:rFonts w:ascii="Times New Roman" w:hAnsi="Times New Roman" w:cs="Times New Roman"/>
          <w:bCs/>
        </w:rPr>
        <w:t>адрес:  424039</w:t>
      </w:r>
      <w:proofErr w:type="gramEnd"/>
      <w:r w:rsidRPr="00A6641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7E513291" w14:textId="77777777" w:rsidR="00CB2FB6" w:rsidRPr="00A66413" w:rsidRDefault="00CB2FB6" w:rsidP="00EF6234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77777777" w:rsidR="00630BF3" w:rsidRPr="00A66413" w:rsidRDefault="00630BF3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A6641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5E0A4551" w:rsidR="00683FE8" w:rsidRPr="00A66413" w:rsidRDefault="00C70C87" w:rsidP="00EF6234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963036" w:rsidRPr="00963036">
        <w:rPr>
          <w:rFonts w:ascii="Times New Roman" w:hAnsi="Times New Roman" w:cs="Times New Roman"/>
          <w:b/>
          <w:bCs/>
        </w:rPr>
        <w:t xml:space="preserve">Поставка </w:t>
      </w:r>
      <w:r w:rsidR="00C00863" w:rsidRPr="00C00863">
        <w:rPr>
          <w:rFonts w:ascii="Times New Roman" w:hAnsi="Times New Roman" w:cs="Times New Roman"/>
          <w:b/>
          <w:bCs/>
        </w:rPr>
        <w:t>профнастила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22685937" w:rsidR="00C264FD" w:rsidRDefault="00C264FD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66413">
        <w:rPr>
          <w:rFonts w:ascii="Times New Roman" w:hAnsi="Times New Roman" w:cs="Times New Roman"/>
          <w:bCs/>
        </w:rPr>
        <w:t>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3747D4" w:rsidRPr="003747D4">
        <w:rPr>
          <w:rFonts w:ascii="Times New Roman" w:hAnsi="Times New Roman"/>
          <w:b/>
        </w:rPr>
        <w:t>184</w:t>
      </w:r>
      <w:proofErr w:type="gramEnd"/>
      <w:r w:rsidR="003747D4" w:rsidRPr="003747D4">
        <w:rPr>
          <w:rFonts w:ascii="Times New Roman" w:hAnsi="Times New Roman"/>
          <w:b/>
        </w:rPr>
        <w:t xml:space="preserve"> м2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67D51652" w:rsidR="001100BD" w:rsidRPr="001E35EF" w:rsidRDefault="001E35EF" w:rsidP="001E35EF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3747D4" w:rsidRPr="003747D4">
        <w:rPr>
          <w:rFonts w:ascii="Times New Roman" w:eastAsia="Calibri" w:hAnsi="Times New Roman" w:cs="Times New Roman"/>
          <w:b/>
        </w:rPr>
        <w:t>191 404 (Сто девяносто одна тысяча четыреста четыре) руб. 16 коп.</w:t>
      </w:r>
    </w:p>
    <w:p w14:paraId="3E7E4639" w14:textId="2E67F728" w:rsidR="001100BD" w:rsidRPr="00A66413" w:rsidRDefault="001100BD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340A2E68" w:rsidR="00746A1D" w:rsidRPr="00A66413" w:rsidRDefault="003F16F3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3747D4" w:rsidRPr="003747D4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1DA4A52" w14:textId="133F9FE5" w:rsidR="00746A1D" w:rsidRPr="00A66413" w:rsidRDefault="00C70C87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3747D4" w:rsidRPr="003747D4">
        <w:rPr>
          <w:rFonts w:ascii="Times New Roman" w:hAnsi="Times New Roman" w:cs="Times New Roman"/>
          <w:bCs/>
        </w:rPr>
        <w:t>Поставка Товара осуществляется в течение 10 (Десяти) рабочих дней после заключения Договора</w:t>
      </w:r>
      <w:r w:rsidR="00C00863" w:rsidRPr="00C00863">
        <w:rPr>
          <w:rFonts w:ascii="Times New Roman" w:hAnsi="Times New Roman" w:cs="Times New Roman"/>
          <w:bCs/>
        </w:rPr>
        <w:t>.</w:t>
      </w:r>
    </w:p>
    <w:p w14:paraId="4E61EF86" w14:textId="0CA583EF" w:rsidR="00C70C87" w:rsidRPr="006A095A" w:rsidRDefault="00C70C87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3747D4">
        <w:rPr>
          <w:rFonts w:ascii="Times New Roman" w:hAnsi="Times New Roman" w:cs="Times New Roman"/>
        </w:rPr>
        <w:t>20</w:t>
      </w:r>
      <w:r w:rsidRPr="00A66413">
        <w:rPr>
          <w:rFonts w:ascii="Times New Roman" w:hAnsi="Times New Roman" w:cs="Times New Roman"/>
        </w:rPr>
        <w:t xml:space="preserve">» </w:t>
      </w:r>
      <w:r w:rsidR="003747D4">
        <w:rPr>
          <w:rFonts w:ascii="Times New Roman" w:hAnsi="Times New Roman" w:cs="Times New Roman"/>
        </w:rPr>
        <w:t>сентября</w:t>
      </w:r>
      <w:r w:rsidR="00EF6234">
        <w:rPr>
          <w:rFonts w:ascii="Times New Roman" w:hAnsi="Times New Roman" w:cs="Times New Roman"/>
        </w:rPr>
        <w:t xml:space="preserve"> 2024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3747D4">
        <w:rPr>
          <w:rFonts w:ascii="Times New Roman" w:hAnsi="Times New Roman" w:cs="Times New Roman"/>
        </w:rPr>
        <w:t>32414006666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8D3B77">
        <w:rPr>
          <w:rFonts w:ascii="Times New Roman" w:hAnsi="Times New Roman" w:cs="Times New Roman"/>
        </w:rPr>
        <w:t>3206663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7A7E9BFC" w:rsidR="006A095A" w:rsidRPr="006A095A" w:rsidRDefault="006A095A" w:rsidP="00EF6234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8D3B77">
        <w:rPr>
          <w:rFonts w:ascii="Times New Roman" w:hAnsi="Times New Roman" w:cs="Times New Roman"/>
        </w:rPr>
        <w:t>30</w:t>
      </w:r>
      <w:r w:rsidRPr="006A095A">
        <w:rPr>
          <w:rFonts w:ascii="Times New Roman" w:hAnsi="Times New Roman" w:cs="Times New Roman"/>
        </w:rPr>
        <w:t xml:space="preserve">» </w:t>
      </w:r>
      <w:r w:rsidR="008D3B77">
        <w:rPr>
          <w:rFonts w:ascii="Times New Roman" w:hAnsi="Times New Roman" w:cs="Times New Roman"/>
        </w:rPr>
        <w:t>сентября</w:t>
      </w:r>
      <w:r w:rsidR="00EF6234">
        <w:rPr>
          <w:rFonts w:ascii="Times New Roman" w:hAnsi="Times New Roman" w:cs="Times New Roman"/>
        </w:rPr>
        <w:t xml:space="preserve"> 2024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A66413" w14:paraId="22270E4D" w14:textId="77777777" w:rsidTr="003C6914">
        <w:tc>
          <w:tcPr>
            <w:tcW w:w="3700" w:type="dxa"/>
          </w:tcPr>
          <w:p w14:paraId="07E6804A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14:paraId="5BB3F767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3C6914">
        <w:tc>
          <w:tcPr>
            <w:tcW w:w="3700" w:type="dxa"/>
          </w:tcPr>
          <w:p w14:paraId="4F5C5851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09BDC0F" w14:textId="70AA2193" w:rsidR="00C70C87" w:rsidRPr="00A66413" w:rsidRDefault="0079685D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9685D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3C6914">
        <w:tc>
          <w:tcPr>
            <w:tcW w:w="3700" w:type="dxa"/>
          </w:tcPr>
          <w:p w14:paraId="2EFE6392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14:paraId="2EA86884" w14:textId="33CA671D" w:rsidR="00C70C87" w:rsidRPr="00A66413" w:rsidRDefault="008D3B7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D3B77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3C6914">
        <w:tc>
          <w:tcPr>
            <w:tcW w:w="3700" w:type="dxa"/>
          </w:tcPr>
          <w:p w14:paraId="5D1B6059" w14:textId="77777777" w:rsidR="00C70C87" w:rsidRPr="00A66413" w:rsidRDefault="00A853EB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48A1E7CF" w14:textId="55A4909B" w:rsidR="00C70C87" w:rsidRPr="00A66413" w:rsidRDefault="008D3B7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D3B77"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BB750B" w:rsidRPr="00A66413" w14:paraId="1E6FF1DC" w14:textId="77777777" w:rsidTr="003C6914">
        <w:tc>
          <w:tcPr>
            <w:tcW w:w="3700" w:type="dxa"/>
          </w:tcPr>
          <w:p w14:paraId="65B32870" w14:textId="77777777" w:rsidR="00BB750B" w:rsidRPr="00A66413" w:rsidRDefault="00395B44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56AF4ED4" w14:textId="6FFAD3B9" w:rsidR="00BB750B" w:rsidRDefault="008D3B7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D3B77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3C6914">
        <w:tc>
          <w:tcPr>
            <w:tcW w:w="3700" w:type="dxa"/>
          </w:tcPr>
          <w:p w14:paraId="479E4C67" w14:textId="77777777" w:rsidR="001929FE" w:rsidRPr="00A66413" w:rsidRDefault="001929F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63C93C4" w14:textId="77777777" w:rsidR="001929FE" w:rsidRPr="00A66413" w:rsidRDefault="00051D6A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5890A35D" w:rsidR="00C70C87" w:rsidRDefault="00C70C87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79685D">
        <w:rPr>
          <w:rFonts w:ascii="Times New Roman" w:hAnsi="Times New Roman" w:cs="Times New Roman"/>
        </w:rPr>
        <w:t>4</w:t>
      </w:r>
      <w:r w:rsidR="00710DF0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72C9B1D3" w:rsidR="003B7B2D" w:rsidRDefault="008B106F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C00863">
        <w:rPr>
          <w:rFonts w:ascii="Times New Roman" w:hAnsi="Times New Roman" w:cs="Times New Roman"/>
        </w:rPr>
        <w:t>2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C00863">
        <w:rPr>
          <w:rFonts w:ascii="Times New Roman" w:hAnsi="Times New Roman" w:cs="Times New Roman"/>
        </w:rPr>
        <w:t>две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1E35EF">
        <w:rPr>
          <w:rFonts w:ascii="Times New Roman" w:hAnsi="Times New Roman" w:cs="Times New Roman"/>
        </w:rPr>
        <w:t>е</w:t>
      </w:r>
      <w:r w:rsidR="004B302E">
        <w:rPr>
          <w:rFonts w:ascii="Times New Roman" w:hAnsi="Times New Roman" w:cs="Times New Roman"/>
        </w:rPr>
        <w:t xml:space="preserve"> </w:t>
      </w:r>
      <w:r w:rsidR="00CB2FB6" w:rsidRPr="00CB2FB6">
        <w:rPr>
          <w:rFonts w:ascii="Times New Roman" w:hAnsi="Times New Roman" w:cs="Times New Roman"/>
        </w:rPr>
        <w:t>час</w:t>
      </w:r>
      <w:r w:rsidR="00201E4C">
        <w:rPr>
          <w:rFonts w:ascii="Times New Roman" w:hAnsi="Times New Roman" w:cs="Times New Roman"/>
        </w:rPr>
        <w:t>т</w:t>
      </w:r>
      <w:r w:rsidR="001E35EF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tbl>
      <w:tblPr>
        <w:tblW w:w="9637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8"/>
        <w:gridCol w:w="5149"/>
        <w:gridCol w:w="2700"/>
      </w:tblGrid>
      <w:tr w:rsidR="00AF297B" w:rsidRPr="00397E44" w14:paraId="39A9A3BE" w14:textId="67B96460" w:rsidTr="00AF297B">
        <w:trPr>
          <w:trHeight w:val="1119"/>
        </w:trPr>
        <w:tc>
          <w:tcPr>
            <w:tcW w:w="1788" w:type="dxa"/>
            <w:vAlign w:val="center"/>
          </w:tcPr>
          <w:p w14:paraId="1A023D7D" w14:textId="77777777" w:rsidR="00AF297B" w:rsidRPr="00397E44" w:rsidRDefault="00AF297B" w:rsidP="00EF623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5149" w:type="dxa"/>
            <w:vAlign w:val="center"/>
          </w:tcPr>
          <w:p w14:paraId="62FDB22F" w14:textId="77777777" w:rsidR="00AF297B" w:rsidRPr="00397E44" w:rsidRDefault="00AF297B" w:rsidP="00EF623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700" w:type="dxa"/>
            <w:vAlign w:val="center"/>
          </w:tcPr>
          <w:p w14:paraId="4E4CB68D" w14:textId="781A2D04" w:rsidR="00AF297B" w:rsidRPr="00397E44" w:rsidRDefault="00AF297B" w:rsidP="00AF297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предложение, руб.</w:t>
            </w:r>
          </w:p>
        </w:tc>
      </w:tr>
      <w:tr w:rsidR="00AF297B" w:rsidRPr="00397E44" w14:paraId="45E0EE8A" w14:textId="70042CD7" w:rsidTr="00AF297B">
        <w:trPr>
          <w:trHeight w:val="248"/>
        </w:trPr>
        <w:tc>
          <w:tcPr>
            <w:tcW w:w="1788" w:type="dxa"/>
          </w:tcPr>
          <w:p w14:paraId="3BFB94BA" w14:textId="02C0A600" w:rsidR="00AF297B" w:rsidRPr="00397E44" w:rsidRDefault="00AF297B" w:rsidP="00EF623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49" w:type="dxa"/>
          </w:tcPr>
          <w:p w14:paraId="3D858235" w14:textId="6D2B9307" w:rsidR="00AF297B" w:rsidRPr="00397E44" w:rsidRDefault="00AF297B" w:rsidP="0062367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26.09.2024 15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09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2700" w:type="dxa"/>
          </w:tcPr>
          <w:p w14:paraId="6B392A57" w14:textId="7A94591F" w:rsidR="00AF297B" w:rsidRDefault="00AF297B" w:rsidP="0062367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 было подано</w:t>
            </w:r>
          </w:p>
        </w:tc>
      </w:tr>
      <w:tr w:rsidR="00AF297B" w:rsidRPr="00397E44" w14:paraId="719AC809" w14:textId="0B1A3DBA" w:rsidTr="00AF297B">
        <w:trPr>
          <w:trHeight w:val="248"/>
        </w:trPr>
        <w:tc>
          <w:tcPr>
            <w:tcW w:w="1788" w:type="dxa"/>
          </w:tcPr>
          <w:p w14:paraId="612C0251" w14:textId="6175D230" w:rsidR="00AF297B" w:rsidRPr="00397E44" w:rsidRDefault="00AF297B" w:rsidP="00EF623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49" w:type="dxa"/>
          </w:tcPr>
          <w:p w14:paraId="7061C3A0" w14:textId="01017822" w:rsidR="00AF297B" w:rsidRDefault="00AF297B" w:rsidP="0062367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30.09.2024 06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46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700" w:type="dxa"/>
          </w:tcPr>
          <w:p w14:paraId="08BEAE43" w14:textId="2584BA38" w:rsidR="00AF297B" w:rsidRDefault="00AF297B" w:rsidP="0062367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F297B">
              <w:rPr>
                <w:rFonts w:ascii="Times New Roman" w:hAnsi="Times New Roman" w:cs="Times New Roman"/>
                <w:bCs/>
              </w:rPr>
              <w:t>Не было подано</w:t>
            </w:r>
          </w:p>
        </w:tc>
      </w:tr>
    </w:tbl>
    <w:p w14:paraId="5B9F2B87" w14:textId="77777777" w:rsidR="00154F1C" w:rsidRDefault="00154F1C" w:rsidP="00EF6234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D688BB1" w14:textId="7C36967D" w:rsidR="00952D88" w:rsidRPr="00D5076F" w:rsidRDefault="00952D88" w:rsidP="00EF6234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3499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7478B4CE" w:rsidR="0030607B" w:rsidRPr="0010244F" w:rsidRDefault="0030607B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710DF0">
        <w:rPr>
          <w:rFonts w:ascii="Times New Roman" w:hAnsi="Times New Roman" w:cs="Times New Roman"/>
          <w:bCs/>
        </w:rPr>
        <w:t>1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58432E12" w:rsidR="00952D88" w:rsidRPr="0030607B" w:rsidRDefault="0030607B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</w:t>
      </w:r>
      <w:proofErr w:type="gramStart"/>
      <w:r w:rsidRPr="0010244F">
        <w:rPr>
          <w:rFonts w:ascii="Times New Roman" w:hAnsi="Times New Roman" w:cs="Times New Roman"/>
        </w:rPr>
        <w:t>не соответствии</w:t>
      </w:r>
      <w:proofErr w:type="gramEnd"/>
      <w:r w:rsidRPr="0010244F">
        <w:rPr>
          <w:rFonts w:ascii="Times New Roman" w:hAnsi="Times New Roman" w:cs="Times New Roman"/>
        </w:rPr>
        <w:t xml:space="preserve">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0679DD">
        <w:rPr>
          <w:rFonts w:ascii="Times New Roman" w:hAnsi="Times New Roman" w:cs="Times New Roman"/>
          <w:bCs/>
        </w:rPr>
        <w:t>2</w:t>
      </w:r>
      <w:r w:rsidRPr="0010244F">
        <w:rPr>
          <w:rFonts w:ascii="Times New Roman" w:hAnsi="Times New Roman" w:cs="Times New Roman"/>
          <w:bCs/>
        </w:rPr>
        <w:t>;</w:t>
      </w:r>
    </w:p>
    <w:p w14:paraId="502A4679" w14:textId="77777777" w:rsidR="00360D4A" w:rsidRDefault="00360D4A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66D9D315" w14:textId="77777777" w:rsidR="00C00863" w:rsidRDefault="00C00863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00DE6228" w14:textId="220B92BD" w:rsidR="00952D88" w:rsidRDefault="00952D88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6E6855F8" w14:textId="77777777" w:rsidR="00952D88" w:rsidRPr="00960930" w:rsidRDefault="00952D88" w:rsidP="00EF6234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77777777" w:rsidR="00E47950" w:rsidRDefault="00C0022A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77777777" w:rsidR="00C93C9C" w:rsidRPr="00D33709" w:rsidRDefault="004B302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CD36957" w14:textId="650BF30F" w:rsidR="0079685D" w:rsidRDefault="0079685D" w:rsidP="000679D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86C3295" w14:textId="77777777" w:rsidR="0079685D" w:rsidRDefault="0079685D" w:rsidP="000679D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E570B84" w14:textId="357D066C" w:rsidR="000679DD" w:rsidRPr="000679DD" w:rsidRDefault="000679DD" w:rsidP="000679D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679DD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3C617749" w14:textId="77777777" w:rsidR="000679DD" w:rsidRPr="000679DD" w:rsidRDefault="000679DD" w:rsidP="000679D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229FC12" w14:textId="77777777" w:rsidR="000679DD" w:rsidRPr="000679DD" w:rsidRDefault="000679DD" w:rsidP="000679D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679DD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1FB7FC22" w14:textId="77777777" w:rsidR="000679DD" w:rsidRPr="000679DD" w:rsidRDefault="000679DD" w:rsidP="000679D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DE6E757" w14:textId="705063AA" w:rsidR="00E47950" w:rsidRPr="00AB2E60" w:rsidRDefault="000679DD" w:rsidP="000679D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679DD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5E45C0F5" w14:textId="77777777" w:rsidR="003A0FDB" w:rsidRDefault="003A0FD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43B95FA" w14:textId="7AB8DECC" w:rsidR="001E35EF" w:rsidRDefault="001E35EF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2620A561" w14:textId="77777777" w:rsidR="0079685D" w:rsidRDefault="0079685D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7D42433" w14:textId="704EB97B" w:rsidR="0079685D" w:rsidRDefault="0079685D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1D30D813" w:rsidR="00A853EB" w:rsidRDefault="00092DF9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194BD5D2" w14:textId="0275EFFD" w:rsidR="00A853EB" w:rsidRDefault="000679DD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79DD">
              <w:rPr>
                <w:rFonts w:ascii="Times New Roman" w:hAnsi="Times New Roman" w:cs="Times New Roman"/>
                <w:sz w:val="20"/>
                <w:szCs w:val="20"/>
              </w:rPr>
              <w:t>Не соответствует</w:t>
            </w:r>
            <w:r w:rsidR="004B302E" w:rsidRPr="00D33709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документации об электронном аукционе</w:t>
            </w:r>
          </w:p>
          <w:p w14:paraId="7AC70286" w14:textId="66084A7E" w:rsidR="000679DD" w:rsidRPr="000679DD" w:rsidRDefault="000679DD" w:rsidP="000679DD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79DD">
              <w:rPr>
                <w:rFonts w:ascii="Times New Roman" w:hAnsi="Times New Roman" w:cs="Times New Roman"/>
                <w:sz w:val="20"/>
                <w:szCs w:val="20"/>
              </w:rPr>
              <w:t xml:space="preserve">Заявка участника отклонена на основании 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5.3 Раздела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о закупке</w:t>
            </w:r>
            <w:r w:rsidRPr="000679DD">
              <w:rPr>
                <w:rFonts w:ascii="Times New Roman" w:hAnsi="Times New Roman" w:cs="Times New Roman"/>
                <w:sz w:val="20"/>
                <w:szCs w:val="20"/>
              </w:rPr>
              <w:t xml:space="preserve"> и п. 5.1. Раздела 5 Главы 6 Положения о закупке МУП «Водоканал» - отсутствия обязательных документов.</w:t>
            </w:r>
          </w:p>
          <w:p w14:paraId="3FB8CA16" w14:textId="6217293A" w:rsidR="000679DD" w:rsidRPr="000679DD" w:rsidRDefault="000679DD" w:rsidP="000679DD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79DD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 Раздела</w:t>
            </w:r>
            <w:r w:rsidRPr="000679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«Информационная карта» Документации</w:t>
            </w:r>
            <w:r w:rsidR="00F733D3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закупке</w:t>
            </w:r>
            <w:r w:rsidRPr="000679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вторая часть заявки</w:t>
            </w:r>
            <w:r w:rsidRPr="000679DD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участие в закупке должна содержать</w:t>
            </w:r>
            <w:r w:rsidR="00F733D3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 и документы,</w:t>
            </w:r>
            <w:r w:rsidRPr="000679DD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числе:</w:t>
            </w:r>
          </w:p>
          <w:p w14:paraId="70126547" w14:textId="284E802D" w:rsidR="00F733D3" w:rsidRPr="00F733D3" w:rsidRDefault="00F733D3" w:rsidP="00F733D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3D3">
              <w:rPr>
                <w:rFonts w:ascii="Times New Roman" w:hAnsi="Times New Roman" w:cs="Times New Roman"/>
                <w:sz w:val="20"/>
                <w:szCs w:val="20"/>
              </w:rPr>
              <w:t>5) копи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F733D3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документа, подтверждающего полномочия лица действовать от имени участника конкурентной закупки с участием субъектов малого и среднего предпринимательства, за исключением случаев подписания заявки:</w:t>
            </w:r>
          </w:p>
          <w:p w14:paraId="0CC44497" w14:textId="77777777" w:rsidR="00F733D3" w:rsidRPr="00F733D3" w:rsidRDefault="00F733D3" w:rsidP="00F733D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3D3">
              <w:rPr>
                <w:rFonts w:ascii="Times New Roman" w:hAnsi="Times New Roman" w:cs="Times New Roman"/>
                <w:sz w:val="20"/>
                <w:szCs w:val="20"/>
              </w:rPr>
              <w:t>а) индивидуальным предпринимателем, если участником такой закупки является индивидуальный предприниматель;</w:t>
            </w:r>
          </w:p>
          <w:p w14:paraId="62C0064E" w14:textId="608808A1" w:rsidR="000679DD" w:rsidRPr="000679DD" w:rsidRDefault="00F733D3" w:rsidP="00F733D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3D3">
              <w:rPr>
                <w:rFonts w:ascii="Times New Roman" w:hAnsi="Times New Roman" w:cs="Times New Roman"/>
                <w:sz w:val="20"/>
                <w:szCs w:val="20"/>
              </w:rPr>
              <w:t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 (далее в настоящей главе - руководитель), если участником такой закупки является юридическое лицо;</w:t>
            </w:r>
          </w:p>
          <w:p w14:paraId="4BD0987D" w14:textId="75CF3041" w:rsidR="000679DD" w:rsidRPr="00D33709" w:rsidRDefault="000679DD" w:rsidP="000679DD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79DD">
              <w:rPr>
                <w:rFonts w:ascii="Times New Roman" w:hAnsi="Times New Roman" w:cs="Times New Roman"/>
                <w:sz w:val="20"/>
                <w:szCs w:val="20"/>
              </w:rPr>
              <w:t xml:space="preserve">   В составе заявки </w:t>
            </w:r>
            <w:r w:rsidR="00F733D3">
              <w:rPr>
                <w:rFonts w:ascii="Times New Roman" w:hAnsi="Times New Roman" w:cs="Times New Roman"/>
                <w:sz w:val="20"/>
                <w:szCs w:val="20"/>
              </w:rPr>
              <w:t>участником представлена Доверенность №1 от 02.03.2023г</w:t>
            </w:r>
            <w:r w:rsidRPr="000679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733D3">
              <w:rPr>
                <w:rFonts w:ascii="Times New Roman" w:hAnsi="Times New Roman" w:cs="Times New Roman"/>
                <w:sz w:val="20"/>
                <w:szCs w:val="20"/>
              </w:rPr>
              <w:t xml:space="preserve"> сроком до 31.12.2023г.</w:t>
            </w:r>
          </w:p>
        </w:tc>
        <w:tc>
          <w:tcPr>
            <w:tcW w:w="2127" w:type="dxa"/>
          </w:tcPr>
          <w:p w14:paraId="140EF610" w14:textId="77777777" w:rsidR="0079685D" w:rsidRPr="0079685D" w:rsidRDefault="0079685D" w:rsidP="0079685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9685D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D0274AB" w14:textId="77777777" w:rsidR="0079685D" w:rsidRPr="0079685D" w:rsidRDefault="0079685D" w:rsidP="0079685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2428816" w14:textId="77777777" w:rsidR="0079685D" w:rsidRPr="0079685D" w:rsidRDefault="0079685D" w:rsidP="0079685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9685D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4D6B5DCD" w14:textId="77777777" w:rsidR="0079685D" w:rsidRPr="0079685D" w:rsidRDefault="0079685D" w:rsidP="0079685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AFA68F4" w14:textId="77777777" w:rsidR="0079685D" w:rsidRPr="0079685D" w:rsidRDefault="0079685D" w:rsidP="0079685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9685D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3991D33" w14:textId="77777777" w:rsidR="0079685D" w:rsidRPr="0079685D" w:rsidRDefault="0079685D" w:rsidP="0079685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55BDEC6" w14:textId="04020F17" w:rsidR="00A853EB" w:rsidRDefault="0079685D" w:rsidP="0079685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9685D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1EC55946" w14:textId="77777777" w:rsidR="0079685D" w:rsidRPr="0079685D" w:rsidRDefault="0079685D" w:rsidP="0079685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685D">
              <w:rPr>
                <w:rFonts w:ascii="Times New Roman" w:hAnsi="Times New Roman" w:cs="Times New Roman"/>
              </w:rPr>
              <w:t>Нет</w:t>
            </w:r>
          </w:p>
          <w:p w14:paraId="13FE8DB3" w14:textId="77777777" w:rsidR="0079685D" w:rsidRPr="0079685D" w:rsidRDefault="0079685D" w:rsidP="0079685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78ED981" w14:textId="77777777" w:rsidR="0079685D" w:rsidRPr="0079685D" w:rsidRDefault="0079685D" w:rsidP="0079685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685D">
              <w:rPr>
                <w:rFonts w:ascii="Times New Roman" w:hAnsi="Times New Roman" w:cs="Times New Roman"/>
              </w:rPr>
              <w:t>Нет</w:t>
            </w:r>
          </w:p>
          <w:p w14:paraId="2E3AFCA9" w14:textId="77777777" w:rsidR="0079685D" w:rsidRPr="0079685D" w:rsidRDefault="0079685D" w:rsidP="0079685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7FBAE39" w14:textId="77777777" w:rsidR="0079685D" w:rsidRPr="0079685D" w:rsidRDefault="0079685D" w:rsidP="0079685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685D">
              <w:rPr>
                <w:rFonts w:ascii="Times New Roman" w:hAnsi="Times New Roman" w:cs="Times New Roman"/>
              </w:rPr>
              <w:t>Нет</w:t>
            </w:r>
          </w:p>
          <w:p w14:paraId="7D57777A" w14:textId="77777777" w:rsidR="0079685D" w:rsidRPr="0079685D" w:rsidRDefault="0079685D" w:rsidP="0079685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16A6F2" w14:textId="1F8F7B0F" w:rsidR="001E35EF" w:rsidRDefault="0079685D" w:rsidP="0079685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685D"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2C1601D9" w14:textId="77777777" w:rsidR="00952D88" w:rsidRPr="00BB5DCE" w:rsidRDefault="00952D88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87F0988" w14:textId="548B8DCD" w:rsidR="00191D1C" w:rsidRPr="006A6F1A" w:rsidRDefault="00952D88" w:rsidP="00F733D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AF297B">
        <w:rPr>
          <w:rFonts w:ascii="Times New Roman" w:hAnsi="Times New Roman" w:cs="Times New Roman"/>
        </w:rPr>
        <w:t>Аукцион в электронной форме</w:t>
      </w:r>
      <w:r w:rsidR="00F733D3" w:rsidRPr="00F733D3">
        <w:rPr>
          <w:rFonts w:ascii="Times New Roman" w:hAnsi="Times New Roman" w:cs="Times New Roman"/>
        </w:rPr>
        <w:t xml:space="preserve"> признан несостоявшимся, согласно п. 14.1 Раздела 14 Главы 10 Положения о закупке товаров, работ, услуг МУП «Водоканал» и п. 6.6.1. Раздела I Документации аукциона в электронной форме - принято решение о допуске к участию в электронном аукционе, признании участником электронного аукциона только одного участника закупки, подавшего заявку на участие в электронном аукционе.</w:t>
      </w:r>
    </w:p>
    <w:p w14:paraId="25B596AD" w14:textId="37D757F1" w:rsidR="008B2609" w:rsidRPr="008B2609" w:rsidRDefault="00A66413" w:rsidP="008B260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8B2609" w:rsidRPr="008B2609">
        <w:rPr>
          <w:rFonts w:ascii="Times New Roman" w:hAnsi="Times New Roman" w:cs="Times New Roman"/>
        </w:rPr>
        <w:t>На основаниип.14.3 Раздела 14 Главы 10 Положения о закупке товаров, работ, услуг МУП «Водоканал» и п. 6.6.3. Раздела I Документации о закупке (Заказчик обязан заключить договор с участником аукциона в электронной форме, если по результатам рассмотрения заявок на участие в электронном аукционе только одна заявка признана соответствующей требованиям документации о закупке), Единая комиссия  приняла решение:</w:t>
      </w:r>
    </w:p>
    <w:p w14:paraId="426233D4" w14:textId="77777777" w:rsidR="008B2609" w:rsidRPr="008B2609" w:rsidRDefault="008B2609" w:rsidP="008B260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B2609">
        <w:rPr>
          <w:rFonts w:ascii="Times New Roman" w:hAnsi="Times New Roman" w:cs="Times New Roman"/>
        </w:rPr>
        <w:t xml:space="preserve">- признать победителем аукциона в электронной форме участника, заявке на участие которого присвоен порядковый номер 1, </w:t>
      </w:r>
    </w:p>
    <w:p w14:paraId="2C9D7C5A" w14:textId="4C6B22B5" w:rsidR="00A66413" w:rsidRDefault="008B2609" w:rsidP="008B260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B2609">
        <w:rPr>
          <w:rFonts w:ascii="Times New Roman" w:hAnsi="Times New Roman" w:cs="Times New Roman"/>
        </w:rPr>
        <w:t>- заключить с победителем аукциона в электронной форме договор.</w:t>
      </w:r>
      <w:r w:rsidR="00A66413" w:rsidRPr="00F231BF">
        <w:rPr>
          <w:rFonts w:ascii="Times New Roman" w:hAnsi="Times New Roman" w:cs="Times New Roman"/>
        </w:rPr>
        <w:t xml:space="preserve"> </w:t>
      </w:r>
    </w:p>
    <w:p w14:paraId="30B84949" w14:textId="2B82F784" w:rsidR="00360D4A" w:rsidRDefault="00A66413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14:paraId="28E03F07" w14:textId="77777777" w:rsidR="00316882" w:rsidRPr="00BB5DCE" w:rsidRDefault="00316882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79685D" w:rsidRPr="002D105D" w14:paraId="7D01465E" w14:textId="77777777" w:rsidTr="00682952">
        <w:trPr>
          <w:trHeight w:val="121"/>
        </w:trPr>
        <w:tc>
          <w:tcPr>
            <w:tcW w:w="8046" w:type="dxa"/>
          </w:tcPr>
          <w:p w14:paraId="2A0AEA16" w14:textId="60170D31" w:rsidR="0079685D" w:rsidRDefault="0079685D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7FC328CD" w14:textId="7B43F30D" w:rsidR="0079685D" w:rsidRDefault="0079685D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DD0ED3" w:rsidRPr="002D105D" w14:paraId="61F29D5B" w14:textId="77777777" w:rsidTr="00682952">
        <w:trPr>
          <w:trHeight w:val="121"/>
        </w:trPr>
        <w:tc>
          <w:tcPr>
            <w:tcW w:w="8046" w:type="dxa"/>
          </w:tcPr>
          <w:p w14:paraId="2555E68F" w14:textId="5BF01400" w:rsidR="00DD0ED3" w:rsidRPr="007660B4" w:rsidRDefault="008B2609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="00DD0ED3"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6B7AD2B7" w14:textId="4EE533EF" w:rsidR="00DD0ED3" w:rsidRDefault="008B2609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1E35EF" w:rsidRPr="002D105D" w14:paraId="7998D746" w14:textId="77777777" w:rsidTr="00682952">
        <w:trPr>
          <w:trHeight w:val="121"/>
        </w:trPr>
        <w:tc>
          <w:tcPr>
            <w:tcW w:w="8046" w:type="dxa"/>
          </w:tcPr>
          <w:p w14:paraId="69299883" w14:textId="243C1D0E" w:rsidR="001E35EF" w:rsidRPr="007660B4" w:rsidRDefault="001E35EF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7BCCC46F" w14:textId="27D0F193" w:rsidR="001E35EF" w:rsidRDefault="008B2609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2D105D" w:rsidRPr="002D105D" w14:paraId="32075D3C" w14:textId="77777777" w:rsidTr="00682952">
        <w:trPr>
          <w:trHeight w:val="121"/>
        </w:trPr>
        <w:tc>
          <w:tcPr>
            <w:tcW w:w="8046" w:type="dxa"/>
          </w:tcPr>
          <w:p w14:paraId="081B9AE9" w14:textId="77777777" w:rsidR="002D105D" w:rsidRPr="002D105D" w:rsidRDefault="002D105D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261295BE" w14:textId="77777777" w:rsidR="002D105D" w:rsidRPr="002D105D" w:rsidRDefault="002D105D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79685D">
      <w:pgSz w:w="11906" w:h="16838"/>
      <w:pgMar w:top="426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3CCD7" w14:textId="77777777" w:rsidR="00E70FEE" w:rsidRDefault="00E70FEE" w:rsidP="00D51A49">
      <w:pPr>
        <w:spacing w:after="0" w:line="240" w:lineRule="auto"/>
      </w:pPr>
      <w:r>
        <w:separator/>
      </w:r>
    </w:p>
  </w:endnote>
  <w:endnote w:type="continuationSeparator" w:id="0">
    <w:p w14:paraId="126B2C34" w14:textId="77777777" w:rsidR="00E70FEE" w:rsidRDefault="00E70FEE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63FEA" w14:textId="77777777" w:rsidR="00E70FEE" w:rsidRDefault="00E70FEE" w:rsidP="00D51A49">
      <w:pPr>
        <w:spacing w:after="0" w:line="240" w:lineRule="auto"/>
      </w:pPr>
      <w:r>
        <w:separator/>
      </w:r>
    </w:p>
  </w:footnote>
  <w:footnote w:type="continuationSeparator" w:id="0">
    <w:p w14:paraId="26EC0B92" w14:textId="77777777" w:rsidR="00E70FEE" w:rsidRDefault="00E70FEE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0"/>
  </w:num>
  <w:num w:numId="2" w16cid:durableId="464587534">
    <w:abstractNumId w:val="4"/>
  </w:num>
  <w:num w:numId="3" w16cid:durableId="1340086873">
    <w:abstractNumId w:val="2"/>
  </w:num>
  <w:num w:numId="4" w16cid:durableId="550775862">
    <w:abstractNumId w:val="3"/>
  </w:num>
  <w:num w:numId="5" w16cid:durableId="236943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50523"/>
    <w:rsid w:val="00051D6A"/>
    <w:rsid w:val="00054060"/>
    <w:rsid w:val="00063A4A"/>
    <w:rsid w:val="00063F16"/>
    <w:rsid w:val="00064795"/>
    <w:rsid w:val="00065F82"/>
    <w:rsid w:val="000679DD"/>
    <w:rsid w:val="000722C4"/>
    <w:rsid w:val="000774BF"/>
    <w:rsid w:val="000855FE"/>
    <w:rsid w:val="00085A97"/>
    <w:rsid w:val="000912C3"/>
    <w:rsid w:val="00092DF9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747D4"/>
    <w:rsid w:val="00382673"/>
    <w:rsid w:val="00383331"/>
    <w:rsid w:val="00384175"/>
    <w:rsid w:val="003874FC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54D8B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302E"/>
    <w:rsid w:val="004B4370"/>
    <w:rsid w:val="004B4D4E"/>
    <w:rsid w:val="004B65ED"/>
    <w:rsid w:val="004B67C1"/>
    <w:rsid w:val="004C6A66"/>
    <w:rsid w:val="004D26C1"/>
    <w:rsid w:val="004D2C23"/>
    <w:rsid w:val="004D3E42"/>
    <w:rsid w:val="004D56EB"/>
    <w:rsid w:val="004D6F69"/>
    <w:rsid w:val="004E004A"/>
    <w:rsid w:val="004E3F61"/>
    <w:rsid w:val="004F1C62"/>
    <w:rsid w:val="004F65BA"/>
    <w:rsid w:val="00513C62"/>
    <w:rsid w:val="005157E6"/>
    <w:rsid w:val="00517686"/>
    <w:rsid w:val="00520675"/>
    <w:rsid w:val="0052258D"/>
    <w:rsid w:val="0052310C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E43A2"/>
    <w:rsid w:val="006F5D01"/>
    <w:rsid w:val="006F6985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9685D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B2609"/>
    <w:rsid w:val="008C1400"/>
    <w:rsid w:val="008C1A21"/>
    <w:rsid w:val="008D2FD1"/>
    <w:rsid w:val="008D3B77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1759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4A91"/>
    <w:rsid w:val="00A54289"/>
    <w:rsid w:val="00A5541F"/>
    <w:rsid w:val="00A5669E"/>
    <w:rsid w:val="00A57A47"/>
    <w:rsid w:val="00A65A38"/>
    <w:rsid w:val="00A66413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C0CED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AF297B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42443"/>
    <w:rsid w:val="00B47FB1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A799C"/>
    <w:rsid w:val="00CB0B89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0ED3"/>
    <w:rsid w:val="00DD3746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20EF"/>
    <w:rsid w:val="00E353AC"/>
    <w:rsid w:val="00E36894"/>
    <w:rsid w:val="00E47950"/>
    <w:rsid w:val="00E51720"/>
    <w:rsid w:val="00E52611"/>
    <w:rsid w:val="00E534E2"/>
    <w:rsid w:val="00E56E73"/>
    <w:rsid w:val="00E67821"/>
    <w:rsid w:val="00E70FEE"/>
    <w:rsid w:val="00E71FEA"/>
    <w:rsid w:val="00E7238A"/>
    <w:rsid w:val="00E75951"/>
    <w:rsid w:val="00E9132D"/>
    <w:rsid w:val="00E95C33"/>
    <w:rsid w:val="00E9606C"/>
    <w:rsid w:val="00E9765D"/>
    <w:rsid w:val="00EA1961"/>
    <w:rsid w:val="00EA7358"/>
    <w:rsid w:val="00EB0C80"/>
    <w:rsid w:val="00EB61BF"/>
    <w:rsid w:val="00EF6234"/>
    <w:rsid w:val="00F03076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3D3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168A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2024-05-27T10:55:00Z</cp:lastPrinted>
  <dcterms:created xsi:type="dcterms:W3CDTF">2024-10-04T12:24:00Z</dcterms:created>
  <dcterms:modified xsi:type="dcterms:W3CDTF">2024-10-04T12:24:00Z</dcterms:modified>
</cp:coreProperties>
</file>