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70" w:rsidRPr="007A5F36" w:rsidRDefault="00444C70" w:rsidP="00444C70">
      <w:pPr>
        <w:jc w:val="right"/>
        <w:rPr>
          <w:b/>
          <w:sz w:val="21"/>
          <w:szCs w:val="21"/>
        </w:rPr>
      </w:pPr>
      <w:r w:rsidRPr="007A5F36">
        <w:rPr>
          <w:b/>
          <w:sz w:val="21"/>
          <w:szCs w:val="21"/>
        </w:rPr>
        <w:t>Приложение№</w:t>
      </w:r>
      <w:r w:rsidR="00DE4C34">
        <w:rPr>
          <w:b/>
          <w:sz w:val="21"/>
          <w:szCs w:val="21"/>
        </w:rPr>
        <w:t>3</w:t>
      </w:r>
    </w:p>
    <w:p w:rsidR="00444C70" w:rsidRPr="007A5F36" w:rsidRDefault="00444C70" w:rsidP="00444C70">
      <w:pPr>
        <w:jc w:val="right"/>
        <w:rPr>
          <w:b/>
          <w:sz w:val="21"/>
          <w:szCs w:val="21"/>
        </w:rPr>
      </w:pPr>
      <w:r w:rsidRPr="007A5F36">
        <w:rPr>
          <w:b/>
          <w:sz w:val="21"/>
          <w:szCs w:val="21"/>
        </w:rPr>
        <w:t>к договору энергоснабжения №</w:t>
      </w:r>
      <w:r w:rsidR="003710AD">
        <w:rPr>
          <w:b/>
          <w:sz w:val="21"/>
          <w:szCs w:val="21"/>
        </w:rPr>
        <w:t xml:space="preserve">       </w:t>
      </w:r>
      <w:r w:rsidRPr="007A5F36">
        <w:rPr>
          <w:b/>
          <w:sz w:val="21"/>
          <w:szCs w:val="21"/>
        </w:rPr>
        <w:t>от</w:t>
      </w:r>
      <w:r w:rsidR="003710AD">
        <w:rPr>
          <w:b/>
          <w:sz w:val="21"/>
          <w:szCs w:val="21"/>
        </w:rPr>
        <w:t xml:space="preserve">  </w:t>
      </w:r>
    </w:p>
    <w:p w:rsidR="002914C8" w:rsidRPr="007A5F36" w:rsidRDefault="002914C8">
      <w:pPr>
        <w:rPr>
          <w:sz w:val="21"/>
          <w:szCs w:val="21"/>
        </w:rPr>
      </w:pPr>
    </w:p>
    <w:p w:rsidR="002914C8" w:rsidRPr="007A5F36" w:rsidRDefault="00C4308A" w:rsidP="003710AD">
      <w:pPr>
        <w:spacing w:afterLines="50"/>
        <w:jc w:val="center"/>
        <w:rPr>
          <w:b/>
          <w:sz w:val="21"/>
          <w:szCs w:val="21"/>
        </w:rPr>
      </w:pPr>
      <w:r w:rsidRPr="00AA51D4">
        <w:rPr>
          <w:b/>
          <w:sz w:val="21"/>
          <w:szCs w:val="21"/>
        </w:rPr>
        <w:t xml:space="preserve">Сводный акт первичного учета электрической энергии </w:t>
      </w:r>
      <w:r w:rsidR="002914C8" w:rsidRPr="007A5F36">
        <w:rPr>
          <w:b/>
          <w:sz w:val="21"/>
          <w:szCs w:val="21"/>
        </w:rPr>
        <w:t>от  20</w:t>
      </w:r>
      <w:r w:rsidR="007747AD" w:rsidRPr="007A5F36">
        <w:rPr>
          <w:b/>
          <w:sz w:val="21"/>
          <w:szCs w:val="21"/>
          <w:u w:val="single"/>
        </w:rPr>
        <w:t>_</w:t>
      </w:r>
      <w:r w:rsidR="002914C8" w:rsidRPr="007A5F36">
        <w:rPr>
          <w:b/>
          <w:sz w:val="21"/>
          <w:szCs w:val="21"/>
        </w:rPr>
        <w:t xml:space="preserve"> г. </w:t>
      </w:r>
    </w:p>
    <w:tbl>
      <w:tblPr>
        <w:tblW w:w="0" w:type="auto"/>
        <w:tblInd w:w="108" w:type="dxa"/>
        <w:tblLook w:val="00A0"/>
      </w:tblPr>
      <w:tblGrid>
        <w:gridCol w:w="1824"/>
        <w:gridCol w:w="4560"/>
      </w:tblGrid>
      <w:tr w:rsidR="002914C8" w:rsidRPr="007A5F36">
        <w:tc>
          <w:tcPr>
            <w:tcW w:w="1824" w:type="dxa"/>
          </w:tcPr>
          <w:p w:rsidR="002914C8" w:rsidRPr="007A5F36" w:rsidRDefault="002914C8">
            <w:pPr>
              <w:jc w:val="right"/>
              <w:rPr>
                <w:sz w:val="21"/>
                <w:szCs w:val="21"/>
              </w:rPr>
            </w:pPr>
            <w:r w:rsidRPr="007A5F36">
              <w:rPr>
                <w:sz w:val="21"/>
                <w:szCs w:val="21"/>
              </w:rPr>
              <w:t xml:space="preserve">Потребитель: </w:t>
            </w:r>
          </w:p>
        </w:tc>
        <w:tc>
          <w:tcPr>
            <w:tcW w:w="4560" w:type="dxa"/>
            <w:tcBorders>
              <w:bottom w:val="single" w:sz="4" w:space="0" w:color="auto"/>
            </w:tcBorders>
          </w:tcPr>
          <w:p w:rsidR="002914C8" w:rsidRPr="007A5F36" w:rsidRDefault="002914C8" w:rsidP="00E24386">
            <w:pPr>
              <w:jc w:val="center"/>
              <w:rPr>
                <w:sz w:val="21"/>
                <w:szCs w:val="21"/>
              </w:rPr>
            </w:pPr>
          </w:p>
        </w:tc>
      </w:tr>
    </w:tbl>
    <w:p w:rsidR="002914C8" w:rsidRPr="007A5F36" w:rsidRDefault="002914C8">
      <w:pPr>
        <w:jc w:val="center"/>
        <w:rPr>
          <w:caps/>
        </w:rPr>
      </w:pPr>
    </w:p>
    <w:tbl>
      <w:tblPr>
        <w:tblW w:w="14944" w:type="dxa"/>
        <w:tblInd w:w="98" w:type="dxa"/>
        <w:tblLayout w:type="fixed"/>
        <w:tblLook w:val="0000"/>
      </w:tblPr>
      <w:tblGrid>
        <w:gridCol w:w="462"/>
        <w:gridCol w:w="1449"/>
        <w:gridCol w:w="1299"/>
        <w:gridCol w:w="1038"/>
        <w:gridCol w:w="1006"/>
        <w:gridCol w:w="1026"/>
        <w:gridCol w:w="941"/>
        <w:gridCol w:w="1038"/>
        <w:gridCol w:w="985"/>
        <w:gridCol w:w="1254"/>
        <w:gridCol w:w="1540"/>
        <w:gridCol w:w="1310"/>
        <w:gridCol w:w="1596"/>
      </w:tblGrid>
      <w:tr w:rsidR="002914C8" w:rsidRPr="007A5F36">
        <w:trPr>
          <w:cantSplit/>
          <w:trHeight w:val="240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 xml:space="preserve">Наименование присоединения 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Напряжение, кВ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Заводской номер счетчика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 w:rsidP="007A5F36">
            <w:pPr>
              <w:ind w:right="-109"/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Изм-ая величина (активная, реактивная)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Направл. перетока (прием/</w:t>
            </w:r>
          </w:p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отдача)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Показания счетчиков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Разность показаний счетчиков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 w:rsidP="007A5F36">
            <w:pPr>
              <w:ind w:leftChars="-89" w:left="-214" w:rightChars="-45" w:right="-108"/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Коэффициент счетчиков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Количество электроэнергии, учтенной счетчиками,    кВт∙ч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 xml:space="preserve">Потери </w:t>
            </w:r>
          </w:p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электро-энергии, кВт∙ч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Количество электроэнергии, приведенное к границам балансовой принадлежности,    кВт∙ч</w:t>
            </w:r>
          </w:p>
        </w:tc>
      </w:tr>
      <w:tr w:rsidR="002914C8" w:rsidRPr="007A5F36">
        <w:trPr>
          <w:cantSplit/>
          <w:trHeight w:val="1635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на 24 ч. 1-го числа текущего месяца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jc w:val="center"/>
              <w:rPr>
                <w:bCs/>
                <w:sz w:val="16"/>
                <w:szCs w:val="16"/>
              </w:rPr>
            </w:pPr>
            <w:r w:rsidRPr="007A5F36">
              <w:rPr>
                <w:bCs/>
                <w:sz w:val="16"/>
                <w:szCs w:val="16"/>
              </w:rPr>
              <w:t>на 24 ч. 1-го числа истекшего месяца</w:t>
            </w: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C8" w:rsidRPr="007A5F36" w:rsidRDefault="002914C8">
            <w:pPr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  <w:r w:rsidRPr="007A5F36">
              <w:rPr>
                <w:bCs/>
                <w:sz w:val="20"/>
                <w:szCs w:val="20"/>
              </w:rPr>
              <w:t>13</w:t>
            </w: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914C8" w:rsidRPr="007A5F36">
        <w:trPr>
          <w:trHeight w:val="25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4C8" w:rsidRPr="007A5F36" w:rsidRDefault="002914C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914C8" w:rsidRPr="007A5F36" w:rsidRDefault="002914C8"/>
    <w:p w:rsidR="000109EE" w:rsidRPr="007A5F36" w:rsidRDefault="000109EE">
      <w:pPr>
        <w:pStyle w:val="a5"/>
        <w:jc w:val="right"/>
      </w:pPr>
    </w:p>
    <w:p w:rsidR="000109EE" w:rsidRPr="007A5F36" w:rsidRDefault="000109EE">
      <w:pPr>
        <w:pStyle w:val="a5"/>
        <w:jc w:val="right"/>
      </w:pPr>
    </w:p>
    <w:p w:rsidR="002B1A4C" w:rsidRPr="007A5F36" w:rsidRDefault="005B4CED" w:rsidP="002B1A4C">
      <w:pPr>
        <w:pStyle w:val="a5"/>
        <w:jc w:val="center"/>
        <w:rPr>
          <w:sz w:val="20"/>
          <w:szCs w:val="20"/>
        </w:rPr>
      </w:pPr>
      <w:r w:rsidRPr="007A5F36">
        <w:rPr>
          <w:sz w:val="20"/>
          <w:szCs w:val="20"/>
        </w:rPr>
        <w:t>Потребитель</w:t>
      </w:r>
      <w:r w:rsidR="00444C70" w:rsidRPr="007A5F36">
        <w:rPr>
          <w:sz w:val="20"/>
          <w:szCs w:val="20"/>
        </w:rPr>
        <w:t>_______________________</w:t>
      </w:r>
      <w:r w:rsidR="004E6DE2" w:rsidRPr="007A5F36">
        <w:rPr>
          <w:sz w:val="20"/>
          <w:szCs w:val="20"/>
        </w:rPr>
        <w:t>/</w:t>
      </w:r>
    </w:p>
    <w:p w:rsidR="002914C8" w:rsidRPr="007A5F36" w:rsidRDefault="00444C70" w:rsidP="002B1A4C">
      <w:pPr>
        <w:pStyle w:val="a5"/>
        <w:jc w:val="center"/>
        <w:rPr>
          <w:sz w:val="20"/>
          <w:szCs w:val="20"/>
        </w:rPr>
      </w:pPr>
      <w:r w:rsidRPr="007A5F36">
        <w:rPr>
          <w:sz w:val="20"/>
          <w:szCs w:val="20"/>
        </w:rPr>
        <w:t>М</w:t>
      </w:r>
      <w:r w:rsidR="00BE034D" w:rsidRPr="007A5F36">
        <w:rPr>
          <w:sz w:val="20"/>
          <w:szCs w:val="20"/>
        </w:rPr>
        <w:t>.</w:t>
      </w:r>
      <w:r w:rsidRPr="007A5F36">
        <w:rPr>
          <w:sz w:val="20"/>
          <w:szCs w:val="20"/>
        </w:rPr>
        <w:t>П</w:t>
      </w:r>
      <w:r w:rsidR="002B1A4C" w:rsidRPr="007A5F36">
        <w:rPr>
          <w:sz w:val="20"/>
          <w:szCs w:val="20"/>
        </w:rPr>
        <w:t>.</w:t>
      </w:r>
      <w:bookmarkStart w:id="0" w:name="_GoBack"/>
      <w:bookmarkEnd w:id="0"/>
    </w:p>
    <w:sectPr w:rsidR="002914C8" w:rsidRPr="007A5F36" w:rsidSect="00661102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134" w:right="1134" w:bottom="719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DC" w:rsidRDefault="00E03FDC">
      <w:r>
        <w:separator/>
      </w:r>
    </w:p>
  </w:endnote>
  <w:endnote w:type="continuationSeparator" w:id="1">
    <w:p w:rsidR="00E03FDC" w:rsidRDefault="00E03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8C" w:rsidRDefault="0066110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7758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758C" w:rsidRDefault="0057758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8C" w:rsidRDefault="0057758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DC" w:rsidRDefault="00E03FDC">
      <w:r>
        <w:separator/>
      </w:r>
    </w:p>
  </w:footnote>
  <w:footnote w:type="continuationSeparator" w:id="1">
    <w:p w:rsidR="00E03FDC" w:rsidRDefault="00E03F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8C" w:rsidRDefault="0066110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7758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758C" w:rsidRDefault="0057758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8C" w:rsidRDefault="0057758C">
    <w:pPr>
      <w:pStyle w:val="a5"/>
      <w:framePr w:wrap="around" w:vAnchor="text" w:hAnchor="margin" w:xAlign="center" w:y="1"/>
      <w:rPr>
        <w:rStyle w:val="a4"/>
        <w:lang w:val="en-US"/>
      </w:rPr>
    </w:pPr>
  </w:p>
  <w:p w:rsidR="0057758C" w:rsidRDefault="0057758C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TrackMoves/>
  <w:defaultTabStop w:val="708"/>
  <w:drawingGridHorizontalSpacing w:val="57"/>
  <w:displayVertic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7418"/>
    <w:rsid w:val="000109EE"/>
    <w:rsid w:val="0003299E"/>
    <w:rsid w:val="00034622"/>
    <w:rsid w:val="000827F6"/>
    <w:rsid w:val="000A524A"/>
    <w:rsid w:val="000B0E95"/>
    <w:rsid w:val="000B47E0"/>
    <w:rsid w:val="000D2631"/>
    <w:rsid w:val="000F4FAF"/>
    <w:rsid w:val="00150BDF"/>
    <w:rsid w:val="0019270A"/>
    <w:rsid w:val="001F63CA"/>
    <w:rsid w:val="00203679"/>
    <w:rsid w:val="0024498B"/>
    <w:rsid w:val="002914C8"/>
    <w:rsid w:val="002B1A4C"/>
    <w:rsid w:val="002B559B"/>
    <w:rsid w:val="002E1611"/>
    <w:rsid w:val="00324FF4"/>
    <w:rsid w:val="00364630"/>
    <w:rsid w:val="003710AD"/>
    <w:rsid w:val="00371C6F"/>
    <w:rsid w:val="003E2698"/>
    <w:rsid w:val="00422693"/>
    <w:rsid w:val="00444C70"/>
    <w:rsid w:val="004606F9"/>
    <w:rsid w:val="00464086"/>
    <w:rsid w:val="004E6DE2"/>
    <w:rsid w:val="00513094"/>
    <w:rsid w:val="00524D1B"/>
    <w:rsid w:val="005625D4"/>
    <w:rsid w:val="0057758C"/>
    <w:rsid w:val="005A3D19"/>
    <w:rsid w:val="005B3C5F"/>
    <w:rsid w:val="005B4CED"/>
    <w:rsid w:val="005C5DEA"/>
    <w:rsid w:val="005D0B6C"/>
    <w:rsid w:val="0061119A"/>
    <w:rsid w:val="0063236D"/>
    <w:rsid w:val="00633017"/>
    <w:rsid w:val="00647D37"/>
    <w:rsid w:val="00661102"/>
    <w:rsid w:val="006A515D"/>
    <w:rsid w:val="006C08EC"/>
    <w:rsid w:val="00720A70"/>
    <w:rsid w:val="00727F61"/>
    <w:rsid w:val="0074197A"/>
    <w:rsid w:val="007747AD"/>
    <w:rsid w:val="00780ADB"/>
    <w:rsid w:val="007905B9"/>
    <w:rsid w:val="007A5F36"/>
    <w:rsid w:val="00814BB3"/>
    <w:rsid w:val="008B622C"/>
    <w:rsid w:val="009105D1"/>
    <w:rsid w:val="00930620"/>
    <w:rsid w:val="00953F67"/>
    <w:rsid w:val="0096019E"/>
    <w:rsid w:val="00971BEE"/>
    <w:rsid w:val="009B37D8"/>
    <w:rsid w:val="009B5B96"/>
    <w:rsid w:val="009C27B6"/>
    <w:rsid w:val="00A219F0"/>
    <w:rsid w:val="00A247E6"/>
    <w:rsid w:val="00A413E4"/>
    <w:rsid w:val="00A64B1F"/>
    <w:rsid w:val="00A66BCE"/>
    <w:rsid w:val="00A818B1"/>
    <w:rsid w:val="00A95580"/>
    <w:rsid w:val="00AB5054"/>
    <w:rsid w:val="00AB7808"/>
    <w:rsid w:val="00AC28C3"/>
    <w:rsid w:val="00AD2245"/>
    <w:rsid w:val="00AE5A5E"/>
    <w:rsid w:val="00B17AB4"/>
    <w:rsid w:val="00B46DD8"/>
    <w:rsid w:val="00BE034D"/>
    <w:rsid w:val="00C046A2"/>
    <w:rsid w:val="00C242C4"/>
    <w:rsid w:val="00C4308A"/>
    <w:rsid w:val="00C61F4F"/>
    <w:rsid w:val="00C67876"/>
    <w:rsid w:val="00C73D30"/>
    <w:rsid w:val="00CA1636"/>
    <w:rsid w:val="00CB5F02"/>
    <w:rsid w:val="00D20150"/>
    <w:rsid w:val="00D37418"/>
    <w:rsid w:val="00D62B7B"/>
    <w:rsid w:val="00D6763E"/>
    <w:rsid w:val="00D83945"/>
    <w:rsid w:val="00DB7A22"/>
    <w:rsid w:val="00DB7F0B"/>
    <w:rsid w:val="00DE4C34"/>
    <w:rsid w:val="00E03FDC"/>
    <w:rsid w:val="00E24386"/>
    <w:rsid w:val="00E32CBE"/>
    <w:rsid w:val="00E8717E"/>
    <w:rsid w:val="00E902A2"/>
    <w:rsid w:val="00E9434E"/>
    <w:rsid w:val="00ED093A"/>
    <w:rsid w:val="00F0749C"/>
    <w:rsid w:val="00F170B7"/>
    <w:rsid w:val="00F5513A"/>
    <w:rsid w:val="00F70738"/>
    <w:rsid w:val="00F75C3F"/>
    <w:rsid w:val="00FB14AB"/>
    <w:rsid w:val="00FF1AA6"/>
    <w:rsid w:val="00FF2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661102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61102"/>
  </w:style>
  <w:style w:type="paragraph" w:styleId="a5">
    <w:name w:val="header"/>
    <w:basedOn w:val="a"/>
    <w:semiHidden/>
    <w:rsid w:val="00661102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</vt:lpstr>
    </vt:vector>
  </TitlesOfParts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</dc:title>
  <dc:creator>user</dc:creator>
  <cp:lastModifiedBy>user</cp:lastModifiedBy>
  <cp:revision>2</cp:revision>
  <cp:lastPrinted>2013-12-18T07:18:00Z</cp:lastPrinted>
  <dcterms:created xsi:type="dcterms:W3CDTF">2023-12-22T11:37:00Z</dcterms:created>
  <dcterms:modified xsi:type="dcterms:W3CDTF">2023-12-22T11:37:00Z</dcterms:modified>
</cp:coreProperties>
</file>