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55E98A41" w:rsidR="00C70C87" w:rsidRPr="00084C7F" w:rsidRDefault="00C70C87" w:rsidP="00A122E1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C0B6A">
        <w:rPr>
          <w:rFonts w:ascii="Times New Roman" w:hAnsi="Times New Roman" w:cs="Times New Roman"/>
          <w:b/>
          <w:sz w:val="24"/>
          <w:szCs w:val="24"/>
        </w:rPr>
        <w:t>1376</w:t>
      </w:r>
    </w:p>
    <w:p w14:paraId="32DAC4A5" w14:textId="77777777" w:rsidR="005D4B39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1EFA563C" w:rsidR="00C70C87" w:rsidRDefault="00C70C87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C0B6A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EC0B6A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2C3A379C" w:rsidR="00683FE8" w:rsidRPr="00A66413" w:rsidRDefault="00C70C87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0B6A" w:rsidRPr="00EC0B6A">
        <w:rPr>
          <w:rFonts w:ascii="Times New Roman" w:hAnsi="Times New Roman" w:cs="Times New Roman"/>
          <w:b/>
          <w:bCs/>
        </w:rPr>
        <w:t>Поставка насосов погружных фекальных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02893F8" w:rsidR="00C264FD" w:rsidRDefault="00C264FD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EC0B6A" w:rsidRPr="00EC0B6A">
        <w:rPr>
          <w:rFonts w:ascii="Times New Roman" w:hAnsi="Times New Roman"/>
          <w:b/>
        </w:rPr>
        <w:t>2</w:t>
      </w:r>
      <w:proofErr w:type="gramEnd"/>
      <w:r w:rsidR="00EC0B6A" w:rsidRPr="00EC0B6A">
        <w:rPr>
          <w:rFonts w:ascii="Times New Roman" w:hAnsi="Times New Roman"/>
          <w:b/>
        </w:rPr>
        <w:t xml:space="preserve"> штуки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006F53CB" w:rsidR="001100BD" w:rsidRPr="001E35EF" w:rsidRDefault="001E35EF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EC0B6A" w:rsidRPr="00EC0B6A">
        <w:rPr>
          <w:rFonts w:ascii="Times New Roman" w:eastAsia="Calibri" w:hAnsi="Times New Roman" w:cs="Times New Roman"/>
          <w:b/>
        </w:rPr>
        <w:t>980 933 (Девятьсот восемьдесят тысяч девятьсот тридцать три) руб. 34 коп.</w:t>
      </w:r>
    </w:p>
    <w:p w14:paraId="3E7E4639" w14:textId="2E67F728" w:rsidR="001100BD" w:rsidRPr="00A66413" w:rsidRDefault="001100BD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53E4538E" w:rsidR="00746A1D" w:rsidRPr="00A66413" w:rsidRDefault="003F16F3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EC0B6A" w:rsidRPr="00EC0B6A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1433CE08" w:rsidR="00746A1D" w:rsidRPr="00A66413" w:rsidRDefault="00C70C87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C0B6A" w:rsidRPr="00EC0B6A">
        <w:rPr>
          <w:rFonts w:ascii="Times New Roman" w:hAnsi="Times New Roman" w:cs="Times New Roman"/>
          <w:bCs/>
        </w:rPr>
        <w:t>Поставка Товара осуществляется в течение 55 (пятьдесят пять) рабочих дней с момента заключения Договора.</w:t>
      </w:r>
    </w:p>
    <w:p w14:paraId="4E61EF86" w14:textId="74E8AF9C" w:rsidR="00C70C87" w:rsidRPr="006A095A" w:rsidRDefault="00C70C87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EC0B6A">
        <w:rPr>
          <w:rFonts w:ascii="Times New Roman" w:hAnsi="Times New Roman" w:cs="Times New Roman"/>
        </w:rPr>
        <w:t>01</w:t>
      </w:r>
      <w:r w:rsidRPr="00A66413">
        <w:rPr>
          <w:rFonts w:ascii="Times New Roman" w:hAnsi="Times New Roman" w:cs="Times New Roman"/>
        </w:rPr>
        <w:t xml:space="preserve">» </w:t>
      </w:r>
      <w:r w:rsidR="00EC0B6A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EC0B6A">
        <w:rPr>
          <w:rFonts w:ascii="Times New Roman" w:hAnsi="Times New Roman" w:cs="Times New Roman"/>
        </w:rPr>
        <w:t>32414043984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EC0B6A">
        <w:rPr>
          <w:rFonts w:ascii="Times New Roman" w:hAnsi="Times New Roman" w:cs="Times New Roman"/>
        </w:rPr>
        <w:t>3218764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B3F45FD" w:rsidR="006A095A" w:rsidRPr="006A095A" w:rsidRDefault="006A095A" w:rsidP="00A122E1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EC0B6A">
        <w:rPr>
          <w:rFonts w:ascii="Times New Roman" w:hAnsi="Times New Roman" w:cs="Times New Roman"/>
        </w:rPr>
        <w:t>09</w:t>
      </w:r>
      <w:r w:rsidRPr="006A095A">
        <w:rPr>
          <w:rFonts w:ascii="Times New Roman" w:hAnsi="Times New Roman" w:cs="Times New Roman"/>
        </w:rPr>
        <w:t xml:space="preserve">» </w:t>
      </w:r>
      <w:r w:rsidR="00EC0B6A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5C12DDC5" w:rsidR="00C70C87" w:rsidRPr="00A66413" w:rsidRDefault="00710DF0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2BEAFFCE" w:rsidR="00BB750B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C0B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2E74B7AE" w:rsidR="00C70C87" w:rsidRDefault="00C70C87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C0B6A">
        <w:rPr>
          <w:rFonts w:ascii="Times New Roman" w:hAnsi="Times New Roman" w:cs="Times New Roman"/>
        </w:rPr>
        <w:t>4</w:t>
      </w:r>
      <w:r w:rsidR="00710DF0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25B82FB7" w:rsidR="003B7B2D" w:rsidRPr="00EC0B6A" w:rsidRDefault="00CB2FB6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0B6A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EC0B6A">
        <w:rPr>
          <w:rFonts w:ascii="Times New Roman" w:hAnsi="Times New Roman" w:cs="Times New Roman"/>
        </w:rPr>
        <w:t>ы</w:t>
      </w:r>
      <w:r w:rsidRPr="00EC0B6A">
        <w:rPr>
          <w:rFonts w:ascii="Times New Roman" w:hAnsi="Times New Roman" w:cs="Times New Roman"/>
        </w:rPr>
        <w:t xml:space="preserve"> </w:t>
      </w:r>
      <w:r w:rsidR="00EC0B6A" w:rsidRPr="00EC0B6A">
        <w:rPr>
          <w:rFonts w:ascii="Times New Roman" w:hAnsi="Times New Roman" w:cs="Times New Roman"/>
        </w:rPr>
        <w:t>10</w:t>
      </w:r>
      <w:r w:rsidRPr="00EC0B6A">
        <w:rPr>
          <w:rFonts w:ascii="Times New Roman" w:hAnsi="Times New Roman" w:cs="Times New Roman"/>
        </w:rPr>
        <w:t xml:space="preserve"> (</w:t>
      </w:r>
      <w:r w:rsidR="00EC0B6A" w:rsidRPr="00EC0B6A">
        <w:rPr>
          <w:rFonts w:ascii="Times New Roman" w:hAnsi="Times New Roman" w:cs="Times New Roman"/>
        </w:rPr>
        <w:t>десять</w:t>
      </w:r>
      <w:r w:rsidRPr="00EC0B6A">
        <w:rPr>
          <w:rFonts w:ascii="Times New Roman" w:hAnsi="Times New Roman" w:cs="Times New Roman"/>
        </w:rPr>
        <w:t>) втор</w:t>
      </w:r>
      <w:r w:rsidR="00E05FE0" w:rsidRPr="00EC0B6A">
        <w:rPr>
          <w:rFonts w:ascii="Times New Roman" w:hAnsi="Times New Roman" w:cs="Times New Roman"/>
        </w:rPr>
        <w:t>ы</w:t>
      </w:r>
      <w:r w:rsidR="00173C1C" w:rsidRPr="00EC0B6A">
        <w:rPr>
          <w:rFonts w:ascii="Times New Roman" w:hAnsi="Times New Roman" w:cs="Times New Roman"/>
        </w:rPr>
        <w:t>х</w:t>
      </w:r>
      <w:r w:rsidR="004B302E" w:rsidRPr="00EC0B6A">
        <w:rPr>
          <w:rFonts w:ascii="Times New Roman" w:hAnsi="Times New Roman" w:cs="Times New Roman"/>
        </w:rPr>
        <w:t xml:space="preserve"> </w:t>
      </w:r>
      <w:r w:rsidRPr="00EC0B6A">
        <w:rPr>
          <w:rFonts w:ascii="Times New Roman" w:hAnsi="Times New Roman" w:cs="Times New Roman"/>
        </w:rPr>
        <w:t>час</w:t>
      </w:r>
      <w:r w:rsidR="00201E4C" w:rsidRPr="00EC0B6A">
        <w:rPr>
          <w:rFonts w:ascii="Times New Roman" w:hAnsi="Times New Roman" w:cs="Times New Roman"/>
        </w:rPr>
        <w:t>т</w:t>
      </w:r>
      <w:r w:rsidR="00173C1C" w:rsidRPr="00EC0B6A">
        <w:rPr>
          <w:rFonts w:ascii="Times New Roman" w:hAnsi="Times New Roman" w:cs="Times New Roman"/>
        </w:rPr>
        <w:t>ей</w:t>
      </w:r>
      <w:r w:rsidRPr="00EC0B6A">
        <w:rPr>
          <w:rFonts w:ascii="Times New Roman" w:hAnsi="Times New Roman" w:cs="Times New Roman"/>
        </w:rPr>
        <w:t xml:space="preserve"> заяв</w:t>
      </w:r>
      <w:r w:rsidR="0030607B" w:rsidRPr="00EC0B6A">
        <w:rPr>
          <w:rFonts w:ascii="Times New Roman" w:hAnsi="Times New Roman" w:cs="Times New Roman"/>
        </w:rPr>
        <w:t>ок</w:t>
      </w:r>
      <w:r w:rsidRPr="00EC0B6A">
        <w:rPr>
          <w:rFonts w:ascii="Times New Roman" w:hAnsi="Times New Roman" w:cs="Times New Roman"/>
        </w:rPr>
        <w:t xml:space="preserve"> участник</w:t>
      </w:r>
      <w:r w:rsidR="0030607B" w:rsidRPr="00EC0B6A">
        <w:rPr>
          <w:rFonts w:ascii="Times New Roman" w:hAnsi="Times New Roman" w:cs="Times New Roman"/>
        </w:rPr>
        <w:t>ов</w:t>
      </w:r>
      <w:r w:rsidRPr="00EC0B6A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EC0B6A">
        <w:rPr>
          <w:rFonts w:ascii="Times New Roman" w:hAnsi="Times New Roman" w:cs="Times New Roman"/>
        </w:rPr>
        <w:t>:</w:t>
      </w: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6521"/>
      </w:tblGrid>
      <w:tr w:rsidR="00EC0B6A" w:rsidRPr="00397E44" w14:paraId="469ECB1A" w14:textId="77777777" w:rsidTr="00A122E1">
        <w:trPr>
          <w:trHeight w:val="685"/>
        </w:trPr>
        <w:tc>
          <w:tcPr>
            <w:tcW w:w="3110" w:type="dxa"/>
            <w:vAlign w:val="center"/>
          </w:tcPr>
          <w:p w14:paraId="05D84ADE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21" w:type="dxa"/>
            <w:vAlign w:val="center"/>
          </w:tcPr>
          <w:p w14:paraId="55BCCA03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EC0B6A" w:rsidRPr="00397E44" w14:paraId="5E30627D" w14:textId="77777777" w:rsidTr="00A122E1">
        <w:trPr>
          <w:trHeight w:val="248"/>
        </w:trPr>
        <w:tc>
          <w:tcPr>
            <w:tcW w:w="3110" w:type="dxa"/>
          </w:tcPr>
          <w:p w14:paraId="54E28181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108F22A2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02.10.2024 14:10 (по московскому времени)</w:t>
            </w:r>
          </w:p>
        </w:tc>
      </w:tr>
      <w:tr w:rsidR="00EC0B6A" w:rsidRPr="00397E44" w14:paraId="4F93B790" w14:textId="77777777" w:rsidTr="00A122E1">
        <w:trPr>
          <w:trHeight w:val="248"/>
        </w:trPr>
        <w:tc>
          <w:tcPr>
            <w:tcW w:w="3110" w:type="dxa"/>
          </w:tcPr>
          <w:p w14:paraId="013F33C0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70B0F429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03.10.2024 15:21 (по московскому времени)</w:t>
            </w:r>
          </w:p>
        </w:tc>
      </w:tr>
      <w:tr w:rsidR="00EC0B6A" w:rsidRPr="00397E44" w14:paraId="05A77ED9" w14:textId="77777777" w:rsidTr="00A122E1">
        <w:trPr>
          <w:trHeight w:val="248"/>
        </w:trPr>
        <w:tc>
          <w:tcPr>
            <w:tcW w:w="3110" w:type="dxa"/>
          </w:tcPr>
          <w:p w14:paraId="70F5FFA1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285CA80B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03.10.2024 15:49 (по московскому времени)</w:t>
            </w:r>
          </w:p>
        </w:tc>
      </w:tr>
      <w:tr w:rsidR="00EC0B6A" w:rsidRPr="00397E44" w14:paraId="462E7A73" w14:textId="77777777" w:rsidTr="00A122E1">
        <w:trPr>
          <w:trHeight w:val="248"/>
        </w:trPr>
        <w:tc>
          <w:tcPr>
            <w:tcW w:w="3110" w:type="dxa"/>
          </w:tcPr>
          <w:p w14:paraId="05B9FDF0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4B4F8F04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08.10.2024 07:42 (по московскому времени)</w:t>
            </w:r>
          </w:p>
        </w:tc>
      </w:tr>
      <w:tr w:rsidR="00EC0B6A" w:rsidRPr="00397E44" w14:paraId="4001199C" w14:textId="77777777" w:rsidTr="00A122E1">
        <w:trPr>
          <w:trHeight w:val="248"/>
        </w:trPr>
        <w:tc>
          <w:tcPr>
            <w:tcW w:w="3110" w:type="dxa"/>
          </w:tcPr>
          <w:p w14:paraId="001C5A22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14:paraId="5ABA8159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08.10.2024 13:44 (по московскому времени)</w:t>
            </w:r>
          </w:p>
        </w:tc>
      </w:tr>
      <w:tr w:rsidR="00EC0B6A" w:rsidRPr="00397E44" w14:paraId="2C0C4A21" w14:textId="77777777" w:rsidTr="00A122E1">
        <w:trPr>
          <w:trHeight w:val="248"/>
        </w:trPr>
        <w:tc>
          <w:tcPr>
            <w:tcW w:w="3110" w:type="dxa"/>
          </w:tcPr>
          <w:p w14:paraId="05405B94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1105F172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08.10.2024 14:12 (по московскому времени)</w:t>
            </w:r>
          </w:p>
        </w:tc>
      </w:tr>
      <w:tr w:rsidR="00EC0B6A" w:rsidRPr="00397E44" w14:paraId="4AA3D938" w14:textId="77777777" w:rsidTr="00A122E1">
        <w:trPr>
          <w:trHeight w:val="248"/>
        </w:trPr>
        <w:tc>
          <w:tcPr>
            <w:tcW w:w="3110" w:type="dxa"/>
          </w:tcPr>
          <w:p w14:paraId="6E8491CD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6EDA600E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08.10.2024 14:30 (по московскому времени)</w:t>
            </w:r>
          </w:p>
        </w:tc>
      </w:tr>
      <w:tr w:rsidR="00EC0B6A" w:rsidRPr="00397E44" w14:paraId="40D13D27" w14:textId="77777777" w:rsidTr="00A122E1">
        <w:trPr>
          <w:trHeight w:val="248"/>
        </w:trPr>
        <w:tc>
          <w:tcPr>
            <w:tcW w:w="3110" w:type="dxa"/>
          </w:tcPr>
          <w:p w14:paraId="0AD114FC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</w:tcPr>
          <w:p w14:paraId="121EC0A5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08.10.2024 17:25 (по московскому времени)</w:t>
            </w:r>
          </w:p>
        </w:tc>
      </w:tr>
      <w:tr w:rsidR="00EC0B6A" w:rsidRPr="00397E44" w14:paraId="2D898146" w14:textId="77777777" w:rsidTr="00A122E1">
        <w:trPr>
          <w:trHeight w:val="248"/>
        </w:trPr>
        <w:tc>
          <w:tcPr>
            <w:tcW w:w="3110" w:type="dxa"/>
          </w:tcPr>
          <w:p w14:paraId="3623D863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</w:tcPr>
          <w:p w14:paraId="183111ED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08.10.2024 19:12 (по московскому времени)</w:t>
            </w:r>
          </w:p>
        </w:tc>
      </w:tr>
      <w:tr w:rsidR="00EC0B6A" w:rsidRPr="00397E44" w14:paraId="48C40821" w14:textId="77777777" w:rsidTr="00A122E1">
        <w:trPr>
          <w:trHeight w:val="248"/>
        </w:trPr>
        <w:tc>
          <w:tcPr>
            <w:tcW w:w="3110" w:type="dxa"/>
          </w:tcPr>
          <w:p w14:paraId="0F311B8C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21" w:type="dxa"/>
          </w:tcPr>
          <w:p w14:paraId="69FA776A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>09.10.2024 09:40 (по московскому времени)</w:t>
            </w:r>
          </w:p>
        </w:tc>
      </w:tr>
    </w:tbl>
    <w:p w14:paraId="7D688BB1" w14:textId="1518DEBE" w:rsidR="00952D88" w:rsidRPr="00D5076F" w:rsidRDefault="00952D88" w:rsidP="00A122E1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05D64882" w:rsidR="0030607B" w:rsidRPr="0010244F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="00173C1C">
        <w:rPr>
          <w:rFonts w:ascii="Times New Roman" w:hAnsi="Times New Roman" w:cs="Times New Roman"/>
          <w:bCs/>
        </w:rPr>
        <w:t xml:space="preserve">, </w:t>
      </w:r>
      <w:r w:rsidR="00EC0B6A">
        <w:rPr>
          <w:rFonts w:ascii="Times New Roman" w:hAnsi="Times New Roman" w:cs="Times New Roman"/>
          <w:bCs/>
        </w:rPr>
        <w:t xml:space="preserve">3, </w:t>
      </w:r>
      <w:r w:rsidR="00173C1C">
        <w:rPr>
          <w:rFonts w:ascii="Times New Roman" w:hAnsi="Times New Roman" w:cs="Times New Roman"/>
          <w:bCs/>
        </w:rPr>
        <w:t>4, 5, 6, 7, 8, 9, 10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6E6855F8" w14:textId="12AFEE70" w:rsidR="00952D88" w:rsidRPr="00960930" w:rsidRDefault="00952D88" w:rsidP="00A122E1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A06B2AE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30A64DF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6A7EE6" w14:textId="494F9C62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B691DC9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A3876A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DEC5E3" w14:textId="11FF097D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F4FB217" w:rsidR="00A853EB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2F3FF68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59A0D8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205B83B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0796E27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D8382EB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942466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0E943C09" w:rsidR="00A853EB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7461A899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18DE35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B57D195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3100B7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9946889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7D7B3239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8F5D2EA" w14:textId="77777777" w:rsid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2116A6F2" w14:textId="7A42A878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6A66732" w14:textId="77777777" w:rsidTr="009E710E">
        <w:trPr>
          <w:trHeight w:val="1549"/>
        </w:trPr>
        <w:tc>
          <w:tcPr>
            <w:tcW w:w="1702" w:type="dxa"/>
          </w:tcPr>
          <w:p w14:paraId="5BD1B5C3" w14:textId="6F7003AE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1736EEBB" w14:textId="7E4A0910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D3712E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4DDC8F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B74A04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4357BC4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2D9DBFB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AD8F47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1713D33" w14:textId="2028441E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C661BF4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244B549B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F9869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7AE19B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D1E464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5D7B94E5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981FD1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0458905" w14:textId="690BF360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4E9EC1DF" w14:textId="77777777" w:rsidTr="009E710E">
        <w:trPr>
          <w:trHeight w:val="1549"/>
        </w:trPr>
        <w:tc>
          <w:tcPr>
            <w:tcW w:w="1702" w:type="dxa"/>
          </w:tcPr>
          <w:p w14:paraId="18D1D5F6" w14:textId="374A168F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450A0E51" w14:textId="08C59C09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FD82A6B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2E02F34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D7F99AF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337A678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8F9FF8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9CD48F1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DD40C00" w14:textId="53744764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52E49B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3BCFC2B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C6E6F6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23B58D3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F7C1B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9D03711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D5994C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3ADD15EC" w14:textId="73DD64FC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8AF5867" w14:textId="77777777" w:rsidTr="009E710E">
        <w:trPr>
          <w:trHeight w:val="1549"/>
        </w:trPr>
        <w:tc>
          <w:tcPr>
            <w:tcW w:w="1702" w:type="dxa"/>
          </w:tcPr>
          <w:p w14:paraId="23573872" w14:textId="3050389A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2" w:type="dxa"/>
          </w:tcPr>
          <w:p w14:paraId="641D2FCC" w14:textId="4D984495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63F1FD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EB65FF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58D4CAB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8C31B35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FF786F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6025D5F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EBFA2C3" w14:textId="13C4C79A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ECA26B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C3CE8A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7B6B0F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36AF496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9F8FE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D60F73F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DC013A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28D40422" w14:textId="3BFA13D0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73977594" w14:textId="77777777" w:rsidTr="009E710E">
        <w:trPr>
          <w:trHeight w:val="1549"/>
        </w:trPr>
        <w:tc>
          <w:tcPr>
            <w:tcW w:w="1702" w:type="dxa"/>
          </w:tcPr>
          <w:p w14:paraId="29DF4F45" w14:textId="10983ED2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2" w:type="dxa"/>
          </w:tcPr>
          <w:p w14:paraId="76F0DA76" w14:textId="01B43644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387EDC0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0B8C9C0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C208CE9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7CAAF65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5B78D21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DAE2A38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0F9DD40" w14:textId="3D966A4E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270F6F21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6271072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3AE9584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0BAADA5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864EE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F8D1EC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8846EE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5CA9A7CE" w14:textId="03E36B21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56AB4AC5" w14:textId="77777777" w:rsidTr="009E710E">
        <w:trPr>
          <w:trHeight w:val="1549"/>
        </w:trPr>
        <w:tc>
          <w:tcPr>
            <w:tcW w:w="1702" w:type="dxa"/>
          </w:tcPr>
          <w:p w14:paraId="55110F02" w14:textId="3BAEADB8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2" w:type="dxa"/>
          </w:tcPr>
          <w:p w14:paraId="0A79906E" w14:textId="421BFEDB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C305277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4D8727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EAC8498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B677FA2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C98171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1BB5BE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4A6711F" w14:textId="5BC242E7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05831E50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22EA87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300FEE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783F7D17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6AEDCC2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D57CCA0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E2B9D4B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304EB610" w14:textId="5C520145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3CA07030" w14:textId="77777777" w:rsidTr="009E710E">
        <w:trPr>
          <w:trHeight w:val="1549"/>
        </w:trPr>
        <w:tc>
          <w:tcPr>
            <w:tcW w:w="1702" w:type="dxa"/>
          </w:tcPr>
          <w:p w14:paraId="046041EF" w14:textId="374B44DC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982" w:type="dxa"/>
          </w:tcPr>
          <w:p w14:paraId="7BCE238B" w14:textId="5E3BAF4E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0879A8A0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E46C077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B5273D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533CEEF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F96850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1C7983E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E3694C4" w14:textId="7CC71201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CFFCCC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C607C0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833B8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18EED0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328EB1C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43D04D6A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92EA91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7EF5F40C" w14:textId="2936B6D9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545F68B8" w14:textId="77777777" w:rsidTr="009E710E">
        <w:trPr>
          <w:trHeight w:val="1549"/>
        </w:trPr>
        <w:tc>
          <w:tcPr>
            <w:tcW w:w="1702" w:type="dxa"/>
          </w:tcPr>
          <w:p w14:paraId="623D1E4D" w14:textId="7DEAE97A" w:rsidR="00173C1C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2" w:type="dxa"/>
          </w:tcPr>
          <w:p w14:paraId="5DC06BD4" w14:textId="402B7AF4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7A43F7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632469B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6F85A04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0A1F857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0C0CD83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F99055D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F58785" w14:textId="0C6F9FDF" w:rsidR="00173C1C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C0B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3B107B9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02620C54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7F9609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67AB8E7E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66396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2DA74AA9" w14:textId="77777777" w:rsidR="00EC0B6A" w:rsidRP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AC4A6F" w14:textId="77777777" w:rsidR="00173C1C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C0B6A">
              <w:rPr>
                <w:rFonts w:ascii="Times New Roman" w:hAnsi="Times New Roman" w:cs="Times New Roman"/>
              </w:rPr>
              <w:t>Нет</w:t>
            </w:r>
          </w:p>
          <w:p w14:paraId="1B5CDB8D" w14:textId="05E7EEB8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2359"/>
        <w:gridCol w:w="2694"/>
        <w:gridCol w:w="2694"/>
      </w:tblGrid>
      <w:tr w:rsidR="00C5470A" w:rsidRPr="008B106F" w14:paraId="78E63BCB" w14:textId="4B598DFB" w:rsidTr="00C5470A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C5470A" w:rsidRPr="007F53DC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359" w:type="dxa"/>
            <w:vAlign w:val="center"/>
          </w:tcPr>
          <w:p w14:paraId="7CA3C432" w14:textId="77777777" w:rsidR="00C5470A" w:rsidRPr="008B106F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2694" w:type="dxa"/>
            <w:vAlign w:val="center"/>
          </w:tcPr>
          <w:p w14:paraId="31AA9A17" w14:textId="77777777" w:rsidR="00C5470A" w:rsidRPr="000C6B81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  <w:tc>
          <w:tcPr>
            <w:tcW w:w="2694" w:type="dxa"/>
            <w:vAlign w:val="center"/>
          </w:tcPr>
          <w:p w14:paraId="45A8A3A9" w14:textId="47D85A77" w:rsidR="00C5470A" w:rsidRDefault="00C5470A" w:rsidP="00C5470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5470A"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товара</w:t>
            </w:r>
          </w:p>
        </w:tc>
      </w:tr>
      <w:tr w:rsidR="00C5470A" w:rsidRPr="003D1A43" w14:paraId="0F051B7F" w14:textId="719B5D30" w:rsidTr="00C5470A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59" w:type="dxa"/>
            <w:vAlign w:val="center"/>
          </w:tcPr>
          <w:p w14:paraId="57070FC7" w14:textId="7D1899E6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14:paraId="44F53BD4" w14:textId="2BB6994A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279 565,77 руб.</w:t>
            </w:r>
          </w:p>
        </w:tc>
        <w:tc>
          <w:tcPr>
            <w:tcW w:w="2694" w:type="dxa"/>
          </w:tcPr>
          <w:p w14:paraId="7052EF9F" w14:textId="7F67595A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5340D8A6" w14:textId="38BFAA43" w:rsidTr="00C5470A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59" w:type="dxa"/>
            <w:vAlign w:val="center"/>
          </w:tcPr>
          <w:p w14:paraId="5F7B64EC" w14:textId="33D501F8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1BDB9DC9" w14:textId="6B50797C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284 470,44 руб.</w:t>
            </w:r>
          </w:p>
        </w:tc>
        <w:tc>
          <w:tcPr>
            <w:tcW w:w="2694" w:type="dxa"/>
          </w:tcPr>
          <w:p w14:paraId="2BF39DCA" w14:textId="2AF0E9B9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4872FD7E" w14:textId="3BF912DE" w:rsidTr="00C5470A">
        <w:trPr>
          <w:trHeight w:val="225"/>
        </w:trPr>
        <w:tc>
          <w:tcPr>
            <w:tcW w:w="2631" w:type="dxa"/>
            <w:vAlign w:val="center"/>
          </w:tcPr>
          <w:p w14:paraId="3D481D37" w14:textId="5092D5B4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59" w:type="dxa"/>
            <w:vAlign w:val="center"/>
          </w:tcPr>
          <w:p w14:paraId="1295A3BF" w14:textId="0DB952DA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14:paraId="11B784EC" w14:textId="27AFBBAC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397 277,81 </w:t>
            </w: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5D55A93C" w14:textId="349FB7E0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</w:tr>
      <w:tr w:rsidR="00C5470A" w:rsidRPr="003D1A43" w14:paraId="34636285" w14:textId="3A4A53CA" w:rsidTr="00C5470A">
        <w:trPr>
          <w:trHeight w:val="225"/>
        </w:trPr>
        <w:tc>
          <w:tcPr>
            <w:tcW w:w="2631" w:type="dxa"/>
            <w:vAlign w:val="center"/>
          </w:tcPr>
          <w:p w14:paraId="7E73A79B" w14:textId="2C1D3C19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59" w:type="dxa"/>
            <w:vAlign w:val="center"/>
          </w:tcPr>
          <w:p w14:paraId="35F1E789" w14:textId="19AC1AD0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14:paraId="1C4C40EC" w14:textId="3DBC918D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451 229,14 </w:t>
            </w: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507D42ED" w14:textId="59238F94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4B96DA46" w14:textId="707D5011" w:rsidTr="00C5470A">
        <w:trPr>
          <w:trHeight w:val="225"/>
        </w:trPr>
        <w:tc>
          <w:tcPr>
            <w:tcW w:w="2631" w:type="dxa"/>
            <w:vAlign w:val="center"/>
          </w:tcPr>
          <w:p w14:paraId="27F8AC19" w14:textId="78975F86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359" w:type="dxa"/>
            <w:vAlign w:val="center"/>
          </w:tcPr>
          <w:p w14:paraId="09EF0B42" w14:textId="7A8D5814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14:paraId="328FA417" w14:textId="4A7269DF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485 561,83 </w:t>
            </w: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12759171" w14:textId="1B7E4035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Иностранное государство</w:t>
            </w:r>
          </w:p>
        </w:tc>
      </w:tr>
      <w:tr w:rsidR="00C5470A" w:rsidRPr="003D1A43" w14:paraId="4E58BF1C" w14:textId="435959DE" w:rsidTr="00C5470A">
        <w:trPr>
          <w:trHeight w:val="225"/>
        </w:trPr>
        <w:tc>
          <w:tcPr>
            <w:tcW w:w="2631" w:type="dxa"/>
            <w:vAlign w:val="center"/>
          </w:tcPr>
          <w:p w14:paraId="75409A0D" w14:textId="62388CB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359" w:type="dxa"/>
            <w:vAlign w:val="center"/>
          </w:tcPr>
          <w:p w14:paraId="4A62D0C5" w14:textId="1B78F227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4BEFECB5" w14:textId="7CFAA78C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55D96DDE" w14:textId="61453532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2741B243" w14:textId="1158BDC9" w:rsidTr="00C5470A">
        <w:trPr>
          <w:trHeight w:val="225"/>
        </w:trPr>
        <w:tc>
          <w:tcPr>
            <w:tcW w:w="2631" w:type="dxa"/>
            <w:vAlign w:val="center"/>
          </w:tcPr>
          <w:p w14:paraId="509B8FA8" w14:textId="2E7B3E32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359" w:type="dxa"/>
            <w:vAlign w:val="center"/>
          </w:tcPr>
          <w:p w14:paraId="7AE2EF57" w14:textId="09EE7174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6F04D3E4" w14:textId="0E08B5AD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14757D39" w14:textId="552BAF03" w:rsidR="00C5470A" w:rsidRPr="000D091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36799B0E" w14:textId="7A51A5D5" w:rsidTr="00C5470A">
        <w:trPr>
          <w:trHeight w:val="225"/>
        </w:trPr>
        <w:tc>
          <w:tcPr>
            <w:tcW w:w="2631" w:type="dxa"/>
            <w:vAlign w:val="center"/>
          </w:tcPr>
          <w:p w14:paraId="1E60857D" w14:textId="490DC55A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59" w:type="dxa"/>
            <w:vAlign w:val="center"/>
          </w:tcPr>
          <w:p w14:paraId="77EDDB62" w14:textId="1B8313DC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7B0629AC" w14:textId="21AB55B7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2953CA13" w14:textId="4E546303" w:rsidR="00C5470A" w:rsidRPr="000D091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4CF43B46" w14:textId="0E7C11BF" w:rsidTr="00C5470A">
        <w:trPr>
          <w:trHeight w:val="225"/>
        </w:trPr>
        <w:tc>
          <w:tcPr>
            <w:tcW w:w="2631" w:type="dxa"/>
            <w:vAlign w:val="center"/>
          </w:tcPr>
          <w:p w14:paraId="0445092F" w14:textId="3058E896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359" w:type="dxa"/>
            <w:vAlign w:val="center"/>
          </w:tcPr>
          <w:p w14:paraId="677DF1F1" w14:textId="0E9D928D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14:paraId="65B78849" w14:textId="72807562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91A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48C193DE" w14:textId="1256104E" w:rsidR="00C5470A" w:rsidRPr="000D091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7F09A510" w14:textId="4552906D" w:rsidTr="00C5470A">
        <w:trPr>
          <w:trHeight w:val="225"/>
        </w:trPr>
        <w:tc>
          <w:tcPr>
            <w:tcW w:w="2631" w:type="dxa"/>
            <w:vAlign w:val="center"/>
          </w:tcPr>
          <w:p w14:paraId="5FDCF28C" w14:textId="2DE5ABF7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359" w:type="dxa"/>
            <w:vAlign w:val="center"/>
          </w:tcPr>
          <w:p w14:paraId="3A51CBF6" w14:textId="3948A0BE" w:rsidR="00C5470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14:paraId="6F0A73CE" w14:textId="26829D47" w:rsidR="00C5470A" w:rsidRPr="000D091A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Не было подано</w:t>
            </w:r>
          </w:p>
        </w:tc>
        <w:tc>
          <w:tcPr>
            <w:tcW w:w="2694" w:type="dxa"/>
          </w:tcPr>
          <w:p w14:paraId="0B7B8B34" w14:textId="03CA9A3B" w:rsidR="00C5470A" w:rsidRPr="00A122E1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14:paraId="287F0988" w14:textId="77777777" w:rsidR="00191D1C" w:rsidRPr="006A6F1A" w:rsidRDefault="00191D1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7594BF39" w:rsidR="00A66413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5470A">
        <w:rPr>
          <w:rFonts w:ascii="Times New Roman" w:hAnsi="Times New Roman" w:cs="Times New Roman"/>
          <w:b/>
          <w:bCs/>
          <w:u w:val="single"/>
        </w:rPr>
        <w:t>6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C5470A">
        <w:rPr>
          <w:rFonts w:ascii="Times New Roman" w:hAnsi="Times New Roman" w:cs="Times New Roman"/>
          <w:b/>
        </w:rPr>
        <w:t>279 565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C5470A">
        <w:rPr>
          <w:rFonts w:ascii="Times New Roman" w:hAnsi="Times New Roman" w:cs="Times New Roman"/>
          <w:b/>
        </w:rPr>
        <w:t>Двести семьдесят девять тысяч пятьсот шестьдесят пять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C5470A">
        <w:rPr>
          <w:rFonts w:ascii="Times New Roman" w:hAnsi="Times New Roman" w:cs="Times New Roman"/>
          <w:b/>
        </w:rPr>
        <w:t>77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E438C39" w:rsidR="001E35EF" w:rsidRPr="007660B4" w:rsidRDefault="001E35EF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122E1" w:rsidRPr="002D105D" w14:paraId="2D3AF015" w14:textId="77777777" w:rsidTr="00682952">
        <w:trPr>
          <w:trHeight w:val="121"/>
        </w:trPr>
        <w:tc>
          <w:tcPr>
            <w:tcW w:w="8046" w:type="dxa"/>
          </w:tcPr>
          <w:p w14:paraId="2A581060" w14:textId="26C069B4" w:rsidR="00A122E1" w:rsidRPr="001E35EF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2E1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A122E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50" w:type="dxa"/>
          </w:tcPr>
          <w:p w14:paraId="0F78ED79" w14:textId="23654319" w:rsidR="00A122E1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A122E1">
      <w:pgSz w:w="11906" w:h="16838"/>
      <w:pgMar w:top="567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7D088" w14:textId="77777777" w:rsidR="00A22BB2" w:rsidRDefault="00A22BB2" w:rsidP="00D51A49">
      <w:pPr>
        <w:spacing w:after="0" w:line="240" w:lineRule="auto"/>
      </w:pPr>
      <w:r>
        <w:separator/>
      </w:r>
    </w:p>
  </w:endnote>
  <w:endnote w:type="continuationSeparator" w:id="0">
    <w:p w14:paraId="46C4C79F" w14:textId="77777777" w:rsidR="00A22BB2" w:rsidRDefault="00A22BB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F56FE" w14:textId="77777777" w:rsidR="00A22BB2" w:rsidRDefault="00A22BB2" w:rsidP="00D51A49">
      <w:pPr>
        <w:spacing w:after="0" w:line="240" w:lineRule="auto"/>
      </w:pPr>
      <w:r>
        <w:separator/>
      </w:r>
    </w:p>
  </w:footnote>
  <w:footnote w:type="continuationSeparator" w:id="0">
    <w:p w14:paraId="6DE48271" w14:textId="77777777" w:rsidR="00A22BB2" w:rsidRDefault="00A22BB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6BBA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3C0C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22E1"/>
    <w:rsid w:val="00A22BB2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5470A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C0B6A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30877-F07A-42D0-A6FF-A218BF6E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2024-10-15T11:15:00Z</dcterms:created>
  <dcterms:modified xsi:type="dcterms:W3CDTF">2024-10-15T11:15:00Z</dcterms:modified>
</cp:coreProperties>
</file>