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95505" w14:textId="7C652D39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61E46">
        <w:rPr>
          <w:rFonts w:ascii="Times New Roman" w:hAnsi="Times New Roman" w:cs="Times New Roman"/>
          <w:b/>
          <w:sz w:val="24"/>
          <w:szCs w:val="24"/>
        </w:rPr>
        <w:t>1424</w:t>
      </w:r>
    </w:p>
    <w:p w14:paraId="653F8E3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523F8EF3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6B5BD83E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83A5CE" w14:textId="2CFC1509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61E46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561E46">
        <w:rPr>
          <w:rFonts w:ascii="Times New Roman" w:hAnsi="Times New Roman" w:cs="Times New Roman"/>
        </w:rPr>
        <w:t>декабря</w:t>
      </w:r>
      <w:r w:rsidR="00020F00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7E7C9D3C" w14:textId="77777777"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0DA8F8FE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14:paraId="2664D4DC" w14:textId="77777777" w:rsidR="00C70C87" w:rsidRDefault="00C70C8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14:paraId="0546B253" w14:textId="77777777"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14:paraId="0433C8B0" w14:textId="77777777"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14:paraId="51A6B3B2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03489081" w14:textId="52A89595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561E46" w:rsidRPr="00561E46">
        <w:rPr>
          <w:rFonts w:ascii="Times New Roman" w:hAnsi="Times New Roman" w:cs="Times New Roman"/>
          <w:b/>
          <w:bCs/>
        </w:rPr>
        <w:t>Выполнение строительно-монтажных работ по перекладке канализационных сетей на объекте «Реконструкция сетей водоотведения квартала застройки, ограниченной деревней Данилово, улицами Молодежной, Архипова и квартала застройки, ограниченной улицами Липовая, Интернатская, Архипова, Советская в с. Семеновка г.Йошкар-Олы.»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11DC5A5D" w14:textId="6DCF766A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561E46" w:rsidRPr="00561E46">
        <w:rPr>
          <w:rFonts w:ascii="Times New Roman" w:hAnsi="Times New Roman"/>
          <w:b/>
          <w:sz w:val="21"/>
          <w:szCs w:val="21"/>
        </w:rPr>
        <w:t>1 Условная единица</w:t>
      </w:r>
      <w:r w:rsidR="00496249" w:rsidRPr="00496249">
        <w:rPr>
          <w:rFonts w:ascii="Times New Roman" w:hAnsi="Times New Roman"/>
          <w:b/>
          <w:sz w:val="21"/>
          <w:szCs w:val="21"/>
        </w:rPr>
        <w:t>;</w:t>
      </w:r>
    </w:p>
    <w:p w14:paraId="4D836FCA" w14:textId="0A59DE83" w:rsidR="001100BD" w:rsidRPr="001100BD" w:rsidRDefault="00C70C87" w:rsidP="009B1963">
      <w:pPr>
        <w:spacing w:after="0"/>
        <w:ind w:firstLine="709"/>
        <w:jc w:val="both"/>
        <w:rPr>
          <w:rFonts w:eastAsia="Calibri"/>
          <w:sz w:val="21"/>
          <w:szCs w:val="21"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Pr="001100BD">
        <w:rPr>
          <w:rFonts w:ascii="Times New Roman" w:hAnsi="Times New Roman" w:cs="Times New Roman"/>
          <w:bCs/>
        </w:rPr>
        <w:t xml:space="preserve"> </w:t>
      </w:r>
      <w:r w:rsidR="00561E46" w:rsidRPr="00561E46">
        <w:rPr>
          <w:rFonts w:ascii="Times New Roman" w:eastAsia="Calibri" w:hAnsi="Times New Roman" w:cs="Times New Roman"/>
          <w:b/>
        </w:rPr>
        <w:t>3 261 060 (Три миллиона двести шестьдесят одна тысяча шестьдесят) руб. 13 коп.</w:t>
      </w:r>
    </w:p>
    <w:p w14:paraId="4664663C" w14:textId="08B50C05" w:rsidR="001100BD" w:rsidRDefault="00561E46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61E46">
        <w:rPr>
          <w:rFonts w:ascii="Times New Roman" w:hAnsi="Times New Roman" w:cs="Times New Roman"/>
          <w:bCs/>
        </w:rPr>
        <w:t>Место выполнения работ: город Йошкар-Ола, ул. Молодежная в соответствии с Техническим заданием (Раздел III «Техническое задание» настоящей документации).</w:t>
      </w:r>
    </w:p>
    <w:p w14:paraId="14B2DB13" w14:textId="32D482FF" w:rsidR="00746A1D" w:rsidRPr="00382673" w:rsidRDefault="00561E46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61E46">
        <w:rPr>
          <w:rFonts w:ascii="Times New Roman" w:hAnsi="Times New Roman" w:cs="Times New Roman"/>
          <w:bCs/>
        </w:rPr>
        <w:t>Условия поставки товара, выполнения работ, оказания услуг: указаны в Разделе III «Техническое задание» и Разделе IV «Проект договора» настоящей документации.</w:t>
      </w:r>
    </w:p>
    <w:p w14:paraId="2C8B2220" w14:textId="30FD5F89" w:rsidR="00746A1D" w:rsidRPr="00382673" w:rsidRDefault="00561E46" w:rsidP="009B1963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61E46">
        <w:rPr>
          <w:rFonts w:ascii="Times New Roman" w:hAnsi="Times New Roman" w:cs="Times New Roman"/>
          <w:bCs/>
        </w:rPr>
        <w:t>Срок поставки товара, выполнения работ, оказания услуг: в течение 30 рабочих дней с момента заключения договора.</w:t>
      </w:r>
    </w:p>
    <w:p w14:paraId="70A8DE45" w14:textId="2D40CA06" w:rsidR="00C70C87" w:rsidRPr="000116C1" w:rsidRDefault="00C70C87" w:rsidP="009B1963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561E46">
        <w:rPr>
          <w:rFonts w:ascii="Times New Roman" w:hAnsi="Times New Roman" w:cs="Times New Roman"/>
        </w:rPr>
        <w:t>16</w:t>
      </w:r>
      <w:r w:rsidRPr="00382673">
        <w:rPr>
          <w:rFonts w:ascii="Times New Roman" w:hAnsi="Times New Roman" w:cs="Times New Roman"/>
        </w:rPr>
        <w:t xml:space="preserve">» </w:t>
      </w:r>
      <w:r w:rsidR="00561E46">
        <w:rPr>
          <w:rFonts w:ascii="Times New Roman" w:hAnsi="Times New Roman" w:cs="Times New Roman"/>
        </w:rPr>
        <w:t>декабря</w:t>
      </w:r>
      <w:r w:rsidR="00420013">
        <w:rPr>
          <w:rFonts w:ascii="Times New Roman" w:hAnsi="Times New Roman" w:cs="Times New Roman"/>
        </w:rPr>
        <w:t xml:space="preserve"> 202</w:t>
      </w:r>
      <w:r w:rsidR="00020F00">
        <w:rPr>
          <w:rFonts w:ascii="Times New Roman" w:hAnsi="Times New Roman" w:cs="Times New Roman"/>
        </w:rPr>
        <w:t>4</w:t>
      </w:r>
      <w:r w:rsidRPr="0038267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561E46">
        <w:rPr>
          <w:rFonts w:ascii="Times New Roman" w:hAnsi="Times New Roman" w:cs="Times New Roman"/>
        </w:rPr>
        <w:t>32414337665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561E46">
        <w:rPr>
          <w:rFonts w:ascii="Times New Roman" w:hAnsi="Times New Roman" w:cs="Times New Roman"/>
        </w:rPr>
        <w:t>3314534</w:t>
      </w:r>
      <w:r w:rsidR="007A24F3">
        <w:rPr>
          <w:rFonts w:ascii="Times New Roman" w:hAnsi="Times New Roman" w:cs="Times New Roman"/>
        </w:rPr>
        <w:t>.</w:t>
      </w:r>
    </w:p>
    <w:p w14:paraId="1963E332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Pr="00B54C2C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54C2C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280FBED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B106F" w:rsidRPr="00B54C2C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Pr="00BD6DB0">
        <w:rPr>
          <w:rFonts w:ascii="Times New Roman" w:hAnsi="Times New Roman" w:cs="Times New Roman"/>
          <w:bCs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1272DDAF" w14:textId="77777777" w:rsidTr="003C6914">
        <w:tc>
          <w:tcPr>
            <w:tcW w:w="3700" w:type="dxa"/>
          </w:tcPr>
          <w:p w14:paraId="7F1846F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61677946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9A462E5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14:paraId="47022AB4" w14:textId="77777777" w:rsidTr="003C6914">
        <w:tc>
          <w:tcPr>
            <w:tcW w:w="3700" w:type="dxa"/>
          </w:tcPr>
          <w:p w14:paraId="5BAF4B07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EDE3E2E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5F046777" w14:textId="77777777" w:rsidR="00C70C87" w:rsidRPr="004A3803" w:rsidRDefault="00A067B1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2C439950" w14:textId="77777777" w:rsidTr="003C6914">
        <w:tc>
          <w:tcPr>
            <w:tcW w:w="3700" w:type="dxa"/>
          </w:tcPr>
          <w:p w14:paraId="392D1980" w14:textId="57D672E6" w:rsidR="00C70C87" w:rsidRPr="004A3803" w:rsidRDefault="00020F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F00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123822BD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0E995AF8" w14:textId="2613E351" w:rsidR="00C70C87" w:rsidRPr="004A3803" w:rsidRDefault="00561E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1E46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14:paraId="49DB9FB3" w14:textId="77777777" w:rsidTr="003C6914">
        <w:tc>
          <w:tcPr>
            <w:tcW w:w="3700" w:type="dxa"/>
          </w:tcPr>
          <w:p w14:paraId="6086D0BF" w14:textId="5998C4C0" w:rsidR="00C70C87" w:rsidRPr="004A3803" w:rsidRDefault="00020F00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0F00"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2F03155E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245772CB" w14:textId="20F626D9" w:rsidR="00C70C87" w:rsidRPr="004A3803" w:rsidRDefault="00561E46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61E46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852A9" w:rsidRPr="004A3803" w14:paraId="20E1A7EF" w14:textId="77777777" w:rsidTr="003C6914">
        <w:tc>
          <w:tcPr>
            <w:tcW w:w="3700" w:type="dxa"/>
          </w:tcPr>
          <w:p w14:paraId="098A7A96" w14:textId="405DF19D" w:rsidR="003852A9" w:rsidRDefault="00020F00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0F00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08D76D4" w14:textId="77777777" w:rsidR="003852A9" w:rsidRPr="000017EF" w:rsidRDefault="003852A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6E146E8A" w14:textId="4592DF0A" w:rsidR="003852A9" w:rsidRPr="004A3803" w:rsidRDefault="00020F0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20F0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14:paraId="66FC71CD" w14:textId="77777777" w:rsidTr="003C6914">
        <w:tc>
          <w:tcPr>
            <w:tcW w:w="3700" w:type="dxa"/>
          </w:tcPr>
          <w:p w14:paraId="2531A380" w14:textId="77777777"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7C5A3EF6" w14:textId="77777777"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2D2E5EED" w14:textId="77777777"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158C18D1" w14:textId="77777777" w:rsidR="00561E46" w:rsidRPr="00561E46" w:rsidRDefault="00561E46" w:rsidP="009B1963">
      <w:pPr>
        <w:spacing w:after="0"/>
        <w:ind w:firstLine="709"/>
        <w:jc w:val="both"/>
        <w:rPr>
          <w:rFonts w:ascii="Times New Roman" w:hAnsi="Times New Roman" w:cs="Times New Roman"/>
          <w:sz w:val="6"/>
          <w:szCs w:val="6"/>
        </w:rPr>
      </w:pPr>
    </w:p>
    <w:p w14:paraId="7DA6BF27" w14:textId="6404570A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20F00">
        <w:rPr>
          <w:rFonts w:ascii="Times New Roman" w:hAnsi="Times New Roman" w:cs="Times New Roman"/>
        </w:rPr>
        <w:t>4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01003AC6" w14:textId="0AEEF0B9"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</w:t>
      </w:r>
      <w:r w:rsidR="00067A8A" w:rsidRPr="00067A8A">
        <w:rPr>
          <w:rFonts w:ascii="Times New Roman" w:hAnsi="Times New Roman" w:cs="Times New Roman"/>
        </w:rPr>
        <w:t>принято решение о допуске к участию в электронном аукционе, признании участником электронного аукциона только одного участника закупки, подавшего заявку на участие в электронном аукционе</w:t>
      </w:r>
      <w:r w:rsidRPr="000E30E0">
        <w:rPr>
          <w:rFonts w:ascii="Times New Roman" w:hAnsi="Times New Roman" w:cs="Times New Roman"/>
        </w:rPr>
        <w:t>.</w:t>
      </w:r>
    </w:p>
    <w:p w14:paraId="00DB7E4C" w14:textId="77777777"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14:paraId="7F88DE35" w14:textId="77777777"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31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89"/>
        <w:gridCol w:w="7542"/>
      </w:tblGrid>
      <w:tr w:rsidR="00AE5EE3" w:rsidRPr="008B106F" w14:paraId="4EF4E5ED" w14:textId="77777777" w:rsidTr="00754234">
        <w:trPr>
          <w:trHeight w:val="809"/>
        </w:trPr>
        <w:tc>
          <w:tcPr>
            <w:tcW w:w="2089" w:type="dxa"/>
            <w:vAlign w:val="center"/>
          </w:tcPr>
          <w:p w14:paraId="40C19039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542" w:type="dxa"/>
            <w:vAlign w:val="center"/>
          </w:tcPr>
          <w:p w14:paraId="5CC6BAB0" w14:textId="77777777"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14:paraId="68370540" w14:textId="77777777" w:rsidTr="00754234">
        <w:trPr>
          <w:trHeight w:val="248"/>
        </w:trPr>
        <w:tc>
          <w:tcPr>
            <w:tcW w:w="2089" w:type="dxa"/>
            <w:vAlign w:val="center"/>
          </w:tcPr>
          <w:p w14:paraId="242595D5" w14:textId="77777777"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542" w:type="dxa"/>
          </w:tcPr>
          <w:p w14:paraId="50F1D2F6" w14:textId="6278E2B6" w:rsidR="00AE5EE3" w:rsidRPr="003D1A43" w:rsidRDefault="00561E46" w:rsidP="00496249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20.12</w:t>
            </w:r>
            <w:r w:rsidR="00067A8A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час.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67A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AE5EE3" w:rsidRPr="003D1A43">
              <w:rPr>
                <w:rFonts w:ascii="Times New Roman" w:hAnsi="Times New Roman" w:cs="Times New Roman"/>
                <w:sz w:val="20"/>
                <w:szCs w:val="20"/>
              </w:rPr>
              <w:t xml:space="preserve"> мин.</w:t>
            </w:r>
            <w:r w:rsidR="00AE5EE3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14:paraId="21D158F2" w14:textId="77777777" w:rsidR="00284E53" w:rsidRPr="0072150E" w:rsidRDefault="00284E53" w:rsidP="005548B6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14:paraId="1039C3AC" w14:textId="77777777" w:rsidR="00754234" w:rsidRDefault="00754234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774DF694" w14:textId="2D6B80D2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852A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4F99497" w14:textId="77777777" w:rsidR="00952D88" w:rsidRDefault="00952D88" w:rsidP="00952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75C60C0A" w14:textId="77777777" w:rsidR="00952D88" w:rsidRPr="00316882" w:rsidRDefault="00952D88" w:rsidP="00952D8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14:paraId="49C8DBC3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39A392B2" w14:textId="77777777" w:rsidR="00952D88" w:rsidRDefault="00952D88" w:rsidP="00D661D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533F7BBF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66F425CD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457B3A5C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37AAB73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34100DF4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146B3C21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3F5B1359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24020A10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D48BB49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6A45D78D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14:paraId="290FBB04" w14:textId="77777777" w:rsidTr="00952D88">
        <w:trPr>
          <w:trHeight w:val="559"/>
        </w:trPr>
        <w:tc>
          <w:tcPr>
            <w:tcW w:w="1844" w:type="dxa"/>
          </w:tcPr>
          <w:p w14:paraId="70EE73C9" w14:textId="77777777"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06DCCFE6" w14:textId="77777777"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B173568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Синяев А.В.</w:t>
            </w:r>
          </w:p>
          <w:p w14:paraId="2468BD49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1325F93" w14:textId="48874AF5" w:rsidR="00067A8A" w:rsidRPr="00067A8A" w:rsidRDefault="00754234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Криваксина И.А.</w:t>
            </w:r>
          </w:p>
          <w:p w14:paraId="6489843C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AA2D8FA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Григорьева Е.Г.</w:t>
            </w:r>
          </w:p>
          <w:p w14:paraId="246AA6DE" w14:textId="77777777" w:rsidR="00067A8A" w:rsidRPr="00067A8A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08A29EC" w14:textId="2A906765" w:rsidR="00952D88" w:rsidRPr="0054122E" w:rsidRDefault="00067A8A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67A8A">
              <w:rPr>
                <w:rFonts w:ascii="Times New Roman" w:hAnsi="Times New Roman" w:cs="Times New Roman"/>
              </w:rPr>
              <w:t>Ерсулова А.В.</w:t>
            </w:r>
          </w:p>
        </w:tc>
        <w:tc>
          <w:tcPr>
            <w:tcW w:w="1417" w:type="dxa"/>
          </w:tcPr>
          <w:p w14:paraId="0F771310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6622F57F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630FB2D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0020D8B9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0726EFDA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7BCC2BFA" w14:textId="77777777"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BFFD5C" w14:textId="77777777" w:rsidR="003852A9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14:paraId="6A4D0D9A" w14:textId="77777777" w:rsidR="00952D88" w:rsidRPr="0054122E" w:rsidRDefault="00952D88" w:rsidP="00067A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B865BC6" w14:textId="77777777" w:rsidR="00952D88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C7B942B" w14:textId="31688791" w:rsidR="0011345A" w:rsidRDefault="00952D88" w:rsidP="005F56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5F5675">
        <w:rPr>
          <w:rFonts w:ascii="Times New Roman" w:hAnsi="Times New Roman" w:cs="Times New Roman"/>
          <w:u w:val="single"/>
        </w:rPr>
        <w:t>Согласно</w:t>
      </w:r>
      <w:r w:rsidR="00AE5EE3" w:rsidRPr="00B8241F">
        <w:rPr>
          <w:rFonts w:ascii="Times New Roman" w:hAnsi="Times New Roman" w:cs="Times New Roman"/>
          <w:u w:val="single"/>
        </w:rPr>
        <w:t xml:space="preserve"> </w:t>
      </w:r>
      <w:r w:rsidR="00AE5EE3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C647C5">
        <w:rPr>
          <w:rFonts w:ascii="Times New Roman" w:hAnsi="Times New Roman" w:cs="Times New Roman"/>
          <w:bCs/>
          <w:u w:val="single"/>
        </w:rPr>
        <w:t>.</w:t>
      </w:r>
      <w:r w:rsidR="0054122E">
        <w:rPr>
          <w:rFonts w:ascii="Times New Roman" w:hAnsi="Times New Roman" w:cs="Times New Roman"/>
          <w:bCs/>
          <w:u w:val="single"/>
        </w:rPr>
        <w:t>3</w:t>
      </w:r>
      <w:r w:rsidR="00AE5EE3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AE5EE3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AE5EE3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B8241F">
        <w:rPr>
          <w:rFonts w:ascii="Times New Roman" w:hAnsi="Times New Roman" w:cs="Times New Roman"/>
          <w:bCs/>
          <w:u w:val="single"/>
        </w:rPr>
        <w:t>,</w:t>
      </w:r>
      <w:r w:rsidR="00AE5EE3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B8241F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AE5EE3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AE5EE3" w:rsidRPr="00B8241F">
        <w:rPr>
          <w:rFonts w:ascii="Times New Roman" w:hAnsi="Times New Roman" w:cs="Times New Roman"/>
          <w:bCs/>
          <w:u w:val="single"/>
        </w:rPr>
        <w:t xml:space="preserve">т.к. по </w:t>
      </w:r>
      <w:r w:rsidR="00067A8A" w:rsidRPr="00067A8A">
        <w:rPr>
          <w:rFonts w:ascii="Times New Roman" w:hAnsi="Times New Roman" w:cs="Times New Roman"/>
          <w:bCs/>
          <w:u w:val="single"/>
        </w:rPr>
        <w:t>результатам рассмотрения заявок на участие в электронном аукционе только одна заявка признана соответствующей требованиям документации о закупке</w:t>
      </w:r>
      <w:r w:rsidR="00AE5EE3" w:rsidRPr="00B8241F">
        <w:rPr>
          <w:rFonts w:ascii="Times New Roman" w:hAnsi="Times New Roman" w:cs="Times New Roman"/>
          <w:bCs/>
          <w:u w:val="single"/>
        </w:rPr>
        <w:t>.</w:t>
      </w:r>
    </w:p>
    <w:p w14:paraId="3BF01C46" w14:textId="77777777" w:rsidR="00C70C87" w:rsidRPr="00D5076F" w:rsidRDefault="00B8241F" w:rsidP="005F567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852A9">
        <w:rPr>
          <w:rFonts w:ascii="Times New Roman" w:hAnsi="Times New Roman" w:cs="Times New Roman"/>
        </w:rPr>
        <w:t>4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05797D6E" w14:textId="77777777" w:rsidR="00316882" w:rsidRDefault="00316882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0CD89D4" w14:textId="77777777" w:rsidR="003852A9" w:rsidRDefault="003852A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82D4B95" w14:textId="77777777"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CB94422" w14:textId="77777777" w:rsidR="003852A9" w:rsidRDefault="003852A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A779E3F" w14:textId="77777777" w:rsidR="003852A9" w:rsidRDefault="003852A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3852A9" w:rsidRPr="008D42BE" w14:paraId="1D238D11" w14:textId="77777777" w:rsidTr="00C9512A">
        <w:trPr>
          <w:trHeight w:val="221"/>
        </w:trPr>
        <w:tc>
          <w:tcPr>
            <w:tcW w:w="7729" w:type="dxa"/>
          </w:tcPr>
          <w:p w14:paraId="59FEC52E" w14:textId="77777777" w:rsidR="003852A9" w:rsidRPr="008D42BE" w:rsidRDefault="00A067B1" w:rsidP="00750E2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67B1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3852A9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14:paraId="1DDF5DF0" w14:textId="71A71530" w:rsidR="003852A9" w:rsidRPr="008D42BE" w:rsidRDefault="005F5675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675"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750E26" w:rsidRPr="008D42BE" w14:paraId="5E0FE835" w14:textId="77777777" w:rsidTr="00C9512A">
        <w:trPr>
          <w:trHeight w:val="221"/>
        </w:trPr>
        <w:tc>
          <w:tcPr>
            <w:tcW w:w="7729" w:type="dxa"/>
          </w:tcPr>
          <w:p w14:paraId="2F0C5494" w14:textId="7C0205CA" w:rsidR="00750E26" w:rsidRPr="008D42BE" w:rsidRDefault="00754234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3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39" w:type="dxa"/>
          </w:tcPr>
          <w:p w14:paraId="07157AAD" w14:textId="602BD5CF" w:rsidR="00750E26" w:rsidRDefault="00754234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234"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963EDE" w:rsidRPr="008D42BE" w14:paraId="02F883DA" w14:textId="77777777" w:rsidTr="00C9512A">
        <w:trPr>
          <w:trHeight w:val="221"/>
        </w:trPr>
        <w:tc>
          <w:tcPr>
            <w:tcW w:w="7729" w:type="dxa"/>
          </w:tcPr>
          <w:p w14:paraId="234C1D49" w14:textId="77777777" w:rsidR="00963EDE" w:rsidRPr="008D42BE" w:rsidRDefault="00963EDE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14:paraId="3A0C3FCE" w14:textId="509E6FF0" w:rsidR="00963EDE" w:rsidRDefault="005F5675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675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  <w:tr w:rsidR="003852A9" w:rsidRPr="008D42BE" w14:paraId="42354946" w14:textId="77777777" w:rsidTr="00C9512A">
        <w:trPr>
          <w:trHeight w:val="121"/>
        </w:trPr>
        <w:tc>
          <w:tcPr>
            <w:tcW w:w="7729" w:type="dxa"/>
          </w:tcPr>
          <w:p w14:paraId="5FB4F2E4" w14:textId="77777777" w:rsidR="003852A9" w:rsidRPr="008D42BE" w:rsidRDefault="003852A9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14:paraId="3BD7005A" w14:textId="4EDF9F6C" w:rsidR="003852A9" w:rsidRDefault="003852A9" w:rsidP="00C9512A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Ерсулова</w:t>
            </w:r>
            <w:r w:rsidR="00876BD0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</w:tr>
    </w:tbl>
    <w:p w14:paraId="1148CE56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1206CCB" w14:textId="77777777" w:rsidR="0063785D" w:rsidRDefault="0063785D" w:rsidP="00BF0C7B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2C060" w14:textId="77777777" w:rsidR="00B5360A" w:rsidRDefault="00B5360A" w:rsidP="00D51A49">
      <w:pPr>
        <w:spacing w:after="0" w:line="240" w:lineRule="auto"/>
      </w:pPr>
      <w:r>
        <w:separator/>
      </w:r>
    </w:p>
  </w:endnote>
  <w:endnote w:type="continuationSeparator" w:id="0">
    <w:p w14:paraId="397E35FA" w14:textId="77777777" w:rsidR="00B5360A" w:rsidRDefault="00B5360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EB307" w14:textId="77777777" w:rsidR="00B5360A" w:rsidRDefault="00B5360A" w:rsidP="00D51A49">
      <w:pPr>
        <w:spacing w:after="0" w:line="240" w:lineRule="auto"/>
      </w:pPr>
      <w:r>
        <w:separator/>
      </w:r>
    </w:p>
  </w:footnote>
  <w:footnote w:type="continuationSeparator" w:id="0">
    <w:p w14:paraId="63BDA4AD" w14:textId="77777777" w:rsidR="00B5360A" w:rsidRDefault="00B5360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20974101">
    <w:abstractNumId w:val="0"/>
  </w:num>
  <w:num w:numId="2" w16cid:durableId="154124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20F00"/>
    <w:rsid w:val="00032571"/>
    <w:rsid w:val="0004010C"/>
    <w:rsid w:val="000423C2"/>
    <w:rsid w:val="00045B3B"/>
    <w:rsid w:val="00050523"/>
    <w:rsid w:val="00051D6A"/>
    <w:rsid w:val="00067A8A"/>
    <w:rsid w:val="00096270"/>
    <w:rsid w:val="000B2CCA"/>
    <w:rsid w:val="000B352F"/>
    <w:rsid w:val="000B4BAD"/>
    <w:rsid w:val="000C3F11"/>
    <w:rsid w:val="000C406B"/>
    <w:rsid w:val="000C5E4A"/>
    <w:rsid w:val="000E30E0"/>
    <w:rsid w:val="000E720F"/>
    <w:rsid w:val="000F2EAE"/>
    <w:rsid w:val="000F4B7C"/>
    <w:rsid w:val="000F5602"/>
    <w:rsid w:val="001100BD"/>
    <w:rsid w:val="0011269B"/>
    <w:rsid w:val="0011345A"/>
    <w:rsid w:val="0012306C"/>
    <w:rsid w:val="00135DC9"/>
    <w:rsid w:val="0017128C"/>
    <w:rsid w:val="00186550"/>
    <w:rsid w:val="00190158"/>
    <w:rsid w:val="001929FE"/>
    <w:rsid w:val="001A4ED7"/>
    <w:rsid w:val="001B29F4"/>
    <w:rsid w:val="001B2F17"/>
    <w:rsid w:val="001B6394"/>
    <w:rsid w:val="001C76AF"/>
    <w:rsid w:val="002100EC"/>
    <w:rsid w:val="00210F21"/>
    <w:rsid w:val="00212FC4"/>
    <w:rsid w:val="00234CCE"/>
    <w:rsid w:val="002700CC"/>
    <w:rsid w:val="002762BC"/>
    <w:rsid w:val="00284E53"/>
    <w:rsid w:val="00287B10"/>
    <w:rsid w:val="00290A36"/>
    <w:rsid w:val="00296F20"/>
    <w:rsid w:val="002A517A"/>
    <w:rsid w:val="002C08F7"/>
    <w:rsid w:val="002D1425"/>
    <w:rsid w:val="002F239C"/>
    <w:rsid w:val="002F46DB"/>
    <w:rsid w:val="003100E9"/>
    <w:rsid w:val="00315AD5"/>
    <w:rsid w:val="00316882"/>
    <w:rsid w:val="00322905"/>
    <w:rsid w:val="00324718"/>
    <w:rsid w:val="00327084"/>
    <w:rsid w:val="00330B7F"/>
    <w:rsid w:val="003521C1"/>
    <w:rsid w:val="0035282E"/>
    <w:rsid w:val="0035287F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686A"/>
    <w:rsid w:val="00420013"/>
    <w:rsid w:val="00426E2B"/>
    <w:rsid w:val="0043370F"/>
    <w:rsid w:val="00436ED5"/>
    <w:rsid w:val="00444064"/>
    <w:rsid w:val="00446402"/>
    <w:rsid w:val="00466F43"/>
    <w:rsid w:val="00472CE5"/>
    <w:rsid w:val="00484A87"/>
    <w:rsid w:val="00496249"/>
    <w:rsid w:val="004B1B9F"/>
    <w:rsid w:val="004B4370"/>
    <w:rsid w:val="004D6F69"/>
    <w:rsid w:val="004E004A"/>
    <w:rsid w:val="004E3F61"/>
    <w:rsid w:val="004F1C62"/>
    <w:rsid w:val="004F65BA"/>
    <w:rsid w:val="0052258D"/>
    <w:rsid w:val="005307DD"/>
    <w:rsid w:val="0054122E"/>
    <w:rsid w:val="005548B6"/>
    <w:rsid w:val="00561E46"/>
    <w:rsid w:val="005674A8"/>
    <w:rsid w:val="00571AE4"/>
    <w:rsid w:val="0059455E"/>
    <w:rsid w:val="005A171F"/>
    <w:rsid w:val="005C6D3D"/>
    <w:rsid w:val="005C735F"/>
    <w:rsid w:val="005D4B39"/>
    <w:rsid w:val="005E3CF7"/>
    <w:rsid w:val="005F4115"/>
    <w:rsid w:val="005F5675"/>
    <w:rsid w:val="005F711A"/>
    <w:rsid w:val="00604E37"/>
    <w:rsid w:val="006112FF"/>
    <w:rsid w:val="006125D4"/>
    <w:rsid w:val="006223DD"/>
    <w:rsid w:val="0063785D"/>
    <w:rsid w:val="00677F02"/>
    <w:rsid w:val="006815DB"/>
    <w:rsid w:val="00683FE8"/>
    <w:rsid w:val="006B0C91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4234"/>
    <w:rsid w:val="00755CD7"/>
    <w:rsid w:val="00765BC3"/>
    <w:rsid w:val="00776963"/>
    <w:rsid w:val="007A1A34"/>
    <w:rsid w:val="007A24F3"/>
    <w:rsid w:val="007C0C90"/>
    <w:rsid w:val="007C2F36"/>
    <w:rsid w:val="007D11E0"/>
    <w:rsid w:val="007E35D3"/>
    <w:rsid w:val="007F198A"/>
    <w:rsid w:val="00826966"/>
    <w:rsid w:val="0083657B"/>
    <w:rsid w:val="008626D7"/>
    <w:rsid w:val="00866ED1"/>
    <w:rsid w:val="00867F05"/>
    <w:rsid w:val="00876BD0"/>
    <w:rsid w:val="0089346A"/>
    <w:rsid w:val="00897217"/>
    <w:rsid w:val="0089733F"/>
    <w:rsid w:val="008A186D"/>
    <w:rsid w:val="008B106F"/>
    <w:rsid w:val="008B1AA0"/>
    <w:rsid w:val="008B5CCA"/>
    <w:rsid w:val="008D4440"/>
    <w:rsid w:val="008F0435"/>
    <w:rsid w:val="008F76E3"/>
    <w:rsid w:val="009029E6"/>
    <w:rsid w:val="00913686"/>
    <w:rsid w:val="00926B1B"/>
    <w:rsid w:val="009477A4"/>
    <w:rsid w:val="00952D88"/>
    <w:rsid w:val="00963EDE"/>
    <w:rsid w:val="009777A6"/>
    <w:rsid w:val="009920C2"/>
    <w:rsid w:val="009A19A0"/>
    <w:rsid w:val="009A5143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067B1"/>
    <w:rsid w:val="00A10987"/>
    <w:rsid w:val="00A265CF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B03161"/>
    <w:rsid w:val="00B056D3"/>
    <w:rsid w:val="00B16929"/>
    <w:rsid w:val="00B31022"/>
    <w:rsid w:val="00B47FB1"/>
    <w:rsid w:val="00B5360A"/>
    <w:rsid w:val="00B8241F"/>
    <w:rsid w:val="00B86C0A"/>
    <w:rsid w:val="00B92555"/>
    <w:rsid w:val="00B92C3B"/>
    <w:rsid w:val="00B978B3"/>
    <w:rsid w:val="00BA26AC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12946"/>
    <w:rsid w:val="00D37C5B"/>
    <w:rsid w:val="00D5076F"/>
    <w:rsid w:val="00D51A49"/>
    <w:rsid w:val="00D661D5"/>
    <w:rsid w:val="00D678BB"/>
    <w:rsid w:val="00D7360F"/>
    <w:rsid w:val="00D771D2"/>
    <w:rsid w:val="00D90E5B"/>
    <w:rsid w:val="00DB737A"/>
    <w:rsid w:val="00DC1732"/>
    <w:rsid w:val="00DD3746"/>
    <w:rsid w:val="00DE6C74"/>
    <w:rsid w:val="00DF21B5"/>
    <w:rsid w:val="00E06B55"/>
    <w:rsid w:val="00E15968"/>
    <w:rsid w:val="00E20A84"/>
    <w:rsid w:val="00E2310C"/>
    <w:rsid w:val="00E313E3"/>
    <w:rsid w:val="00E353AC"/>
    <w:rsid w:val="00E36894"/>
    <w:rsid w:val="00E51720"/>
    <w:rsid w:val="00E52611"/>
    <w:rsid w:val="00E67821"/>
    <w:rsid w:val="00E75951"/>
    <w:rsid w:val="00E904C8"/>
    <w:rsid w:val="00E9132D"/>
    <w:rsid w:val="00E95C33"/>
    <w:rsid w:val="00E9765D"/>
    <w:rsid w:val="00EB0C80"/>
    <w:rsid w:val="00EF7C7A"/>
    <w:rsid w:val="00F03076"/>
    <w:rsid w:val="00F231BF"/>
    <w:rsid w:val="00F23308"/>
    <w:rsid w:val="00F24E11"/>
    <w:rsid w:val="00F25A13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B13"/>
    <w:rsid w:val="00FC2361"/>
    <w:rsid w:val="00FD12AB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4D335"/>
  <w15:docId w15:val="{E7D27B39-2C0E-4404-BA66-F10A9C99B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3</cp:revision>
  <cp:lastPrinted>2020-03-10T07:15:00Z</cp:lastPrinted>
  <dcterms:created xsi:type="dcterms:W3CDTF">2024-12-27T06:14:00Z</dcterms:created>
  <dcterms:modified xsi:type="dcterms:W3CDTF">2024-12-27T06:32:00Z</dcterms:modified>
</cp:coreProperties>
</file>