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AB51A" w14:textId="77777777" w:rsidR="00C15618" w:rsidRPr="00AA5D89" w:rsidRDefault="00C15618" w:rsidP="004F17AD">
      <w:pPr>
        <w:spacing w:line="360" w:lineRule="auto"/>
        <w:ind w:left="5760"/>
        <w:rPr>
          <w:b/>
        </w:rPr>
      </w:pPr>
      <w:r w:rsidRPr="00AA5D89">
        <w:rPr>
          <w:b/>
        </w:rPr>
        <w:t>«УТВЕРЖДАЮ»</w:t>
      </w:r>
    </w:p>
    <w:p w14:paraId="66E26CA7" w14:textId="77777777" w:rsidR="001509FA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176F2414" w14:textId="77777777" w:rsidR="009F49A1" w:rsidRDefault="009B46CB" w:rsidP="00903E10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1DC7CBD7" w14:textId="77777777" w:rsidR="00C15618" w:rsidRPr="008B7190" w:rsidRDefault="00BC298B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14E3AFE7" w14:textId="77777777" w:rsidR="008B7190" w:rsidRDefault="008B7190" w:rsidP="00903E10">
      <w:pPr>
        <w:spacing w:line="276" w:lineRule="auto"/>
        <w:ind w:left="5670"/>
        <w:rPr>
          <w:sz w:val="22"/>
          <w:szCs w:val="22"/>
        </w:rPr>
      </w:pPr>
    </w:p>
    <w:p w14:paraId="7DDFFE9D" w14:textId="77777777" w:rsidR="00C15618" w:rsidRPr="008B7190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1537DB1A" w14:textId="77777777" w:rsidR="00C15618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340F97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1ADD36E9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3390408B" w14:textId="77777777" w:rsidR="00C15618" w:rsidRDefault="00C15618" w:rsidP="00C15618">
      <w:pPr>
        <w:ind w:left="5760"/>
        <w:jc w:val="right"/>
      </w:pPr>
    </w:p>
    <w:p w14:paraId="4008DB4E" w14:textId="77777777" w:rsidR="00C55C8F" w:rsidRDefault="00C55C8F" w:rsidP="00C15618">
      <w:pPr>
        <w:ind w:left="5760"/>
        <w:jc w:val="right"/>
      </w:pPr>
    </w:p>
    <w:p w14:paraId="2ED20BC4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1A1C2B" w14:textId="77777777" w:rsidR="00C55C8F" w:rsidRDefault="00C55C8F" w:rsidP="00E52597">
      <w:pPr>
        <w:jc w:val="center"/>
        <w:rPr>
          <w:b/>
        </w:rPr>
      </w:pPr>
    </w:p>
    <w:p w14:paraId="47F05FA4" w14:textId="77777777" w:rsidR="000E2549" w:rsidRDefault="000E2549" w:rsidP="00E52597">
      <w:pPr>
        <w:jc w:val="center"/>
        <w:rPr>
          <w:b/>
        </w:rPr>
      </w:pPr>
    </w:p>
    <w:p w14:paraId="43B77FC7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71ADCD2E" w14:textId="77777777" w:rsidR="00AF2AC4" w:rsidRPr="00C12DB1" w:rsidRDefault="0025167E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33A56063" w14:textId="77777777" w:rsidR="00AF2AC4" w:rsidRPr="00C12DB1" w:rsidRDefault="00453F7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6A6F8769" w14:textId="77777777" w:rsidR="00E61367" w:rsidRPr="00C12DB1" w:rsidRDefault="00F21269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53AAB1FE" w14:textId="77777777" w:rsidR="00AF2AC4" w:rsidRPr="00C12DB1" w:rsidRDefault="00AF2AC4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567B37DC" w14:textId="77777777" w:rsidR="00AF2AC4" w:rsidRPr="00C12DB1" w:rsidRDefault="00255562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501AE3EA" w14:textId="76238B8F" w:rsidR="00BE1E15" w:rsidRPr="00C12DB1" w:rsidRDefault="00972A04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BD01D0">
        <w:rPr>
          <w:sz w:val="22"/>
          <w:szCs w:val="22"/>
        </w:rPr>
        <w:t xml:space="preserve">Предмет </w:t>
      </w:r>
      <w:r w:rsidR="0042562B" w:rsidRPr="00BD01D0">
        <w:rPr>
          <w:sz w:val="22"/>
          <w:szCs w:val="22"/>
        </w:rPr>
        <w:t>договора</w:t>
      </w:r>
      <w:r w:rsidR="00255562" w:rsidRPr="00BD01D0">
        <w:rPr>
          <w:sz w:val="22"/>
          <w:szCs w:val="22"/>
        </w:rPr>
        <w:t>:</w:t>
      </w:r>
      <w:r w:rsidR="00616A5C" w:rsidRPr="00BD01D0">
        <w:rPr>
          <w:sz w:val="22"/>
          <w:szCs w:val="22"/>
        </w:rPr>
        <w:t xml:space="preserve"> </w:t>
      </w:r>
      <w:r w:rsidR="00C324B0" w:rsidRPr="00C324B0">
        <w:rPr>
          <w:bCs w:val="0"/>
          <w:sz w:val="22"/>
          <w:szCs w:val="22"/>
        </w:rPr>
        <w:t>Работы по оформлению протоколов, отбору и доставке проб для проведения лабораторных исследований для неорганизованных источников</w:t>
      </w:r>
      <w:r w:rsidR="00E61367" w:rsidRPr="00BD01D0">
        <w:rPr>
          <w:b w:val="0"/>
          <w:sz w:val="22"/>
          <w:szCs w:val="22"/>
        </w:rPr>
        <w:t>;</w:t>
      </w:r>
    </w:p>
    <w:p w14:paraId="32A65E8D" w14:textId="650AE3F0" w:rsidR="00312E9D" w:rsidRPr="00C12DB1" w:rsidRDefault="00513F5C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C324B0" w:rsidRPr="00C324B0">
        <w:rPr>
          <w:b w:val="0"/>
          <w:sz w:val="22"/>
          <w:szCs w:val="22"/>
        </w:rPr>
        <w:t xml:space="preserve">Исполнитель обязуется в соответствии с положениями Договора и Техническим заданием выполнить работы </w:t>
      </w:r>
      <w:proofErr w:type="gramStart"/>
      <w:r w:rsidR="00C324B0" w:rsidRPr="00C324B0">
        <w:rPr>
          <w:b w:val="0"/>
          <w:sz w:val="22"/>
          <w:szCs w:val="22"/>
        </w:rPr>
        <w:t>по  оформлению</w:t>
      </w:r>
      <w:proofErr w:type="gramEnd"/>
      <w:r w:rsidR="00C324B0" w:rsidRPr="00C324B0">
        <w:rPr>
          <w:b w:val="0"/>
          <w:sz w:val="22"/>
          <w:szCs w:val="22"/>
        </w:rPr>
        <w:t xml:space="preserve"> протоколов, отбору и доставке проб для проведения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 Заказчика.</w:t>
      </w:r>
      <w:r w:rsidR="00C324B0">
        <w:rPr>
          <w:b w:val="0"/>
          <w:sz w:val="22"/>
          <w:szCs w:val="22"/>
        </w:rPr>
        <w:t xml:space="preserve"> </w:t>
      </w:r>
      <w:r w:rsidR="00C324B0" w:rsidRPr="00C324B0">
        <w:rPr>
          <w:b w:val="0"/>
          <w:sz w:val="22"/>
          <w:szCs w:val="22"/>
        </w:rPr>
        <w:t>Результат выполненных работ – предоставление Исполнителем Заказчику Актов отбора проб и Протоколов исследований</w:t>
      </w:r>
      <w:r w:rsidR="00C324B0">
        <w:rPr>
          <w:b w:val="0"/>
          <w:sz w:val="22"/>
          <w:szCs w:val="22"/>
        </w:rPr>
        <w:t>.</w:t>
      </w:r>
    </w:p>
    <w:p w14:paraId="33861932" w14:textId="77777777" w:rsidR="00183A28" w:rsidRPr="00C12DB1" w:rsidRDefault="00183A28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75722B" w:rsidRPr="0075722B">
        <w:rPr>
          <w:b w:val="0"/>
          <w:sz w:val="22"/>
          <w:szCs w:val="22"/>
        </w:rPr>
        <w:t>1 условная единица</w:t>
      </w:r>
      <w:r w:rsidR="00E61367" w:rsidRPr="00C12DB1">
        <w:rPr>
          <w:b w:val="0"/>
          <w:sz w:val="22"/>
          <w:szCs w:val="22"/>
        </w:rPr>
        <w:t>;</w:t>
      </w:r>
    </w:p>
    <w:p w14:paraId="3A816210" w14:textId="4B976EBD" w:rsidR="004C492D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C324B0" w:rsidRPr="00C324B0">
        <w:rPr>
          <w:b w:val="0"/>
          <w:sz w:val="22"/>
          <w:szCs w:val="22"/>
        </w:rPr>
        <w:t>71.20.11.190 Услуги в области испытаний и анализа состава и чистоты прочих веществ</w:t>
      </w:r>
      <w:r w:rsidR="00F21269" w:rsidRPr="00C12DB1">
        <w:rPr>
          <w:b w:val="0"/>
          <w:sz w:val="22"/>
          <w:szCs w:val="22"/>
        </w:rPr>
        <w:t>;</w:t>
      </w:r>
    </w:p>
    <w:p w14:paraId="109BE3EB" w14:textId="636FA180" w:rsidR="009F49A1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C324B0" w:rsidRPr="00C324B0">
        <w:rPr>
          <w:b w:val="0"/>
          <w:sz w:val="22"/>
          <w:szCs w:val="22"/>
        </w:rPr>
        <w:t>71.20.1 Испытания и анализ состава и чистоты материалов и веществ: анализ химических и биологических свойств материалов и веществ; испытания и анализ в области гигиены питания, включая ветеринарный контроль и контроль за производством продуктов питания</w:t>
      </w:r>
      <w:r w:rsidR="00BE76C9" w:rsidRPr="00C12DB1">
        <w:rPr>
          <w:b w:val="0"/>
          <w:sz w:val="22"/>
          <w:szCs w:val="22"/>
        </w:rPr>
        <w:t>.</w:t>
      </w:r>
    </w:p>
    <w:p w14:paraId="47837B9F" w14:textId="4304D8D0" w:rsidR="0069628D" w:rsidRPr="00C12DB1" w:rsidRDefault="00255562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C872C1" w:rsidRPr="00C872C1">
        <w:rPr>
          <w:sz w:val="22"/>
          <w:szCs w:val="22"/>
        </w:rPr>
        <w:t xml:space="preserve">Республика Марий Эл, г. Йошкар-Ола, ул. </w:t>
      </w:r>
      <w:r w:rsidR="007767E1">
        <w:rPr>
          <w:sz w:val="22"/>
          <w:szCs w:val="22"/>
        </w:rPr>
        <w:t>Луначарского, д.41</w:t>
      </w:r>
      <w:r w:rsidR="00C324B0">
        <w:rPr>
          <w:sz w:val="22"/>
          <w:szCs w:val="22"/>
        </w:rPr>
        <w:t xml:space="preserve"> (</w:t>
      </w:r>
      <w:r w:rsidR="00C324B0" w:rsidRPr="00C324B0">
        <w:rPr>
          <w:sz w:val="22"/>
          <w:szCs w:val="22"/>
        </w:rPr>
        <w:t>ОСК МУП «Водоканал» г. Йошкар-Олы</w:t>
      </w:r>
      <w:r w:rsidR="00C324B0">
        <w:rPr>
          <w:sz w:val="22"/>
          <w:szCs w:val="22"/>
        </w:rPr>
        <w:t>)</w:t>
      </w:r>
      <w:r w:rsidR="0075722B" w:rsidRPr="0075722B">
        <w:rPr>
          <w:sz w:val="22"/>
          <w:szCs w:val="22"/>
        </w:rPr>
        <w:t>;</w:t>
      </w:r>
    </w:p>
    <w:p w14:paraId="1A2A6705" w14:textId="38F9E4DF" w:rsidR="00F90E89" w:rsidRPr="00C12DB1" w:rsidRDefault="00FA1FB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903E10">
        <w:rPr>
          <w:b/>
          <w:sz w:val="22"/>
          <w:szCs w:val="22"/>
        </w:rPr>
        <w:t xml:space="preserve">Срок </w:t>
      </w:r>
      <w:r w:rsidR="00F21269" w:rsidRPr="00903E10">
        <w:rPr>
          <w:b/>
          <w:sz w:val="22"/>
          <w:szCs w:val="22"/>
        </w:rPr>
        <w:t>поставки товара, выполнения работ, оказания услуг:</w:t>
      </w:r>
      <w:r w:rsidRPr="00903E10">
        <w:rPr>
          <w:sz w:val="22"/>
          <w:szCs w:val="22"/>
        </w:rPr>
        <w:t xml:space="preserve"> </w:t>
      </w:r>
      <w:r w:rsidR="00C872C1">
        <w:rPr>
          <w:sz w:val="22"/>
          <w:szCs w:val="22"/>
        </w:rPr>
        <w:t>с момента заключения договора</w:t>
      </w:r>
      <w:r w:rsidR="007767E1">
        <w:rPr>
          <w:sz w:val="22"/>
          <w:szCs w:val="22"/>
        </w:rPr>
        <w:t xml:space="preserve"> до 30 августа 2024 года.</w:t>
      </w:r>
      <w:r w:rsidR="00C872C1" w:rsidRPr="00C872C1">
        <w:t xml:space="preserve"> </w:t>
      </w:r>
    </w:p>
    <w:p w14:paraId="67BEDFA4" w14:textId="7ABA13E4" w:rsidR="00FA1FBA" w:rsidRPr="00C12DB1" w:rsidRDefault="00F90E89" w:rsidP="00D616E6">
      <w:pPr>
        <w:suppressAutoHyphens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Условия поставки товара, выполнения работ, оказания услуг</w:t>
      </w:r>
      <w:proofErr w:type="gramStart"/>
      <w:r w:rsidRPr="00C12DB1">
        <w:rPr>
          <w:b/>
          <w:sz w:val="22"/>
          <w:szCs w:val="22"/>
        </w:rPr>
        <w:t xml:space="preserve">: </w:t>
      </w:r>
      <w:r w:rsidR="00C324B0" w:rsidRPr="00C324B0">
        <w:rPr>
          <w:sz w:val="22"/>
          <w:szCs w:val="22"/>
          <w:lang w:bidi="ru-RU"/>
        </w:rPr>
        <w:t>В соответствии с</w:t>
      </w:r>
      <w:proofErr w:type="gramEnd"/>
      <w:r w:rsidR="00C324B0" w:rsidRPr="00C324B0">
        <w:rPr>
          <w:sz w:val="22"/>
          <w:szCs w:val="22"/>
          <w:lang w:bidi="ru-RU"/>
        </w:rPr>
        <w:t xml:space="preserve"> п.7.2.1.4 ГОСТ ISO/IEC 17025—2019 для всех видов лабораторной деятельности и при необходимости для оценивания неопределенности измерений, лаборатория выбирает подходящие метод (методики) самостоятельно в рамках области аккредитации лаборатории.</w:t>
      </w:r>
      <w:r w:rsidR="00312E9D" w:rsidRPr="00C12DB1">
        <w:rPr>
          <w:sz w:val="22"/>
          <w:szCs w:val="22"/>
        </w:rPr>
        <w:t xml:space="preserve"> </w:t>
      </w:r>
    </w:p>
    <w:p w14:paraId="20967298" w14:textId="06E4792D" w:rsidR="00616A5C" w:rsidRPr="00C12DB1" w:rsidRDefault="00255562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C324B0" w:rsidRPr="00C324B0">
        <w:rPr>
          <w:sz w:val="22"/>
          <w:szCs w:val="22"/>
        </w:rPr>
        <w:t>491 712 (Четыреста девяносто одна тысяча семьсот двенадцать) рублей 00 копеек</w:t>
      </w:r>
      <w:r w:rsidR="00C324B0">
        <w:rPr>
          <w:sz w:val="22"/>
          <w:szCs w:val="22"/>
        </w:rPr>
        <w:t>.</w:t>
      </w:r>
      <w:r w:rsidR="00616A5C" w:rsidRPr="00C12DB1">
        <w:rPr>
          <w:sz w:val="22"/>
          <w:szCs w:val="22"/>
        </w:rPr>
        <w:t xml:space="preserve"> </w:t>
      </w:r>
    </w:p>
    <w:p w14:paraId="46B6E6CB" w14:textId="77777777" w:rsidR="005271EF" w:rsidRPr="00C12DB1" w:rsidRDefault="005271EF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33C959CD" w14:textId="5CC282D7" w:rsidR="007767E1" w:rsidRPr="007767E1" w:rsidRDefault="009A2E49" w:rsidP="007767E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bCs/>
          <w:sz w:val="22"/>
          <w:szCs w:val="22"/>
          <w:lang w:bidi="ru-RU"/>
        </w:rPr>
      </w:pPr>
      <w:r w:rsidRPr="00C12DB1">
        <w:rPr>
          <w:b/>
          <w:sz w:val="22"/>
          <w:szCs w:val="22"/>
        </w:rPr>
        <w:t xml:space="preserve">Срок и условия оплаты оказанных </w:t>
      </w:r>
      <w:proofErr w:type="gramStart"/>
      <w:r w:rsidRPr="00C12DB1">
        <w:rPr>
          <w:b/>
          <w:sz w:val="22"/>
          <w:szCs w:val="22"/>
        </w:rPr>
        <w:t xml:space="preserve">услуг: </w:t>
      </w:r>
      <w:r w:rsidR="003E39E1" w:rsidRPr="00C12DB1">
        <w:rPr>
          <w:sz w:val="22"/>
          <w:szCs w:val="22"/>
        </w:rPr>
        <w:t xml:space="preserve"> </w:t>
      </w:r>
      <w:r w:rsidR="007767E1" w:rsidRPr="007767E1">
        <w:rPr>
          <w:bCs/>
          <w:sz w:val="22"/>
          <w:szCs w:val="22"/>
          <w:lang w:bidi="ru-RU"/>
        </w:rPr>
        <w:t>Оплата</w:t>
      </w:r>
      <w:proofErr w:type="gramEnd"/>
      <w:r w:rsidR="007767E1" w:rsidRPr="007767E1">
        <w:rPr>
          <w:bCs/>
          <w:sz w:val="22"/>
          <w:szCs w:val="22"/>
          <w:lang w:bidi="ru-RU"/>
        </w:rPr>
        <w:t xml:space="preserve"> услуг производится Заказчиком путем перечисления денежных средств на расчетный счет Исполнителя в следующем порядке:</w:t>
      </w:r>
    </w:p>
    <w:p w14:paraId="2E4CAEBD" w14:textId="77777777" w:rsidR="00C324B0" w:rsidRPr="00C324B0" w:rsidRDefault="00C324B0" w:rsidP="00C324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bCs/>
          <w:sz w:val="22"/>
          <w:szCs w:val="22"/>
          <w:lang w:bidi="ru-RU"/>
        </w:rPr>
      </w:pPr>
      <w:r w:rsidRPr="00C324B0">
        <w:rPr>
          <w:bCs/>
          <w:sz w:val="22"/>
          <w:szCs w:val="22"/>
          <w:lang w:bidi="ru-RU"/>
        </w:rPr>
        <w:t xml:space="preserve">         - аванс в размере 50% от общей суммы договора в размере 245 856 (Двести сорок пять тысяч восемьсот пятьдесят шесть) рублей 00 копеек в течение 5 (пяти) рабочих дней со дня подписания Договора </w:t>
      </w:r>
      <w:r w:rsidRPr="00C324B0">
        <w:rPr>
          <w:bCs/>
          <w:sz w:val="22"/>
          <w:szCs w:val="22"/>
          <w:lang w:bidi="ru-RU"/>
        </w:rPr>
        <w:lastRenderedPageBreak/>
        <w:t>на основании выставленного Исполнителем счета;</w:t>
      </w:r>
    </w:p>
    <w:p w14:paraId="4D7988D4" w14:textId="4ED857B5" w:rsidR="00312E9D" w:rsidRPr="00312E9D" w:rsidRDefault="00C324B0" w:rsidP="00C324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324B0">
        <w:rPr>
          <w:bCs/>
          <w:sz w:val="22"/>
          <w:szCs w:val="22"/>
          <w:lang w:bidi="ru-RU"/>
        </w:rPr>
        <w:t xml:space="preserve">         - оставшиеся 50% от общей суммы договора в размере 245 856 (Двести сорок пять тысяч восемьсот пятьдесят шесть) рублей 00 копеек в течение 7 (семи) рабочих дней после подписания акта приема-передачи выполненных работ на основании выставленного счета.</w:t>
      </w:r>
    </w:p>
    <w:p w14:paraId="4A831038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112211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4F8B522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EDB9F3A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3A782D9E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2F7ACD0F" w14:textId="77777777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14:paraId="151976F1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0CF4C1C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4BA10E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1268D0A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EFD716F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BF556AA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E0A791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2D4768A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BD490D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4C5093C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5FFEBB6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6025F57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410454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F3D8E6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78BE8E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D7261D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8218932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9990D45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F9EDC3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C72329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40CCA1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9B297E5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37A127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D235D3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0BABAE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6A0054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3F86AB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C21A43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1A6FB9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E0E0573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AF3FED2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D83834C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950DF9D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E9F5E2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2ECE3E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4EEE80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002A205" w14:textId="77777777" w:rsidR="00ED5353" w:rsidRDefault="00ED5353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04AA152" w14:textId="77777777" w:rsidR="00ED5353" w:rsidRDefault="00ED5353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C495F9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5E41F8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B9A86F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456D31E" w14:textId="77777777" w:rsidR="00C324B0" w:rsidRDefault="00C324B0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4251410" w14:textId="77777777" w:rsidR="00C324B0" w:rsidRDefault="00C324B0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FD09082" w14:textId="77777777" w:rsidR="00C324B0" w:rsidRDefault="00C324B0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237798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2824FF0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4C416A7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49E9E52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42C54A7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C55C8F">
        <w:rPr>
          <w:b/>
          <w:sz w:val="22"/>
          <w:szCs w:val="22"/>
          <w:lang w:eastAsia="en-US"/>
        </w:rPr>
        <w:t>ОБЩИЕ УСЛОВИЯ</w:t>
      </w:r>
    </w:p>
    <w:p w14:paraId="43B87298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6110897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6833464" w14:textId="54695106" w:rsidR="0075722B" w:rsidRDefault="0075722B" w:rsidP="0075722B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>
        <w:rPr>
          <w:sz w:val="22"/>
          <w:szCs w:val="22"/>
        </w:rPr>
        <w:t>пп</w:t>
      </w:r>
      <w:proofErr w:type="spellEnd"/>
      <w:r>
        <w:rPr>
          <w:sz w:val="22"/>
          <w:szCs w:val="22"/>
        </w:rPr>
        <w:t xml:space="preserve">. </w:t>
      </w:r>
      <w:r w:rsidR="007767E1">
        <w:rPr>
          <w:sz w:val="22"/>
          <w:szCs w:val="22"/>
        </w:rPr>
        <w:t>19</w:t>
      </w:r>
      <w:r>
        <w:rPr>
          <w:sz w:val="22"/>
          <w:szCs w:val="22"/>
        </w:rPr>
        <w:t xml:space="preserve">) </w:t>
      </w:r>
      <w:r w:rsidRPr="00CB3ACA">
        <w:rPr>
          <w:sz w:val="22"/>
          <w:szCs w:val="22"/>
        </w:rPr>
        <w:t xml:space="preserve">п. </w:t>
      </w:r>
      <w:proofErr w:type="gramStart"/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14:paraId="79ACD433" w14:textId="084FB5DD" w:rsidR="0075722B" w:rsidRPr="00220A0C" w:rsidRDefault="0075722B" w:rsidP="007767E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 w:rsidR="007767E1" w:rsidRPr="007767E1">
        <w:rPr>
          <w:sz w:val="22"/>
          <w:szCs w:val="22"/>
        </w:rPr>
        <w:t>19)</w:t>
      </w:r>
      <w:r w:rsidR="007767E1" w:rsidRPr="007767E1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="00CD144D">
        <w:rPr>
          <w:sz w:val="22"/>
          <w:szCs w:val="22"/>
        </w:rPr>
        <w:t>»</w:t>
      </w:r>
    </w:p>
    <w:p w14:paraId="76559BC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4D45962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5D966007" w14:textId="53743474" w:rsidR="007767E1" w:rsidRPr="007767E1" w:rsidRDefault="007767E1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67E1">
        <w:rPr>
          <w:sz w:val="22"/>
          <w:szCs w:val="22"/>
        </w:rPr>
        <w:t>Работы выполняются в соответствии с Техническим заданием</w:t>
      </w:r>
      <w:r>
        <w:rPr>
          <w:sz w:val="22"/>
          <w:szCs w:val="22"/>
        </w:rPr>
        <w:t>,</w:t>
      </w:r>
      <w:r w:rsidRPr="007767E1">
        <w:rPr>
          <w:sz w:val="22"/>
          <w:szCs w:val="22"/>
        </w:rPr>
        <w:t xml:space="preserve">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14:paraId="6CEEE6D3" w14:textId="77777777" w:rsidR="007767E1" w:rsidRPr="007767E1" w:rsidRDefault="007767E1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67E1">
        <w:rPr>
          <w:sz w:val="22"/>
          <w:szCs w:val="22"/>
        </w:rPr>
        <w:t>1)  Федеральный закон от 10.01.2002 N 7-ФЗ "Об охране окружающей среды";</w:t>
      </w:r>
    </w:p>
    <w:p w14:paraId="113493F5" w14:textId="241A1747" w:rsidR="007767E1" w:rsidRDefault="007767E1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67E1">
        <w:rPr>
          <w:sz w:val="22"/>
          <w:szCs w:val="22"/>
        </w:rPr>
        <w:t>2)  Федеральный закон от 04.05.1999 N 96-ФЗ "Об охране атмосферного воздуха".</w:t>
      </w:r>
    </w:p>
    <w:p w14:paraId="019D476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9CA1FD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A33CBD4" w14:textId="77777777"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201F51C2" w14:textId="77777777"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proofErr w:type="gramStart"/>
      <w:r w:rsidRPr="00CB3ACA">
        <w:rPr>
          <w:color w:val="000000"/>
          <w:sz w:val="22"/>
          <w:szCs w:val="22"/>
        </w:rPr>
        <w:t>Согласно проекта</w:t>
      </w:r>
      <w:proofErr w:type="gramEnd"/>
      <w:r w:rsidRPr="00CB3ACA">
        <w:rPr>
          <w:color w:val="000000"/>
          <w:sz w:val="22"/>
          <w:szCs w:val="22"/>
        </w:rPr>
        <w:t xml:space="preserve"> договора.</w:t>
      </w:r>
    </w:p>
    <w:p w14:paraId="72B91F7A" w14:textId="77777777" w:rsidR="00193A08" w:rsidRDefault="00B51BB9" w:rsidP="00C12DB1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51BB9">
        <w:rPr>
          <w:color w:val="000000"/>
          <w:sz w:val="22"/>
          <w:szCs w:val="22"/>
        </w:rPr>
        <w:t xml:space="preserve">Начальная (максимальная) цена договора рассчитывается </w:t>
      </w:r>
      <w:r w:rsidR="00C55C8F">
        <w:rPr>
          <w:color w:val="000000"/>
          <w:sz w:val="22"/>
          <w:szCs w:val="22"/>
        </w:rPr>
        <w:t>методом сопоставления рыночных цен (анализа рынка)</w:t>
      </w:r>
      <w:r w:rsidRPr="00B51BB9">
        <w:rPr>
          <w:color w:val="000000"/>
          <w:sz w:val="22"/>
          <w:szCs w:val="22"/>
        </w:rPr>
        <w:t>.</w:t>
      </w:r>
    </w:p>
    <w:p w14:paraId="068C98C0" w14:textId="52824646" w:rsidR="00ED5353" w:rsidRDefault="00ED5353" w:rsidP="00C12DB1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ED5353">
        <w:rPr>
          <w:color w:val="000000"/>
          <w:sz w:val="22"/>
          <w:szCs w:val="22"/>
        </w:rPr>
        <w:t>Цена договора включает в себя сумму всех расходов, предусмотренных проектом договора, и налогов, подлежащих уплате в соответствии с нормами законодательства.</w:t>
      </w:r>
    </w:p>
    <w:p w14:paraId="42F9902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7B1C9D68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3CF8C2E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C417BAF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7329A2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0B5193A2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39954D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3C579AC9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07D9E81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DA97061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784911A7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26371A66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AFC6FBB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157270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7805BE7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</w:t>
      </w:r>
      <w:r w:rsidRPr="00B51BB9">
        <w:rPr>
          <w:sz w:val="22"/>
          <w:szCs w:val="22"/>
        </w:rPr>
        <w:lastRenderedPageBreak/>
        <w:t>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1252A781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7F0B9A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90E576A" w14:textId="77777777" w:rsidR="00A85E6C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7) отсутствие сведений об участнике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763C55FF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3BC0556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48F6BD4" w14:textId="77777777" w:rsidR="0001431D" w:rsidRDefault="000738E3" w:rsidP="0001431D">
      <w:pPr>
        <w:suppressAutoHyphens/>
        <w:ind w:firstLine="709"/>
        <w:jc w:val="both"/>
        <w:rPr>
          <w:bCs/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895D4B0" w14:textId="011DF011" w:rsidR="00A85E6C" w:rsidRDefault="00A85E6C" w:rsidP="0001431D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670D48B7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03AB7A1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4775D28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23DA617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2219A30A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4C907293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ED5353">
          <w:headerReference w:type="default" r:id="rId9"/>
          <w:footerReference w:type="even" r:id="rId10"/>
          <w:footerReference w:type="default" r:id="rId11"/>
          <w:pgSz w:w="11907" w:h="16840" w:code="9"/>
          <w:pgMar w:top="709" w:right="708" w:bottom="1135" w:left="1134" w:header="720" w:footer="352" w:gutter="0"/>
          <w:cols w:space="720"/>
          <w:titlePg/>
          <w:docGrid w:linePitch="381"/>
        </w:sectPr>
      </w:pPr>
    </w:p>
    <w:p w14:paraId="5C88573A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587468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1A8950F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1B6B4455" w14:textId="77777777" w:rsidR="00725B98" w:rsidRDefault="00725B98" w:rsidP="00B20492">
      <w:pPr>
        <w:suppressAutoHyphens/>
        <w:jc w:val="center"/>
        <w:rPr>
          <w:b/>
        </w:rPr>
      </w:pPr>
    </w:p>
    <w:p w14:paraId="7D292939" w14:textId="77777777"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7F43E0">
        <w:rPr>
          <w:b/>
          <w:sz w:val="22"/>
          <w:szCs w:val="22"/>
        </w:rPr>
        <w:t>ТЕХНИЧЕСКОЕ ЗАДАНИЕ</w:t>
      </w:r>
    </w:p>
    <w:p w14:paraId="217E53E9" w14:textId="77777777" w:rsidR="00C324B0" w:rsidRDefault="00C324B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B1537BA" w14:textId="77777777" w:rsidR="00C324B0" w:rsidRPr="00C324B0" w:rsidRDefault="00C324B0" w:rsidP="00C324B0">
      <w:pPr>
        <w:widowControl w:val="0"/>
        <w:suppressAutoHyphens/>
        <w:jc w:val="center"/>
        <w:rPr>
          <w:lang w:eastAsia="ar-SA"/>
        </w:rPr>
      </w:pPr>
      <w:r w:rsidRPr="00C324B0">
        <w:rPr>
          <w:lang w:eastAsia="ar-SA"/>
        </w:rPr>
        <w:t>«Работы</w:t>
      </w:r>
      <w:r w:rsidRPr="00C324B0">
        <w:rPr>
          <w:bCs/>
          <w:lang w:eastAsia="ar-SA"/>
        </w:rPr>
        <w:t xml:space="preserve"> по оформлению протоколов, отбору и доставке проб для проведения лабораторных исследований для неорганизованных источников</w:t>
      </w:r>
      <w:r w:rsidRPr="00C324B0">
        <w:rPr>
          <w:lang w:eastAsia="ar-SA"/>
        </w:rPr>
        <w:t xml:space="preserve">»  </w:t>
      </w:r>
    </w:p>
    <w:p w14:paraId="5807B5C2" w14:textId="77777777" w:rsidR="00C324B0" w:rsidRPr="00C324B0" w:rsidRDefault="00C324B0" w:rsidP="00C324B0">
      <w:pPr>
        <w:shd w:val="clear" w:color="auto" w:fill="FFFFFF"/>
        <w:suppressAutoHyphens/>
        <w:jc w:val="both"/>
        <w:rPr>
          <w:b/>
          <w:lang w:eastAsia="ar-SA"/>
        </w:rPr>
      </w:pPr>
    </w:p>
    <w:p w14:paraId="3AD4AF7D" w14:textId="77777777" w:rsidR="00C324B0" w:rsidRPr="00C324B0" w:rsidRDefault="00C324B0" w:rsidP="00C324B0">
      <w:pPr>
        <w:spacing w:line="276" w:lineRule="auto"/>
        <w:ind w:firstLine="567"/>
        <w:jc w:val="both"/>
        <w:rPr>
          <w:lang w:eastAsia="ar-SA"/>
        </w:rPr>
      </w:pPr>
      <w:r w:rsidRPr="00C324B0">
        <w:rPr>
          <w:b/>
        </w:rPr>
        <w:t>Заказчик</w:t>
      </w:r>
      <w:r w:rsidRPr="00C324B0">
        <w:t xml:space="preserve">: </w:t>
      </w:r>
      <w:r w:rsidRPr="00C324B0">
        <w:rPr>
          <w:lang w:eastAsia="ar-SA"/>
        </w:rPr>
        <w:t>Муниципальное унитарное предприятие «Водоканал» г. Йошкар-Олы» муниципального образования «Город Йошкар-Ола».</w:t>
      </w:r>
    </w:p>
    <w:p w14:paraId="0C5D2A5A" w14:textId="77777777" w:rsidR="00C324B0" w:rsidRPr="00C324B0" w:rsidRDefault="00C324B0" w:rsidP="00C324B0">
      <w:pPr>
        <w:shd w:val="clear" w:color="auto" w:fill="FFFFFF"/>
        <w:suppressAutoHyphens/>
        <w:spacing w:line="230" w:lineRule="exact"/>
        <w:ind w:firstLine="567"/>
        <w:jc w:val="both"/>
        <w:rPr>
          <w:lang w:eastAsia="ar-SA"/>
        </w:rPr>
      </w:pPr>
      <w:r w:rsidRPr="00C324B0">
        <w:rPr>
          <w:b/>
        </w:rPr>
        <w:t>Юридический адрес</w:t>
      </w:r>
      <w:r w:rsidRPr="00C324B0">
        <w:t>: Республика Марий Эл</w:t>
      </w:r>
      <w:r w:rsidRPr="00C324B0">
        <w:rPr>
          <w:spacing w:val="-2"/>
          <w:lang w:eastAsia="ar-SA"/>
        </w:rPr>
        <w:t>, г. Йошкар-Ола, ул. Дружбы, 2.</w:t>
      </w:r>
    </w:p>
    <w:p w14:paraId="6D2E6D4C" w14:textId="77777777" w:rsidR="00C324B0" w:rsidRPr="00C324B0" w:rsidRDefault="00C324B0" w:rsidP="00C324B0">
      <w:pPr>
        <w:tabs>
          <w:tab w:val="right" w:pos="9214"/>
        </w:tabs>
        <w:spacing w:line="276" w:lineRule="auto"/>
        <w:ind w:firstLine="567"/>
        <w:jc w:val="both"/>
      </w:pPr>
      <w:r w:rsidRPr="00C324B0">
        <w:rPr>
          <w:b/>
        </w:rPr>
        <w:t>Фактический адрес</w:t>
      </w:r>
      <w:r w:rsidRPr="00C324B0">
        <w:t>: Республика Марий Эл</w:t>
      </w:r>
      <w:r w:rsidRPr="00C324B0">
        <w:rPr>
          <w:spacing w:val="-2"/>
          <w:lang w:eastAsia="ar-SA"/>
        </w:rPr>
        <w:t>, г. Йошкар-Ола, ул. Дружбы, 2.</w:t>
      </w:r>
      <w:r w:rsidRPr="00C324B0">
        <w:tab/>
      </w:r>
    </w:p>
    <w:p w14:paraId="2923FC10" w14:textId="77777777" w:rsidR="00C324B0" w:rsidRPr="00C324B0" w:rsidRDefault="00C324B0" w:rsidP="00C324B0">
      <w:pPr>
        <w:numPr>
          <w:ilvl w:val="0"/>
          <w:numId w:val="26"/>
        </w:numPr>
        <w:suppressAutoHyphens/>
        <w:spacing w:line="276" w:lineRule="auto"/>
        <w:ind w:left="0" w:firstLine="567"/>
        <w:jc w:val="both"/>
      </w:pPr>
      <w:r w:rsidRPr="00C324B0">
        <w:rPr>
          <w:b/>
        </w:rPr>
        <w:t>Цель выполнения работ</w:t>
      </w:r>
      <w:r w:rsidRPr="00C324B0">
        <w:t>: соблюдение природоохранного законодательства Российской Федерации.</w:t>
      </w:r>
    </w:p>
    <w:p w14:paraId="6489CA9A" w14:textId="77777777" w:rsidR="00C324B0" w:rsidRPr="00C324B0" w:rsidRDefault="00C324B0" w:rsidP="00C324B0">
      <w:pPr>
        <w:numPr>
          <w:ilvl w:val="0"/>
          <w:numId w:val="26"/>
        </w:numPr>
        <w:suppressAutoHyphens/>
        <w:spacing w:line="276" w:lineRule="auto"/>
        <w:ind w:left="0" w:firstLine="567"/>
        <w:jc w:val="both"/>
      </w:pPr>
      <w:r w:rsidRPr="00C324B0">
        <w:t>Работы выполняются в соответствии с настоящим Техническим заданием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14:paraId="152E5927" w14:textId="77777777" w:rsidR="00C324B0" w:rsidRPr="00C324B0" w:rsidRDefault="00C324B0" w:rsidP="00C324B0">
      <w:pPr>
        <w:spacing w:line="276" w:lineRule="auto"/>
        <w:ind w:firstLine="567"/>
        <w:jc w:val="both"/>
      </w:pPr>
      <w:r w:rsidRPr="00C324B0">
        <w:t>1)  Федеральный закон от 10.01.2002 N 7-ФЗ "Об охране окружающей среды";</w:t>
      </w:r>
    </w:p>
    <w:p w14:paraId="2E1EF387" w14:textId="77777777" w:rsidR="00C324B0" w:rsidRPr="00C324B0" w:rsidRDefault="00C324B0" w:rsidP="00C324B0">
      <w:pPr>
        <w:spacing w:line="276" w:lineRule="auto"/>
        <w:ind w:firstLine="567"/>
        <w:jc w:val="both"/>
      </w:pPr>
      <w:r w:rsidRPr="00C324B0">
        <w:t>2)  Федеральный закон от 04.05.1999 N 96-ФЗ "Об охране атмосферного воздуха".</w:t>
      </w:r>
    </w:p>
    <w:p w14:paraId="74714B05" w14:textId="2DB56409" w:rsidR="00C324B0" w:rsidRPr="00C324B0" w:rsidRDefault="00C324B0" w:rsidP="00C324B0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b/>
        </w:rPr>
      </w:pPr>
      <w:r>
        <w:rPr>
          <w:b/>
        </w:rPr>
        <w:t>3</w:t>
      </w:r>
      <w:r w:rsidRPr="00C324B0">
        <w:rPr>
          <w:b/>
        </w:rPr>
        <w:t xml:space="preserve">. </w:t>
      </w:r>
      <w:r>
        <w:rPr>
          <w:b/>
        </w:rPr>
        <w:tab/>
      </w:r>
      <w:r w:rsidRPr="00C324B0">
        <w:rPr>
          <w:b/>
        </w:rPr>
        <w:t>Объём выполняемых работ:</w:t>
      </w:r>
    </w:p>
    <w:p w14:paraId="3957FBDF" w14:textId="77777777" w:rsidR="00C324B0" w:rsidRPr="00C324B0" w:rsidRDefault="00C324B0" w:rsidP="00C324B0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C324B0">
        <w:t xml:space="preserve">Отбор проб, оформление актов отбора проб, оформление протоколов анализов источниках загрязнения атмосферы ОСК </w:t>
      </w:r>
      <w:r w:rsidRPr="00C324B0">
        <w:rPr>
          <w:lang w:eastAsia="ar-SA"/>
        </w:rPr>
        <w:t>МУП «Водоканал» г. Йошкар-Олы</w:t>
      </w:r>
    </w:p>
    <w:p w14:paraId="7F6679FE" w14:textId="3085B694" w:rsidR="00C324B0" w:rsidRPr="00C324B0" w:rsidRDefault="00C324B0" w:rsidP="00C324B0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b/>
        </w:rPr>
      </w:pPr>
      <w:r>
        <w:rPr>
          <w:b/>
        </w:rPr>
        <w:t>4</w:t>
      </w:r>
      <w:r w:rsidRPr="00C324B0">
        <w:rPr>
          <w:b/>
        </w:rPr>
        <w:t xml:space="preserve">. </w:t>
      </w:r>
      <w:r>
        <w:rPr>
          <w:b/>
        </w:rPr>
        <w:tab/>
      </w:r>
      <w:r w:rsidRPr="00C324B0">
        <w:rPr>
          <w:b/>
        </w:rPr>
        <w:t xml:space="preserve">Наименование и характеристика выполняемых работ: </w:t>
      </w:r>
    </w:p>
    <w:p w14:paraId="1962F944" w14:textId="77777777" w:rsidR="00C324B0" w:rsidRPr="00C324B0" w:rsidRDefault="00C324B0" w:rsidP="00C324B0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bCs/>
        </w:rPr>
      </w:pPr>
      <w:r w:rsidRPr="00C324B0">
        <w:rPr>
          <w:bCs/>
        </w:rPr>
        <w:t>отбор проб производится на следующих объектах МУП «Водоканал»:</w:t>
      </w:r>
    </w:p>
    <w:p w14:paraId="05016014" w14:textId="77777777" w:rsidR="00C324B0" w:rsidRPr="00C324B0" w:rsidRDefault="00C324B0" w:rsidP="00C324B0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</w:pPr>
    </w:p>
    <w:tbl>
      <w:tblPr>
        <w:tblW w:w="1034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"/>
        <w:gridCol w:w="2170"/>
        <w:gridCol w:w="886"/>
        <w:gridCol w:w="1608"/>
        <w:gridCol w:w="5187"/>
      </w:tblGrid>
      <w:tr w:rsidR="00C324B0" w:rsidRPr="00C324B0" w14:paraId="79C52BF2" w14:textId="77777777" w:rsidTr="00C324B0">
        <w:trPr>
          <w:tblCellSpacing w:w="0" w:type="dxa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hideMark/>
          </w:tcPr>
          <w:p w14:paraId="20CF7F7D" w14:textId="77777777" w:rsidR="00C324B0" w:rsidRPr="00C324B0" w:rsidRDefault="00C324B0" w:rsidP="00C324B0">
            <w:pPr>
              <w:spacing w:before="100" w:beforeAutospacing="1" w:after="142" w:line="276" w:lineRule="auto"/>
              <w:jc w:val="center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№ </w:t>
            </w:r>
            <w:r w:rsidRPr="00C324B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hideMark/>
          </w:tcPr>
          <w:p w14:paraId="535A95EE" w14:textId="77777777" w:rsidR="00C324B0" w:rsidRPr="00C324B0" w:rsidRDefault="00C324B0" w:rsidP="00C324B0">
            <w:pPr>
              <w:spacing w:before="100" w:beforeAutospacing="1" w:after="142" w:line="276" w:lineRule="auto"/>
              <w:jc w:val="center"/>
              <w:rPr>
                <w:sz w:val="22"/>
                <w:szCs w:val="22"/>
              </w:rPr>
            </w:pPr>
            <w:r w:rsidRPr="00C324B0">
              <w:rPr>
                <w:b/>
                <w:bCs/>
                <w:sz w:val="22"/>
                <w:szCs w:val="22"/>
              </w:rPr>
              <w:t>Наименование участка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hideMark/>
          </w:tcPr>
          <w:p w14:paraId="5536BC27" w14:textId="77777777" w:rsidR="00C324B0" w:rsidRPr="00C324B0" w:rsidRDefault="00C324B0" w:rsidP="00C324B0">
            <w:pPr>
              <w:spacing w:before="100" w:beforeAutospacing="1" w:after="142" w:line="276" w:lineRule="auto"/>
              <w:jc w:val="center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№ </w:t>
            </w:r>
            <w:r w:rsidRPr="00C324B0">
              <w:rPr>
                <w:b/>
                <w:bCs/>
                <w:sz w:val="22"/>
                <w:szCs w:val="22"/>
              </w:rPr>
              <w:t>ИЗАВ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hideMark/>
          </w:tcPr>
          <w:p w14:paraId="2FDD0534" w14:textId="77777777" w:rsidR="00C324B0" w:rsidRPr="00C324B0" w:rsidRDefault="00C324B0" w:rsidP="00C324B0">
            <w:pPr>
              <w:spacing w:before="100" w:beforeAutospacing="1" w:after="142" w:line="276" w:lineRule="auto"/>
              <w:jc w:val="center"/>
              <w:rPr>
                <w:sz w:val="22"/>
                <w:szCs w:val="22"/>
              </w:rPr>
            </w:pPr>
            <w:r w:rsidRPr="00C324B0">
              <w:rPr>
                <w:b/>
                <w:bCs/>
                <w:sz w:val="22"/>
                <w:szCs w:val="22"/>
              </w:rPr>
              <w:t>Код загрязняющего вещества</w:t>
            </w:r>
          </w:p>
        </w:tc>
        <w:tc>
          <w:tcPr>
            <w:tcW w:w="5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1D57FC" w14:textId="77777777" w:rsidR="00C324B0" w:rsidRPr="00C324B0" w:rsidRDefault="00C324B0" w:rsidP="00C324B0">
            <w:pPr>
              <w:spacing w:before="100" w:beforeAutospacing="1" w:after="142" w:line="276" w:lineRule="auto"/>
              <w:jc w:val="center"/>
              <w:rPr>
                <w:sz w:val="22"/>
                <w:szCs w:val="22"/>
              </w:rPr>
            </w:pPr>
            <w:r w:rsidRPr="00C324B0">
              <w:rPr>
                <w:b/>
                <w:bCs/>
                <w:sz w:val="22"/>
                <w:szCs w:val="22"/>
              </w:rPr>
              <w:t>Загрязняющее вещество</w:t>
            </w:r>
          </w:p>
        </w:tc>
      </w:tr>
      <w:tr w:rsidR="00C324B0" w:rsidRPr="00C324B0" w14:paraId="2DE06046" w14:textId="77777777" w:rsidTr="00C324B0">
        <w:trPr>
          <w:trHeight w:val="242"/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C33D51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B833FC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Приемная камера — механическая очистка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531ABE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6001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D9B854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2547A2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00D1D4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DA39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D7A01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2677F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AD5FDA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E6FBF5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5E6302B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2882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1BEAE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0FEED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49871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2D05BE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2058247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6AFC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BBC5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559CC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6BDD8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1F359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EFCA4C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7AF88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9D98C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FAF19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1426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E1F39E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0DDC18B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49AAE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2D2BA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F00B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4F0F86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B77614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79E4A41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AE081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7936B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35EF7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2F826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0AAF7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D66FB8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76E2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CD466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11DA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0074D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321A94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E2D340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CD41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51884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E57FB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861F96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1A9E7C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317F5E4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30D01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AD133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C7430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F625A4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2E124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27FED4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147D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3F34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BC518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19179F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501009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BB33CDB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0BFAFD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4C9912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Песколовка горизонтальная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3D2CBB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6006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8DE85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BDCE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40C216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3261D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DF7AF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7D79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DA9063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85F88B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40A436B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6964B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49E8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7965C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84336F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59FDB1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5AAC1D8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D45AB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A8A32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86E6A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54B815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CACC2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400437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F4970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52FE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854E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8DCD9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B98E7C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1DCCFE0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27F57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0148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4ECCC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12A84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5CEE8F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4D4FD1B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3A8E1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69D4A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0F213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7B31E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43701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328994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2DC73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40E32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7E66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C2FBC7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5DE50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3C87E72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8E3C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A4612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30C9F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9C0378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E1E53F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DD11DC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4BA798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D55E7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9642C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8C27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2E2B1F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A09667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7124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960D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9859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A01D4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0911CC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4B8F0A0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5ACC63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03CDD8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Песколовка горизонтальная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A0AA08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6007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4BD9F9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9FDB9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2F7F6A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F3F4C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0166A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CC0D0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21BAE4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F924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EDE29E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BEBC1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427A3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57BB9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EC381D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D59F3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4824A97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FB08B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8A477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E5A60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41E70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ECF776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2B3095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87496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16B25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C515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EDCF50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DB1A27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B0C63A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97A6BC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869AD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EE542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1F9BF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FAFEC6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49D11E8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573D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E3318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F0208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1C80A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7808DE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DF9EDB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8CF6A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E0890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F5389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88E66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8FBC67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4E63A53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20820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2A3C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5A772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E9901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ED8CE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3BA12E2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C56F2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459B3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60260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C9EE7D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730866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0DE3B1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7571D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9D9B8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65448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60263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49EF30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E247315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88DE29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3B3AC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Песколовка горизонтальная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94C03A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6008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433BE3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015C49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92D0C7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5FC1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8A440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61D88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2BC8E2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6A6699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59D7420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43DF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E64E3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539F6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F17DBB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1558B8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0EB9804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0C6A3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53CD3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F4C6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7661DC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39037C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2CAF44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7ADE3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AC97B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44FAF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E5C5AC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812581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7723C1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0A13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AB0D3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25DD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09F1EA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67FD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1697B4B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7894C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F150C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B456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5FC5C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6333C2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BC59AD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FC45F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15EA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D6F5A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D9B1FD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3219E6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7E4CBE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D245B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C9FB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B07BE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8D715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4428B3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C0D9FF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6F127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2540B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31921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3BF3B3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A50E27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F4405F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BE96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99046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4BBE7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8D782A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EBCE25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ADAF9FC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A6815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5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BCDCE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73F5F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6012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CAEFED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0731A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0308CD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B526F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A5AE3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419935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436CAF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5148B4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8F93D6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990B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5DC19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D8D11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2DA364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860E9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73C5EAD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B531A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3F4F2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CB6E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06BF81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919F48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BFBA7D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CEAB7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95F0F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49242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4FD5E9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721851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F9A981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62867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CD9F9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70DA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17638E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F72510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09034AA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C86B9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D4482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E131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F38993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95ABCA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F2D833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548EA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F2C67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B5670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23D50D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552A91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5A77174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0EAC3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F29E4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AE65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6889F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5813FB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BF99BC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C565B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C3D0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1D1E3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41BF49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F827CC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A3E2C1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DB32F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3FBE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86618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F579F2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F82713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5C60FD1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E2E316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D2A9F2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728675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6013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41276E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3699D5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9C0084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59660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AC98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6DC98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8D94BF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42EE6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18F1474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0A947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EE58B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CD78B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9D96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2A9035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23F50C7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48CE4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1F59C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C51B2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8AFE03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3A770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62F7FC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EC82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51B5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A609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FD845C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6F8E9D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3322B4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4692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796B5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1849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8B8D8A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65DAF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2C6E581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B30E0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2DBDB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D4F96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470433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1CFD01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3A1D8D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367FD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D31C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0843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0301F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D6FC33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61D8DCD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07CC1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2CE24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F25EF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6311B8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4F97A6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1C8B894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9DED4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A4218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A6C0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F39E8F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BAB0FD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6512F7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1EC22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0B766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CA79F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B651D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C6FC12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D8CC64F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39784E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7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6D1ADF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0BAAB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6014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BA1A5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34C34A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7B7DCA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A07DC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06BE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C0270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3A53BB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4EF9F1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6484BA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98A03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47955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238A39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1E7A24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E4A5FC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0D23BDD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8B05A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64DC8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6C8FB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DD3330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A5A816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C9BDD3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369E0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59198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34551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8B104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9F58FD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53D8520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2830E2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C1DED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8E58D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FF3D4B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833BCA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0F5F3EB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CF420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244F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151AD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6B4C2D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FA3862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7FCD37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F4FE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C2BB7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9FC64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985CAF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CC90CC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8FEE6F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94A330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94A4D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843AA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6CABF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B2C2E7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FD1430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EF6ED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7D0C0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42FFB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2582E6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BF7E32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6F6CF2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06304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77C70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1A1A5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471AFE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8754C2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02A8106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575EF5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8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6BFD8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1EAEA5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6015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C2D809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8AC2C4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EBF726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9A47A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0415B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C2234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3CF9F0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F139EC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5C505DE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952DD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0C691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27BAD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536D7B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3FD6D2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60AE55A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3076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450D4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1A6AF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C86D60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BCDC93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CA93D9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187A0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0E25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B8DA4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099B1B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34301D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7A9524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AD861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FDFE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1DBA3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7D4FA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266AA8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209E688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C6B8E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B11FF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24CFC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842E45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3EFD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D86C55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1C90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E45F6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2DBF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41D2DA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E6E03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2AA6ED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4E6D4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C33D9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1ED34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39C033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334263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2DEC74A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6AC85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942E6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C446C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DC570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10452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65BAD7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4503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95497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2F996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01D732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4D6FAA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9BD3C15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619B42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9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32150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006F84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6016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67075D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364B69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7B4B29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B6D6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4399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6F0C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B3DC1F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B46018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098C7CF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3426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C6CE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EB2F5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84692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5C31F1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DC5DF0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A3C24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6061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90F67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E4BA59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71C8FD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99D265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08E4E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4367C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F2590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74E19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32CAD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2D4E948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D508A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BA1D8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0C82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E86EE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7F42C2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0D5E71E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A500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0C03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F3AC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93522D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87A8A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067486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4567B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A8B06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84EA1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1539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94969A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0976270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520A6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663A6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DA8C1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3CCA6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52CF9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57C40D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C3D6B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10F38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5BAC6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0F2D3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EB233D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F89B21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D10BC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BD41D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945EB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02DC2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2C5F66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CBB4737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8207E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7750F5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D9625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6017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E9E0A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002F69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F2BF57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A7D79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0637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86A22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207BB4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DA8C8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1A97EC1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74379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85442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94F4D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580F5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F66820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4C003BA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49E1C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7C0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48189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DE5416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F0B351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565A9F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FE158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8D4A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6030F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943610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8EF0A2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59FCCD9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35AE1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636D0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5AC83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BFA69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365F88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0C3315A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6876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91E3C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DCAEF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4306FB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13A148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38E1B6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D1820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7522E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C8B6C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D18FFB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3168F8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4476654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BDBF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5E87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78EC9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619140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21383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CB743C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174F5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4BCFE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7421E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F45188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CA875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1F9E14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B069C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D70FD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87CAC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07B110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C4A1AF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D5459FF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A454A2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F3B55D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5933D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6018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3264F9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FC82C3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45118D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0D71B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CF55E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1FB7D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ADC980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BC15E7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13ABF30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332A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E214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3F77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4DC317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E62E9B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5DE6034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96670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FC10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15A43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84A65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2FE80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716A6A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17A7D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8F753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8FC39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A4EB20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8105EE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F3D0F0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0344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59976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1330F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249B9E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16D0A9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4C9FE92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75C8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8A310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880AD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B14115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BEA75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7923A5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BFF7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7FFE8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55211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9E26BB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E4AD31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6B756A5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D4A23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5F57C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B6E0D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9DD058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F2AE3E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19857FA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7E1EA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6B587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2DBEF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0425F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830F72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BC843F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7E511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FA37D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3C6A4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7C5EA5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EBC605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934CF03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CE53A1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0F193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Первичные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EB213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6019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0AE20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30E5DE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1AEE0E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9F6A87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A9B92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317B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D6208D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4F90E8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2F2EFFD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F7D16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29D03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2669E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9B8E60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55CAB9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186AAD8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1ABCD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CB72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E51BC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4683E7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E3167E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9DE0FB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8FF3E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8BBE6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1544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F4813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D0EBFB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83FCA3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0EEFD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13388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6CB32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C22327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F6E1C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2ED2F0F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3D415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FFE07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535B3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1DE8AD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180373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A94D46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728E6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CE72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124A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5B9B56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0702DA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41BC53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A4969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31A9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517E4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C657F8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CDAE1F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714D86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693B2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0E0F4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6D93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CCCEED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CF3FBF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CF0F0F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BE42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0EED3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AEF87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57F1B4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846BDE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92639C3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59BC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7AAFD6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Насосная станция сырого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5C8F2D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6021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918535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542A7A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B0B5F6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82B8F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FFC93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D7B7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CB7AA4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D0B71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07FE9EE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8C9F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48DB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26186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83E13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F63F01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11D106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223FF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FC7D8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67C6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735555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418A92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DAA73F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0A5EB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DF4CA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8D27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642311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4618EA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028AB5B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2F6F4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CD82A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1A754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E10C24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3FA408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22F4E82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690CB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18770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9C50F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DBF24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3E929C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B6647E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79E0E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B4D5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745C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51434D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33CB7D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73A68A6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E0CF1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74A5E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0D69E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A3CA3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913B8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7D6554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19819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8E545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46E5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5D598F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596DC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78F465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92256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B121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586F9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BE49E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D26E0E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ECDEE60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E8AC04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FEB4D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Насосная станция сырого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6B6DB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6022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5E1E9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6C8576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D9F478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3E983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6155E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2A8C4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553C96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A6206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46EED6E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88757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0E30A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6CCD1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00496B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B17B10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72D26E3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B7E7D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46D1B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E9324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3B8A5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437FC3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E06D84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DB175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1B12B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A8B8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9BF2E3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5D8D6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9A3120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A3DB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1C672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AEFF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493003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67B0CB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4BB9AC8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F6AE8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92DF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A210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A66811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973D4D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261835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1D72A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C3DA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9370E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C5E92F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384FF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F31BAF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F85FB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7C074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2F2F6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A3AD7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E67CD0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882787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DDA6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42211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FBEA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953F8D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57D71C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2B8F75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546EA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250AE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210A4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8941A0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4B6C5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312C6A0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CF5CA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15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C63A12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Камера промывки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52AEC3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6023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AB44AD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1A85D5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589E08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5ABC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ECE81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91C1B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C10B6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E04A2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2D507A3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76BE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718EC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808E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0EDE61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1A04A5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861983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6D7A0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EE530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F4052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A76088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D30E8D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17F313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191F1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CB910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8765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E5A36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5F9214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F83DA7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908F5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D877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71AEE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A4FD13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195FF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157A292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61604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2B825B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8AC83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30132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F5B1D2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E20737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8A6C4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67C95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A3CC4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1E05FC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7C7915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49A5EB2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FAEF3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B8711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D7643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62C31F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8860CC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380543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3B8A3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333A2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4AA48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29708C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739124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D6E147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2C85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0845B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67A5D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B522EE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ADF23D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65F13CB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313152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16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E1E8A4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Камеры загрузки (выгрузки)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4AB7FD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6025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55125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4AE1B6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4FDD78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871B8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36E5A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14FDB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569C1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CAFF2A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730791B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411E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407A6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A5781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CFC278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085407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65B367B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6EDE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588CB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1AFF0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2B6926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11A36C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B3AF65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9E12D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45E5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8045B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0FF6E9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243B9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A19104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09226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7A79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98DAA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508DEE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05B500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B889D7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924C6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8B139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7B7CD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704C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34680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9915EE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0E3AC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F07A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9EBE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F85C9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A047F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EF8313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F3DD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8A250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4BC736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CA552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D479A5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3A192DC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8463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EC9D0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51BA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D6755E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05864A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3B27B9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FF36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D38C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B96B5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556CF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50254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AEDC8F9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13D350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42895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четырехкоридорные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три секции.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40B8D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6026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A40EF8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832AB9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B874C1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43E1B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37A4A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B3FC0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AD840D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53CE0C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3A1A89F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7EF17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0307C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4F109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3BB93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E3D8B6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41DF85F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2AEF5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2CC20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1D91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652136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5C06B4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AF4F94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2317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37D15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6605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4FAD4C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5C1E82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2DC7E67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0C57F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9653A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14E4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9851AE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265FDD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16D83FC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E22A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9452B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36AAF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C49E08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937A59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2CEE52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13E92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E321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90CF4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D6BE65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F6FE5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208912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39C5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4E88D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E5A2F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0A989E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1D9C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7318167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B5F5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A4FD1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8D456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2AD2EC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8E778F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DA92BF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238ED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2B378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FF02A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157FC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AD30D1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B4501BA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E08F7C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18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9156A2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четырехкоридорные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три секции.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59709A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6027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E5931B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ED422B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FC3190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60135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D2B11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E1B4C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BE1DB5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2A85B4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4E27058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A4C22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B9B92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01A6C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F66DE7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870E5A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4F6F453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0B8E9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6A177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1202B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2FE4C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0D4D15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10C745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BFA7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84D78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4D452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3631E0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C84786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2AF80C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D814C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A21B1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F52F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3C34F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C9E05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11EB298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EC4E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7C0B7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CFAE0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054AB1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B3596E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23F52F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A52BC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8D8EA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A6148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76D54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3E89F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DE5647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5FD60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A3B3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2EC1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CB3540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6AB1F8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2B55041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4C352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9EC4D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F18EF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906A2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E93E8C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D1B4AC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89AC6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A70BE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7FC6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F5B22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ABFDA0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C45A4E5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B109C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19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745E7B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четырехкоридорные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три секции.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FD703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6028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69B786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5662FD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E9C481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D3A69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AB51B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6B99C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5F814A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3D456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71A6A71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87C6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E80B2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0BDD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B7EF5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09A7C7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DB66DD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651BE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EC8B8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B21B6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2D30CD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59FC78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7C0DE2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9FDAB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969EF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5DF0B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E8FED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585595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E1BB14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177AE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D39A2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CCE17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6F3822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6D4004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693CCEB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6C086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8BC9D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C9FB5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EBC1D1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1B49E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81BB25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D38E8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0F02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AB4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504E3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1D589F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75BF8B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9557A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503CF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3EC7E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9871D3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F799BD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7297090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61897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E3F6F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8666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0E97F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7E9E22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1D4395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42373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4D4BE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66316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D828E7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49F643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0A447A7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5A7C02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20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82747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ABA3E0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6029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5EACC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BB1D77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5E113A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5D8D8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0B9F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F7BB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E7D41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BC0FE1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0D94FA0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BC7A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AF033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1A84F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46B852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BDFA3A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764B277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48D4A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12088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DD9C9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6CD81F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4FF6ED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36422A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35A40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E333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3F939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D0D7FB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9E8647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70FC999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91EAD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EBC8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72C52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502E8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A7D75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786B4BE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9D1B3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2A9D7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E8DC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866433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62C9C0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40920F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4BCB1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9FF4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821D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5AB181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FC92E7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C680A6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4370D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4D97C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C5017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6D701D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16E380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3C0178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63211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F9B1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1E00B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B0D20D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1B1240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87417F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5380F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8765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458E6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D74693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5F6645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B147E4D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C8987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8E652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CC358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6030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42F6A1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04F41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ACC325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3E446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D354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56C8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D51C4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4F1C98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28D4D20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B4946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AD972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8D3A7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08CC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3874E5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525D1C0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8ACEA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25E0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147CE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0869D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DD0E7E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9DAFE5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08F84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2AB8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EC63D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CC020F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1BCFA4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0B08D74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5D1DF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5246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57F2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803607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4981FC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6590DD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36EC7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19B9B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F675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1FFD4E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E96B2E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3F10F4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75FD5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8446C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9BE9C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7654F9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4AB1FD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C69137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E351D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C83A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7B97C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479B81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C985E5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60300C7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1BA0F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FB893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CCAAA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EBB72D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831F92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990C0C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5BB72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8F3A2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B6A6D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E2C24B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E8904F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25584B7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3FDFC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A79384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76FD05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6031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7991C7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7E68A5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204E9E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D1565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EA3D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3694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E69B0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0D68D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2F1D83D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8F140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FFE5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0F5A6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40B38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D8414C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6647C7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5874E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897D8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A2C74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EC3604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85094A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05CF61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072C2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36C9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E9EA8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ED6804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603F1B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77CF72C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59867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87EF8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FCCA4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E92DD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B91149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155812B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73A75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E7AD7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F687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9BDACF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CA231A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568AAB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D3972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5B943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5271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FC8D75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6FA24F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3D880D4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68FA0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4DB5F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49A3A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11769D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4393C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3E202AB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71750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A304B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F8369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5350D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5035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4183CD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146E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F1356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9A4AB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31456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43FF14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948998D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E2A3E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B5A2D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трехкоридорные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четыре секции.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033E89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6032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6FD42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72BE04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337192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379D2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95910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E89C1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BA132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07C7F9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53754E4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CC8C4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92DCED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65DD0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7DD79B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693141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7554057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49CB6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0DB3D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B9357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C45FC5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3ED654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9D46DF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61FBE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09686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F79DB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6B902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78664C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584149B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8AC65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E7C0E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DF90A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BBDBF8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96A260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4E2E7C6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B60D5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2A488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2D23E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DC846F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758367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A8B909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682B7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58C4E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86CD1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D77299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F83B38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472FD49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37F5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CC9CD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A9DCD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B89094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336C4F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28A318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FC2F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A6D3E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1C234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E81426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FDCBEA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5BFBFB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9BF33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CE94F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36B27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6918C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AE8883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C6A7721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29A4D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A6C2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трехкоридорные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четыре секции.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86D3C5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6033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1AF996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89C3A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ACFD6B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69185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D8668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E1179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F53B71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9A35A6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006A293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6C23D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A792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BC3A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C29C1B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8F9562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50C811D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BC458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C3188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905D3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0542E9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8B3DA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D86059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626BB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CAD47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45F80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F48143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B3CFB6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74BB09F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9099B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66D07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59034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BE0B48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79ABA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4D4604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7B5DC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CA0CC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59654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78ED14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CFF2FA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E9E301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7F581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6451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8B738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1DCF59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4C7589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5C89CE9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A792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A4C4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05014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F0DD73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106CA3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6E14C3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C772C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8B737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DA86E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9756B5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8A396E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8CCDA7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360FE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0D120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79226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B28D7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8EF8BA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C0FE9A0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5E4B59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25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216E62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трехкоридорные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четыре секции.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387410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6034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6D6767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C8CAE8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EDBF2B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8279B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D842C1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9D04B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CCAB27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72CDB0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53C7B89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FC09E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1513F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AC199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A5F73E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AEF276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60FC6F6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0163B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5ACAF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29C9C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C30071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8D68D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2EF650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4B889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C389C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8891D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14FF86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3F9D86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5D48B7C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0351D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67D4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47FF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A197CA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ECF99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BDE1DD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C027C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C23A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3B14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67E95E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14916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843DC8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2AEBF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AC159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C408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F7AC8D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478C5A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A38EAB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6F213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5A51D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0164C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C8382A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C3722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3F2FBA3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49108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04F16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AD483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DB768D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03E402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FCFD71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0688C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B8E1E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BF1E9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804EE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03BC3B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A400BE5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37C3DA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26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5588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Аэротенки </w:t>
            </w:r>
            <w:proofErr w:type="spellStart"/>
            <w:r w:rsidRPr="00C324B0">
              <w:rPr>
                <w:sz w:val="22"/>
                <w:szCs w:val="22"/>
              </w:rPr>
              <w:t>трехкоридорные</w:t>
            </w:r>
            <w:proofErr w:type="spellEnd"/>
            <w:r w:rsidRPr="00C324B0">
              <w:rPr>
                <w:sz w:val="22"/>
                <w:szCs w:val="22"/>
              </w:rPr>
              <w:t xml:space="preserve"> четыре секции.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C6D301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6035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3DA5DC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4CBE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3F2899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15392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3EEC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02031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C3C96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B6EC7C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3ED6B7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95222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4CD44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7900B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91D1A2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C8275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7928D3F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40D78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981B7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62BFD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56718A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F29FF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3CEB43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591F5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155B9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67DF7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DF58F4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085B0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33FBDCF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E59C8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B266A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198B8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C0BB3D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7FEC5E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70CC389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585DE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17118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0935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D5B081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851AF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17F10F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A4B99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71F9D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8A178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B563E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3C6177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838C93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BA9A5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BECCF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C9509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262B5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A598B1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1F762C5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8C2C1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84DB9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E899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53C51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2BBF36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7A5406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8F984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D124F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83334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452083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A1160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DEF316C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9A567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985FAC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3F3B72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6036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7C753B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4E2DAC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4D59F9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47DA1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87A19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4EFE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A952CF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7EC070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DD80A5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57F86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E0BEF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0ACAC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911B4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7471AB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10AF956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115FC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99359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CF6E6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4CA50F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091B3E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5C58B9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02C3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03382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8EE2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698EAA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36F741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20E855A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8A108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A7F2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0026C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FDCEE9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9B933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4680159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2B09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130DD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08231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B37059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DE62C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27BFD5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C8AB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74AE6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5426D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964175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FE07F2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3A82185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B31F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DC330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9E069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A6F4B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B846D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4E26114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EBCB7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E89D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DF82E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EADA1F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62AAC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EDBA47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71299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55F93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46D85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AE6A39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D1F25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9FD1041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B40D11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28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0A2BFE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EA95C6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6037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49F66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A7F200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0BAE40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65415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8780A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5EE09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DB69A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671399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1B7E4EE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CA540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06840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0317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397E46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52304D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E08DB2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A5CBB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85C0A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3C292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B035AE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AC3A11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C5F662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CB7C1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648F4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D908E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2387B8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BE71D6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1D874D0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DE314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14F4E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048E8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5DD6D0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AAC42B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68CCBAB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A2DF6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6084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BF4AD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FA6288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46D1B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FCD024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2478D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3BBE7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05F10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FD978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3AAF02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6410C62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DC66E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63BB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2971A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9FB0CD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F29161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21A9AE6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84BCA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47381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3F1B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9FE909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5FD4E1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35CD84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94B4C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E73C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0187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BCF8A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39C6F0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54A4A6B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E303F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29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1C46E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AD9689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6038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18DF35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DBD614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6604A8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15D25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33744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FFA5E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08B48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A583E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517536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189A0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D8D43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52BA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2C1A7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41459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063A98A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E83E7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B101B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9CBDC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2A2A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FBCBA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1C981D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FE47E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196C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75355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38C11A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F8D7B8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5E7A90D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865EE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F4C42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15D10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C00D09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64FCD0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528F2E9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14550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0E2F0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2FF33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391871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0F8C44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076E29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FC0DC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AA90B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7DD5F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586C57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E51500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7F2CFE7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DEDB5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90C2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7A6CA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6A7C9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DEAAE4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2C3534F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2BBE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3169E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B9284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14ADF5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0670B9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CDD4C9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3CD02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0A306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EF96C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778A62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A8A75F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88D8F4B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0D11DD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30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172B62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Вторичные отстойники.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8C278A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6039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79B053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1230BE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C4F636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BEDDF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55AB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AE148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857169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00AE06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06204E7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A613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3AA9B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8EDCA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EB3CB7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2912A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33C9810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6F674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DACBA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C418A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DF31EC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2F09D2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1C4F3E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67317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E2B41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22F5B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938A1B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CA1444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06C801C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D501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86492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B19CB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8D4C9E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652851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20041C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F9A50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3E01E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DB990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D8AEF3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608285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6B9136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E88E1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9EF80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9E9DF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31F73D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AAACE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41CF072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2A5AA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4E51C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8148D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ED30FA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20C6D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572E465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52361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F2D34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A0DF8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EAB2A0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779654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6838371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4DDF6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817F0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F2802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2C931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812E71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00E4C0D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FA76AF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4BF633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Резервуар активного ила. Вторая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D4F0F6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6042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D0DA52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F85836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BFEB0F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88557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432EF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6D7BD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B33E2D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092D4E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3F7EED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D7776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0C806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A8103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D84064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CF1668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255A34C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9269C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EFB4B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F441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392B19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DB49F9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ABB6C5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A670A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3BCA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CAB31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745824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0A2A5B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082BACE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3814C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82FC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1BAAE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D786C0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FD5626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067D9E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95045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5D36E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45940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74CCB3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1C4AA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E07C78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20585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E9525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0822C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2A0F7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A041C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2E3844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7D8E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DD5B9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0FA45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821954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B6954B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144499D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55D66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10E317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8D51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080DFA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B101D6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DA1FC7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CE810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38E50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B6FE3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74307B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18C478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4B54FF1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A5F079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AB32C0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Резервуар активного ила. Первая линия.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AE0D1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6045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E3A37A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A75CFE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56898E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C8C2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E985D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C12B7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4ACD58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587CA4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2B49BD0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BFBBB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90A8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A3EF3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21C8F7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CB9499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4549D0D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6E5FA8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C8FB5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5EFA7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BB9A8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224B53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381540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DD55E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34F5D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C886D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EA778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BF7FBB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1331E84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809C1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F187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E0B0D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EC614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45D87D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3226EF4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A9A29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CF8C2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4022B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A806D9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BF9330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D0B12D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B653E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BEA2D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79A94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95F27A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282553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60EE74C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DF8ED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7898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7821B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3B2054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F815D8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1301EA5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03345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FAAD1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D0196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96ABB5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EA2B4E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647AC8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87D3D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D6967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57A91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FE272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931CB0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0015302E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B2AC2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F8350B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Илоуплотнитель</w:t>
            </w:r>
            <w:proofErr w:type="spellEnd"/>
            <w:r w:rsidRPr="00C324B0">
              <w:rPr>
                <w:sz w:val="22"/>
                <w:szCs w:val="22"/>
              </w:rPr>
              <w:t xml:space="preserve"> сырого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BBBB88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6048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A2A9D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A59BF8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B6C0E6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E6068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95ADF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3F5E9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D1D288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2A913D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A6B73D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716EB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B05E0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13472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49E31A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3E3EF9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2D2A4D4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47958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3F81F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6A474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B3D91D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410A22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DB922C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E24CD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ABB87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4D082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E2E16F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934129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DE50BF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78584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DE8A4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6BCFB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C0D487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4A30AE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0DC1175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07EAD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C97FF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4002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9D563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70173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5A336B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3AA033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49D97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28F34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609385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AC43E9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4B1C98B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78273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984223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20B61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AF7BAE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CCACCB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677B062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1B979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9295E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8CAA6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D7257A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69AB0B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9A572EB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A892B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1129F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836DC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D163F1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97FDF4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5D4DBCD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B36903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746741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Илоуплотнитель</w:t>
            </w:r>
            <w:proofErr w:type="spellEnd"/>
            <w:r w:rsidRPr="00C324B0">
              <w:rPr>
                <w:sz w:val="22"/>
                <w:szCs w:val="22"/>
              </w:rPr>
              <w:t xml:space="preserve"> сырого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4DFF9A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6049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F798C6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50D2F1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3AF34F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011BC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93154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A528C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31A332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F296FB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68AFE22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90BD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C79CB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D4AA9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FA0677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47AD916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0BAB6B2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84B6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52C60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82A48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0CEF71B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8E95D4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AC909B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3B215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7A125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1D8AD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765072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9D0D00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5C0649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875AD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5F43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673F6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F7D5F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8D746B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26829FE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E0091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C88F9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239797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1F5630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DE5087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C8F0B2D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3D8F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C8431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C336F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52007C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8D849A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11C2AD4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AC801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BB85F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0E4B3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269311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88CEF3C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70FF753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7D9C5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E4580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11DFE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8C6A4B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7A8C7A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125878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40468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DF500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0E47A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3E0B2F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E3E253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D0E4621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7CCAE1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35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3E973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Илоуплотнитель</w:t>
            </w:r>
            <w:proofErr w:type="spellEnd"/>
            <w:r w:rsidRPr="00C324B0">
              <w:rPr>
                <w:sz w:val="22"/>
                <w:szCs w:val="22"/>
              </w:rPr>
              <w:t xml:space="preserve"> сырого осадка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63C1F6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6050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8D872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F871A7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5118A25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A53B2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DC095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5FEA5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6AEA06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44BF59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136BA698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18448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0920D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3CD9D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97E57A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F4E114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098D05C6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E2BF1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CA36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A898A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2F41D1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A0E16C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FD4C4B7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232E0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A8DB9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FD1A0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ADC7E2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7E0381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6C27742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08B6BB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AFE6A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31789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6EB97A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57261CB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0F92751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A03C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2FCC4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BC9728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FFFD1C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42020A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3E09B944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A226D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B967F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D54DD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6818D6E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BF9179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564B3C4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154A4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CE96A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77366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96DDE50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6F669F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60B5CFC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5582E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8BE0D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3C5FE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2391B8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13E203B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70D0B143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F21ED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96653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B4D40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36F879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7E6EAF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13A8B854" w14:textId="77777777" w:rsidTr="00C324B0">
        <w:trPr>
          <w:tblCellSpacing w:w="0" w:type="dxa"/>
        </w:trPr>
        <w:tc>
          <w:tcPr>
            <w:tcW w:w="4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12D45B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36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0D8200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ОСК-иловые площадки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E5155E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6075</w:t>
            </w: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15962F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D35CA8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Аммиак (Азота </w:t>
            </w:r>
            <w:proofErr w:type="spellStart"/>
            <w:r w:rsidRPr="00C324B0">
              <w:rPr>
                <w:sz w:val="22"/>
                <w:szCs w:val="22"/>
              </w:rPr>
              <w:t>гидрит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B9807BC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B4230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B11D2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B78D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0C6B87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29FE81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Азота диоксид (Двуокись азота; пероксид азота)</w:t>
            </w:r>
          </w:p>
        </w:tc>
      </w:tr>
      <w:tr w:rsidR="00C324B0" w:rsidRPr="00C324B0" w14:paraId="5DE2D59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26D8C6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B0BC8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3DC18B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E36A8F1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0304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21FC0F47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Азот (</w:t>
            </w:r>
            <w:r w:rsidRPr="00C324B0">
              <w:rPr>
                <w:sz w:val="22"/>
                <w:szCs w:val="22"/>
                <w:lang w:val="en-US"/>
              </w:rPr>
              <w:t>II</w:t>
            </w:r>
            <w:r w:rsidRPr="00C324B0">
              <w:rPr>
                <w:sz w:val="22"/>
                <w:szCs w:val="22"/>
              </w:rPr>
              <w:t>) оксид (Азот монооксид)</w:t>
            </w:r>
          </w:p>
        </w:tc>
      </w:tr>
      <w:tr w:rsidR="00C324B0" w:rsidRPr="00C324B0" w14:paraId="4667304F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2289735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3DC38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836591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51DC3CB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1728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91359C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Этантиол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Меркаптоэтан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этилсульфгидрат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этилгидросульфид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тиоэтиловый</w:t>
            </w:r>
            <w:proofErr w:type="spellEnd"/>
            <w:r w:rsidRPr="00C324B0">
              <w:rPr>
                <w:sz w:val="22"/>
                <w:szCs w:val="22"/>
              </w:rPr>
              <w:t xml:space="preserve"> спирт; </w:t>
            </w:r>
            <w:proofErr w:type="spellStart"/>
            <w:r w:rsidRPr="00C324B0">
              <w:rPr>
                <w:sz w:val="22"/>
                <w:szCs w:val="22"/>
              </w:rPr>
              <w:t>тиоэтанол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4F417680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B50F73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1EBD4A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50AC4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FEEFFCF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1715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ED8690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Метантиол</w:t>
            </w:r>
            <w:proofErr w:type="spellEnd"/>
            <w:r w:rsidRPr="00C324B0">
              <w:rPr>
                <w:sz w:val="22"/>
                <w:szCs w:val="22"/>
              </w:rPr>
              <w:t xml:space="preserve"> (метилмеркаптан)</w:t>
            </w:r>
          </w:p>
        </w:tc>
      </w:tr>
      <w:tr w:rsidR="00C324B0" w:rsidRPr="00C324B0" w14:paraId="426051E9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6BE13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ACF21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CF819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42AC658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0410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ABF27A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Метан</w:t>
            </w:r>
          </w:p>
        </w:tc>
      </w:tr>
      <w:tr w:rsidR="00C324B0" w:rsidRPr="00C324B0" w14:paraId="2B69895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332C3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34FCC6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D1FEE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1C2C24D5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0333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648DB51A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Дигидросульфид</w:t>
            </w:r>
            <w:proofErr w:type="spellEnd"/>
            <w:r w:rsidRPr="00C324B0">
              <w:rPr>
                <w:sz w:val="22"/>
                <w:szCs w:val="22"/>
              </w:rPr>
              <w:t xml:space="preserve"> (</w:t>
            </w:r>
            <w:proofErr w:type="spellStart"/>
            <w:r w:rsidRPr="00C324B0">
              <w:rPr>
                <w:sz w:val="22"/>
                <w:szCs w:val="22"/>
              </w:rPr>
              <w:t>Сереводород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017B211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C7128C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1F37F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B2AD8F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2BB934F2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0416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B30F443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Смесь предельных углеводородов С6Н14-С10Н22</w:t>
            </w:r>
          </w:p>
        </w:tc>
      </w:tr>
      <w:tr w:rsidR="00C324B0" w:rsidRPr="00C324B0" w14:paraId="27C6D0E5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16F63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F1679D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20C9A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37E3E5ED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2754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3CF8970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Алканы С12-19 (в пересчете на С)</w:t>
            </w:r>
          </w:p>
        </w:tc>
      </w:tr>
      <w:tr w:rsidR="00C324B0" w:rsidRPr="00C324B0" w14:paraId="210CEADE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48A382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B55C30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9E6C7E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AB4C316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1071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03AD0E5E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proofErr w:type="spellStart"/>
            <w:r w:rsidRPr="00C324B0">
              <w:rPr>
                <w:sz w:val="22"/>
                <w:szCs w:val="22"/>
              </w:rPr>
              <w:t>Гидроксибензол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 (фенол) (</w:t>
            </w:r>
            <w:proofErr w:type="spellStart"/>
            <w:r w:rsidRPr="00C324B0">
              <w:rPr>
                <w:sz w:val="22"/>
                <w:szCs w:val="22"/>
              </w:rPr>
              <w:t>Оксибензол</w:t>
            </w:r>
            <w:proofErr w:type="spellEnd"/>
            <w:r w:rsidRPr="00C324B0">
              <w:rPr>
                <w:sz w:val="22"/>
                <w:szCs w:val="22"/>
              </w:rPr>
              <w:t xml:space="preserve">; </w:t>
            </w:r>
            <w:proofErr w:type="spellStart"/>
            <w:r w:rsidRPr="00C324B0">
              <w:rPr>
                <w:sz w:val="22"/>
                <w:szCs w:val="22"/>
              </w:rPr>
              <w:t>фенпилгидроксид</w:t>
            </w:r>
            <w:proofErr w:type="spellEnd"/>
            <w:r w:rsidRPr="00C324B0">
              <w:rPr>
                <w:sz w:val="22"/>
                <w:szCs w:val="22"/>
              </w:rPr>
              <w:t xml:space="preserve">; фениловый спирт; </w:t>
            </w:r>
            <w:proofErr w:type="spellStart"/>
            <w:r w:rsidRPr="00C324B0">
              <w:rPr>
                <w:sz w:val="22"/>
                <w:szCs w:val="22"/>
              </w:rPr>
              <w:t>моногидроксибензол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  <w:tr w:rsidR="00C324B0" w:rsidRPr="00C324B0" w14:paraId="280F760A" w14:textId="77777777" w:rsidTr="00C324B0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9AFB67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AB4D19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B99824" w14:textId="77777777" w:rsidR="00C324B0" w:rsidRPr="00C324B0" w:rsidRDefault="00C324B0" w:rsidP="00C324B0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14:paraId="700E71AB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>1325</w:t>
            </w:r>
          </w:p>
        </w:tc>
        <w:tc>
          <w:tcPr>
            <w:tcW w:w="51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14:paraId="752BB018" w14:textId="77777777" w:rsidR="00C324B0" w:rsidRPr="00C324B0" w:rsidRDefault="00C324B0" w:rsidP="00C324B0">
            <w:pPr>
              <w:spacing w:before="100" w:beforeAutospacing="1" w:after="142" w:line="276" w:lineRule="auto"/>
              <w:rPr>
                <w:sz w:val="22"/>
                <w:szCs w:val="22"/>
              </w:rPr>
            </w:pPr>
            <w:r w:rsidRPr="00C324B0">
              <w:rPr>
                <w:sz w:val="22"/>
                <w:szCs w:val="22"/>
              </w:rPr>
              <w:t xml:space="preserve">Формальдегид (Муравьиный альдегид, </w:t>
            </w:r>
            <w:proofErr w:type="spellStart"/>
            <w:r w:rsidRPr="00C324B0">
              <w:rPr>
                <w:sz w:val="22"/>
                <w:szCs w:val="22"/>
              </w:rPr>
              <w:t>оксометан</w:t>
            </w:r>
            <w:proofErr w:type="spellEnd"/>
            <w:r w:rsidRPr="00C324B0">
              <w:rPr>
                <w:sz w:val="22"/>
                <w:szCs w:val="22"/>
              </w:rPr>
              <w:t xml:space="preserve">, </w:t>
            </w:r>
            <w:proofErr w:type="spellStart"/>
            <w:r w:rsidRPr="00C324B0">
              <w:rPr>
                <w:sz w:val="22"/>
                <w:szCs w:val="22"/>
              </w:rPr>
              <w:t>метиленоксид</w:t>
            </w:r>
            <w:proofErr w:type="spellEnd"/>
            <w:r w:rsidRPr="00C324B0">
              <w:rPr>
                <w:sz w:val="22"/>
                <w:szCs w:val="22"/>
              </w:rPr>
              <w:t>)</w:t>
            </w:r>
          </w:p>
        </w:tc>
      </w:tr>
    </w:tbl>
    <w:p w14:paraId="74303812" w14:textId="77777777" w:rsidR="00C324B0" w:rsidRPr="00C324B0" w:rsidRDefault="00C324B0" w:rsidP="0018327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contextualSpacing/>
        <w:jc w:val="both"/>
      </w:pPr>
      <w:r w:rsidRPr="00C324B0">
        <w:t xml:space="preserve">Доставка отобранных проб для лабораторных исследований.  Оформление протоколов по результатам переданных лабораторных исследований загрязняющих веществ, </w:t>
      </w:r>
      <w:r w:rsidRPr="00C324B0">
        <w:rPr>
          <w:bCs/>
          <w:lang w:eastAsia="ar-SA"/>
        </w:rPr>
        <w:t xml:space="preserve">выделяющихся в атмосферный воздух от неорганизованных источников загрязнения станций аэрации сточных вод очистных сооружений канализации </w:t>
      </w:r>
      <w:proofErr w:type="spellStart"/>
      <w:r w:rsidRPr="00C324B0">
        <w:rPr>
          <w:bCs/>
          <w:lang w:eastAsia="ar-SA"/>
        </w:rPr>
        <w:t>г.Йошкар</w:t>
      </w:r>
      <w:proofErr w:type="spellEnd"/>
      <w:r w:rsidRPr="00C324B0">
        <w:rPr>
          <w:bCs/>
          <w:lang w:eastAsia="ar-SA"/>
        </w:rPr>
        <w:t xml:space="preserve">-Ола МУП «Водоканал». </w:t>
      </w:r>
    </w:p>
    <w:p w14:paraId="78E3ED97" w14:textId="02B8FC87" w:rsidR="00C324B0" w:rsidRPr="00C324B0" w:rsidRDefault="00C324B0" w:rsidP="00183275">
      <w:pPr>
        <w:pStyle w:val="af6"/>
        <w:widowControl w:val="0"/>
        <w:numPr>
          <w:ilvl w:val="0"/>
          <w:numId w:val="43"/>
        </w:numPr>
        <w:tabs>
          <w:tab w:val="left" w:pos="0"/>
          <w:tab w:val="left" w:pos="90"/>
        </w:tabs>
        <w:suppressAutoHyphens/>
        <w:autoSpaceDE w:val="0"/>
        <w:autoSpaceDN w:val="0"/>
        <w:adjustRightInd w:val="0"/>
        <w:ind w:left="0" w:firstLine="567"/>
        <w:jc w:val="both"/>
      </w:pPr>
      <w:r w:rsidRPr="00183275">
        <w:rPr>
          <w:b/>
        </w:rPr>
        <w:t>Результат выполненных работ</w:t>
      </w:r>
      <w:r w:rsidRPr="00C324B0">
        <w:t xml:space="preserve"> – предоставление Исполнителем Заказчику Актов отбора проб и Протоколов исследований </w:t>
      </w:r>
    </w:p>
    <w:p w14:paraId="5B1EBF27" w14:textId="77777777" w:rsidR="00C324B0" w:rsidRPr="00C324B0" w:rsidRDefault="00C324B0" w:rsidP="00183275">
      <w:pPr>
        <w:widowControl w:val="0"/>
        <w:numPr>
          <w:ilvl w:val="0"/>
          <w:numId w:val="43"/>
        </w:numPr>
        <w:tabs>
          <w:tab w:val="left" w:pos="0"/>
          <w:tab w:val="left" w:pos="90"/>
        </w:tabs>
        <w:suppressAutoHyphens/>
        <w:autoSpaceDE w:val="0"/>
        <w:autoSpaceDN w:val="0"/>
        <w:adjustRightInd w:val="0"/>
        <w:ind w:left="0" w:firstLine="567"/>
        <w:jc w:val="both"/>
      </w:pPr>
      <w:r w:rsidRPr="00C324B0">
        <w:rPr>
          <w:b/>
        </w:rPr>
        <w:t>Срок выполнения работ</w:t>
      </w:r>
      <w:r w:rsidRPr="00C324B0">
        <w:t>:</w:t>
      </w:r>
    </w:p>
    <w:p w14:paraId="45981A67" w14:textId="77777777" w:rsidR="00C324B0" w:rsidRPr="00C324B0" w:rsidRDefault="00C324B0" w:rsidP="00183275">
      <w:pPr>
        <w:suppressAutoHyphens/>
        <w:ind w:firstLine="567"/>
        <w:jc w:val="both"/>
        <w:rPr>
          <w:bCs/>
        </w:rPr>
      </w:pPr>
      <w:r w:rsidRPr="00C324B0">
        <w:t xml:space="preserve">-  </w:t>
      </w:r>
      <w:r w:rsidRPr="00C324B0">
        <w:rPr>
          <w:bCs/>
        </w:rPr>
        <w:t xml:space="preserve">Срок выполнения работ – не позднее 30.08.2024г. </w:t>
      </w:r>
    </w:p>
    <w:p w14:paraId="7739B615" w14:textId="0F1D141F" w:rsidR="00C324B0" w:rsidRPr="00C324B0" w:rsidRDefault="00183275" w:rsidP="00183275">
      <w:pPr>
        <w:tabs>
          <w:tab w:val="left" w:pos="6724"/>
        </w:tabs>
        <w:suppressAutoHyphens/>
        <w:ind w:firstLine="567"/>
        <w:jc w:val="both"/>
        <w:rPr>
          <w:bCs/>
        </w:rPr>
      </w:pPr>
      <w:r>
        <w:rPr>
          <w:b/>
          <w:lang w:eastAsia="ar-SA"/>
        </w:rPr>
        <w:t>7</w:t>
      </w:r>
      <w:r w:rsidR="00C324B0" w:rsidRPr="00C324B0">
        <w:rPr>
          <w:b/>
          <w:lang w:eastAsia="ar-SA"/>
        </w:rPr>
        <w:t>. Условия оплаты услуг</w:t>
      </w:r>
      <w:r w:rsidR="00C324B0" w:rsidRPr="00C324B0">
        <w:rPr>
          <w:lang w:eastAsia="ar-SA"/>
        </w:rPr>
        <w:t xml:space="preserve">: </w:t>
      </w:r>
      <w:r w:rsidR="00C324B0" w:rsidRPr="00C324B0">
        <w:rPr>
          <w:bCs/>
        </w:rPr>
        <w:t>Оплата работ по настоящему Договору производится Заказчиком путем перечисления денежных средств на расчетный счет Исполнителя в следующем порядке:</w:t>
      </w:r>
    </w:p>
    <w:p w14:paraId="7C0B4D92" w14:textId="77777777" w:rsidR="00C324B0" w:rsidRPr="00C324B0" w:rsidRDefault="00C324B0" w:rsidP="0018327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 w:rsidRPr="00C324B0">
        <w:rPr>
          <w:bCs/>
          <w:color w:val="000000"/>
        </w:rPr>
        <w:t xml:space="preserve">         - аванс в размере 50% от общей суммы договора в размере 245 856 (Двести сорок пять тысяч восемьсот пятьдесят шесть) рублей 00 копеек в течение 5 (пяти) рабочих дней со дня подписания Договора на основании выставленного Исполнителем </w:t>
      </w:r>
      <w:r w:rsidRPr="00C324B0">
        <w:t>счета;</w:t>
      </w:r>
    </w:p>
    <w:p w14:paraId="58ABC350" w14:textId="77777777" w:rsidR="00C324B0" w:rsidRPr="00C324B0" w:rsidRDefault="00C324B0" w:rsidP="00183275">
      <w:pPr>
        <w:shd w:val="clear" w:color="auto" w:fill="FFFFFF"/>
        <w:ind w:firstLine="567"/>
        <w:jc w:val="both"/>
      </w:pPr>
      <w:r w:rsidRPr="00C324B0">
        <w:rPr>
          <w:bCs/>
          <w:color w:val="000000"/>
        </w:rPr>
        <w:t xml:space="preserve">         - оставшиеся 50% от общей суммы договора в размере 245 856 (Двести сорок пять тысяч восемьсот пятьдесят шесть) рублей 00 копеек </w:t>
      </w:r>
      <w:r w:rsidRPr="00C324B0">
        <w:t xml:space="preserve">в течение 7 (семи) рабочих дней после подписания акта приема-передачи выполненных работ на основании выставленного счета. </w:t>
      </w:r>
    </w:p>
    <w:p w14:paraId="5070B5D8" w14:textId="435B84A3" w:rsidR="00C324B0" w:rsidRPr="00C324B0" w:rsidRDefault="00183275" w:rsidP="00183275">
      <w:pPr>
        <w:tabs>
          <w:tab w:val="left" w:pos="851"/>
        </w:tabs>
        <w:suppressAutoHyphens/>
        <w:ind w:firstLine="567"/>
        <w:jc w:val="both"/>
        <w:rPr>
          <w:lang w:eastAsia="ar-SA"/>
        </w:rPr>
      </w:pPr>
      <w:r>
        <w:rPr>
          <w:b/>
          <w:lang w:eastAsia="ar-SA"/>
        </w:rPr>
        <w:t>8</w:t>
      </w:r>
      <w:r w:rsidR="00C324B0" w:rsidRPr="00C324B0">
        <w:rPr>
          <w:b/>
          <w:lang w:eastAsia="ar-SA"/>
        </w:rPr>
        <w:t>.</w:t>
      </w:r>
      <w:r w:rsidR="00C324B0" w:rsidRPr="00C324B0">
        <w:rPr>
          <w:rFonts w:ascii="Arial" w:hAnsi="Arial" w:cs="Arial"/>
          <w:b/>
          <w:lang w:eastAsia="ar-SA"/>
        </w:rPr>
        <w:t xml:space="preserve"> </w:t>
      </w:r>
      <w:r w:rsidR="00C324B0" w:rsidRPr="00C324B0">
        <w:rPr>
          <w:b/>
          <w:lang w:eastAsia="ar-SA"/>
        </w:rPr>
        <w:t xml:space="preserve">Порядок формирования цены договора: </w:t>
      </w:r>
      <w:bookmarkStart w:id="0" w:name="_Ref389222006"/>
      <w:r w:rsidR="00C324B0" w:rsidRPr="00C324B0">
        <w:rPr>
          <w:lang w:eastAsia="ar-SA"/>
        </w:rPr>
        <w:t>Цена договора включает в себя сумму всех расходов, предусмотренных проектом договора, и налогов, подлежащих уплате в соответствии с нормами законодательства.</w:t>
      </w:r>
    </w:p>
    <w:bookmarkEnd w:id="0"/>
    <w:p w14:paraId="492B9669" w14:textId="77777777" w:rsidR="00C324B0" w:rsidRDefault="00C324B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C536B9C" w14:textId="77777777" w:rsidR="00C324B0" w:rsidRDefault="00C324B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F133765" w14:textId="77777777" w:rsidR="00C324B0" w:rsidRDefault="00C324B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7D86B70" w14:textId="77777777" w:rsidR="00C324B0" w:rsidRDefault="00C324B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57FCC91" w14:textId="77777777" w:rsidR="00317E94" w:rsidRPr="007767E1" w:rsidRDefault="00317E94" w:rsidP="007767E1">
      <w:pPr>
        <w:suppressAutoHyphens/>
        <w:ind w:firstLine="567"/>
        <w:jc w:val="both"/>
        <w:rPr>
          <w:bCs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10490"/>
      </w:tblGrid>
      <w:tr w:rsidR="00C94AB3" w:rsidRPr="00FC4A2B" w14:paraId="70078111" w14:textId="77777777" w:rsidTr="00B51BB9">
        <w:trPr>
          <w:trHeight w:val="61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92D27" w14:textId="77777777"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Приложение №3 </w:t>
            </w:r>
          </w:p>
          <w:p w14:paraId="72162082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55EA1848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0B26225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266BCCB5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1098F620" w14:textId="77777777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>НА ОКАЗАНИЕ УСЛУГ</w:t>
            </w:r>
          </w:p>
          <w:p w14:paraId="5726F035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0068" w:type="dxa"/>
              <w:tblLook w:val="04A0" w:firstRow="1" w:lastRow="0" w:firstColumn="1" w:lastColumn="0" w:noHBand="0" w:noVBand="1"/>
            </w:tblPr>
            <w:tblGrid>
              <w:gridCol w:w="459"/>
              <w:gridCol w:w="2562"/>
              <w:gridCol w:w="1134"/>
              <w:gridCol w:w="840"/>
              <w:gridCol w:w="1671"/>
              <w:gridCol w:w="1701"/>
              <w:gridCol w:w="1701"/>
            </w:tblGrid>
            <w:tr w:rsidR="00C55C8F" w:rsidRPr="008D3040" w14:paraId="7271272B" w14:textId="77777777" w:rsidTr="00252FE5">
              <w:trPr>
                <w:trHeight w:val="1238"/>
              </w:trPr>
              <w:tc>
                <w:tcPr>
                  <w:tcW w:w="4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D9FF24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DD268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Наименование товара (работ,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8D3040">
                    <w:rPr>
                      <w:color w:val="000000"/>
                      <w:sz w:val="18"/>
                      <w:szCs w:val="18"/>
                    </w:rPr>
                    <w:t>услуг)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241DC0D1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Ед. изм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7ACE05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50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E6338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      </w:r>
                </w:p>
              </w:tc>
            </w:tr>
            <w:tr w:rsidR="00C55C8F" w:rsidRPr="00D7739E" w14:paraId="1264E325" w14:textId="77777777" w:rsidTr="00252FE5">
              <w:trPr>
                <w:trHeight w:val="1530"/>
              </w:trPr>
              <w:tc>
                <w:tcPr>
                  <w:tcW w:w="4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895ED" w14:textId="77777777" w:rsidR="00C55C8F" w:rsidRPr="008D3040" w:rsidRDefault="00C55C8F" w:rsidP="00252FE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CA84C" w14:textId="77777777" w:rsidR="00C55C8F" w:rsidRPr="008D3040" w:rsidRDefault="00C55C8F" w:rsidP="00252FE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4F1478C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29AD4" w14:textId="77777777" w:rsidR="00C55C8F" w:rsidRPr="008D3040" w:rsidRDefault="00C55C8F" w:rsidP="00252FE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0A901C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1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B473487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B6D4EB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2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21305DA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D444CC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3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06046B0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78849C16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C55C8F" w:rsidRPr="008D3040" w14:paraId="671EFFE5" w14:textId="77777777" w:rsidTr="00183275">
              <w:trPr>
                <w:trHeight w:val="870"/>
              </w:trPr>
              <w:tc>
                <w:tcPr>
                  <w:tcW w:w="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6AAC54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1DA98" w14:textId="4DEA906B" w:rsidR="00C55C8F" w:rsidRPr="00FF436A" w:rsidRDefault="00183275" w:rsidP="00252FE5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183275">
                    <w:rPr>
                      <w:bCs/>
                      <w:color w:val="000000"/>
                      <w:sz w:val="18"/>
                      <w:szCs w:val="18"/>
                    </w:rPr>
                    <w:t>Работы по оформлению протоколов, отбору и доставке проб для проведения лабораторных исследований для неорганизованных источников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0BEF62" w14:textId="77777777" w:rsidR="00C55C8F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усл.ед</w:t>
                  </w:r>
                  <w:proofErr w:type="spellEnd"/>
                  <w:proofErr w:type="gramEnd"/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B474F" w14:textId="77777777" w:rsidR="00C55C8F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1B9132" w14:textId="08060EAA" w:rsidR="00C55C8F" w:rsidRPr="008D3040" w:rsidRDefault="00183275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643 520,00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9DE96E" w14:textId="3436B668" w:rsidR="00C55C8F" w:rsidRPr="008D3040" w:rsidRDefault="00183275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550 000,00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10F8A1" w14:textId="2AB30A44" w:rsidR="00C55C8F" w:rsidRPr="008D3040" w:rsidRDefault="00183275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491 712,00</w:t>
                  </w:r>
                </w:p>
              </w:tc>
            </w:tr>
          </w:tbl>
          <w:p w14:paraId="2B4BD201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16C433BA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0001255D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47031C81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5D6951C9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2C737A51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65283749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52DDDEC2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24B7A041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338BA70B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0F942B23" w14:textId="77777777" w:rsidR="00B51BB9" w:rsidRPr="001840AA" w:rsidRDefault="00B51BB9" w:rsidP="00057CC5">
            <w:pPr>
              <w:pStyle w:val="ad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4247A4E6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18DD476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91C8297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5CABEE2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E09D0C0" w14:textId="77777777" w:rsidR="00215019" w:rsidRDefault="00215019" w:rsidP="00215019">
            <w:pPr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  <w:p w14:paraId="499A17C3" w14:textId="77777777" w:rsidR="00215019" w:rsidRPr="00215019" w:rsidRDefault="00215019" w:rsidP="006E1D29">
            <w:pPr>
              <w:ind w:firstLine="616"/>
              <w:jc w:val="both"/>
              <w:rPr>
                <w:bCs/>
                <w:i/>
                <w:sz w:val="22"/>
                <w:szCs w:val="22"/>
              </w:rPr>
            </w:pPr>
          </w:p>
          <w:p w14:paraId="378E6EA7" w14:textId="77777777" w:rsidR="00721623" w:rsidRDefault="00721623" w:rsidP="00C94AB3">
            <w:pPr>
              <w:jc w:val="center"/>
              <w:rPr>
                <w:b/>
                <w:bCs/>
              </w:rPr>
            </w:pPr>
          </w:p>
          <w:p w14:paraId="6E37DC33" w14:textId="77777777"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14:paraId="6AEF62C8" w14:textId="77777777" w:rsidR="00C94AB3" w:rsidRPr="00FC4A2B" w:rsidRDefault="00C94AB3" w:rsidP="00C94AB3"/>
    <w:p w14:paraId="7CAD8B5D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8C8609A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A2ECA7D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01AEF61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045E5181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1697F9B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7512A8F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DA9434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746A14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0165D46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50548BB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4ACD351" w14:textId="77777777" w:rsidR="00183275" w:rsidRDefault="00183275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2582543" w14:textId="77777777" w:rsidR="00183275" w:rsidRDefault="00183275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6C402FA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7F6A0B1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4B7FAF92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C7F44E2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98291EE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1252CCD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30B9753E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0F5D9DEB" w14:textId="77777777" w:rsidR="00183275" w:rsidRPr="00183275" w:rsidRDefault="00183275" w:rsidP="00183275">
      <w:pPr>
        <w:ind w:right="360"/>
        <w:jc w:val="center"/>
        <w:rPr>
          <w:b/>
        </w:rPr>
      </w:pPr>
      <w:r w:rsidRPr="00183275">
        <w:rPr>
          <w:b/>
        </w:rPr>
        <w:t>ДОГОВОР № ______</w:t>
      </w:r>
    </w:p>
    <w:p w14:paraId="157FF6FF" w14:textId="77777777" w:rsidR="00183275" w:rsidRPr="00183275" w:rsidRDefault="00183275" w:rsidP="00183275">
      <w:pPr>
        <w:ind w:right="360"/>
        <w:jc w:val="center"/>
        <w:rPr>
          <w:bCs/>
          <w:u w:val="single"/>
        </w:rPr>
      </w:pPr>
      <w:r w:rsidRPr="00183275">
        <w:rPr>
          <w:b/>
        </w:rPr>
        <w:t xml:space="preserve">на выполнение работ </w:t>
      </w:r>
    </w:p>
    <w:p w14:paraId="69335812" w14:textId="77777777" w:rsidR="00183275" w:rsidRPr="00183275" w:rsidRDefault="00183275" w:rsidP="00183275">
      <w:pPr>
        <w:ind w:right="360"/>
        <w:jc w:val="center"/>
        <w:rPr>
          <w:bCs/>
          <w:u w:val="single"/>
        </w:rPr>
      </w:pPr>
    </w:p>
    <w:p w14:paraId="71C696A8" w14:textId="77777777" w:rsidR="00183275" w:rsidRPr="00183275" w:rsidRDefault="00183275" w:rsidP="00183275">
      <w:pPr>
        <w:tabs>
          <w:tab w:val="left" w:pos="7797"/>
          <w:tab w:val="left" w:pos="7938"/>
        </w:tabs>
        <w:ind w:left="-426" w:right="360"/>
        <w:rPr>
          <w:bCs/>
          <w:u w:val="single"/>
        </w:rPr>
      </w:pPr>
      <w:r w:rsidRPr="00183275">
        <w:rPr>
          <w:bCs/>
        </w:rPr>
        <w:t xml:space="preserve">г. Йошкар-Ола                                                                                           </w:t>
      </w:r>
      <w:proofErr w:type="gramStart"/>
      <w:r w:rsidRPr="00183275">
        <w:rPr>
          <w:bCs/>
        </w:rPr>
        <w:t xml:space="preserve">   «</w:t>
      </w:r>
      <w:proofErr w:type="gramEnd"/>
      <w:r w:rsidRPr="00183275">
        <w:rPr>
          <w:bCs/>
        </w:rPr>
        <w:t>____»      августа  2024г.</w:t>
      </w:r>
      <w:r w:rsidRPr="00183275">
        <w:rPr>
          <w:bCs/>
          <w:u w:val="single"/>
        </w:rPr>
        <w:t xml:space="preserve">                        </w:t>
      </w:r>
    </w:p>
    <w:p w14:paraId="6A8EAF5A" w14:textId="77777777" w:rsidR="00183275" w:rsidRPr="00183275" w:rsidRDefault="00183275" w:rsidP="00183275">
      <w:pPr>
        <w:tabs>
          <w:tab w:val="left" w:pos="1418"/>
        </w:tabs>
        <w:ind w:left="-426" w:right="360"/>
        <w:jc w:val="both"/>
        <w:rPr>
          <w:bCs/>
          <w:u w:val="single"/>
        </w:rPr>
      </w:pPr>
    </w:p>
    <w:p w14:paraId="7EEA0781" w14:textId="77777777" w:rsidR="00183275" w:rsidRPr="00183275" w:rsidRDefault="00183275" w:rsidP="00183275">
      <w:pPr>
        <w:ind w:left="-426" w:right="-154"/>
        <w:jc w:val="both"/>
        <w:rPr>
          <w:bCs/>
        </w:rPr>
      </w:pPr>
    </w:p>
    <w:p w14:paraId="732ECAB5" w14:textId="3C9EF5BA" w:rsidR="00183275" w:rsidRPr="00183275" w:rsidRDefault="00183275" w:rsidP="00183275">
      <w:pPr>
        <w:ind w:firstLine="709"/>
        <w:jc w:val="both"/>
        <w:rPr>
          <w:bCs/>
          <w:spacing w:val="-1"/>
        </w:rPr>
      </w:pPr>
      <w:r w:rsidRPr="00183275">
        <w:rPr>
          <w:bCs/>
        </w:rPr>
        <w:t xml:space="preserve">Муниципальное унитарное предприятие «Водоканал» г. Йошкар-Олы» муниципального образования «Город Йошкар-Ола» (МУП «Водоканал»), именуемое в дальнейшем «Заказчик», в лице </w:t>
      </w:r>
      <w:r>
        <w:rPr>
          <w:bCs/>
        </w:rPr>
        <w:t>______________________________________________________</w:t>
      </w:r>
      <w:r w:rsidRPr="00183275">
        <w:rPr>
          <w:bCs/>
        </w:rPr>
        <w:t xml:space="preserve">, действующего на основании </w:t>
      </w:r>
      <w:r>
        <w:rPr>
          <w:bCs/>
        </w:rPr>
        <w:t>_____________________</w:t>
      </w:r>
      <w:r w:rsidRPr="00183275">
        <w:rPr>
          <w:bCs/>
        </w:rPr>
        <w:t xml:space="preserve">, с одной стороны, </w:t>
      </w:r>
      <w:r w:rsidRPr="00183275">
        <w:rPr>
          <w:bCs/>
          <w:spacing w:val="-1"/>
        </w:rPr>
        <w:t>и</w:t>
      </w:r>
    </w:p>
    <w:p w14:paraId="652382DA" w14:textId="31B4FB60" w:rsidR="00183275" w:rsidRPr="00183275" w:rsidRDefault="00183275" w:rsidP="00183275">
      <w:pPr>
        <w:ind w:right="-153" w:firstLine="709"/>
        <w:jc w:val="both"/>
        <w:rPr>
          <w:bCs/>
        </w:rPr>
      </w:pPr>
      <w:r>
        <w:rPr>
          <w:bCs/>
        </w:rPr>
        <w:t>__________________________________________</w:t>
      </w:r>
      <w:r w:rsidRPr="00183275">
        <w:rPr>
          <w:bCs/>
        </w:rPr>
        <w:t xml:space="preserve">, именуемое в дальнейшем «Исполнитель», в лице </w:t>
      </w:r>
      <w:r>
        <w:rPr>
          <w:bCs/>
        </w:rPr>
        <w:t>___________________________________________________________</w:t>
      </w:r>
      <w:r w:rsidRPr="00183275">
        <w:rPr>
          <w:bCs/>
        </w:rPr>
        <w:t xml:space="preserve">, действующего на основании </w:t>
      </w:r>
      <w:r>
        <w:rPr>
          <w:bCs/>
        </w:rPr>
        <w:t>_______________________</w:t>
      </w:r>
      <w:r w:rsidRPr="00183275">
        <w:rPr>
          <w:bCs/>
        </w:rPr>
        <w:t xml:space="preserve">, с другой стороны, </w:t>
      </w:r>
      <w:r w:rsidRPr="00183275">
        <w:rPr>
          <w:bCs/>
          <w:color w:val="000000"/>
        </w:rPr>
        <w:t xml:space="preserve">в соответствии с подп. 19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</w:t>
      </w:r>
      <w:r w:rsidRPr="00183275">
        <w:rPr>
          <w:bCs/>
        </w:rPr>
        <w:t xml:space="preserve">заключили настоящий договор о нижеследующем: </w:t>
      </w:r>
    </w:p>
    <w:p w14:paraId="1E5FE433" w14:textId="77777777" w:rsidR="00183275" w:rsidRPr="00183275" w:rsidRDefault="00183275" w:rsidP="00183275">
      <w:pPr>
        <w:ind w:left="-426" w:right="-154"/>
        <w:rPr>
          <w:bCs/>
        </w:rPr>
      </w:pPr>
    </w:p>
    <w:p w14:paraId="5FC24DCB" w14:textId="77777777" w:rsidR="00183275" w:rsidRPr="00183275" w:rsidRDefault="00183275" w:rsidP="00183275">
      <w:pPr>
        <w:ind w:left="-426" w:right="-154"/>
        <w:jc w:val="center"/>
        <w:rPr>
          <w:bCs/>
        </w:rPr>
      </w:pPr>
      <w:r w:rsidRPr="00183275">
        <w:rPr>
          <w:bCs/>
        </w:rPr>
        <w:t>1.Предмет договора.</w:t>
      </w:r>
    </w:p>
    <w:p w14:paraId="3C2F59B6" w14:textId="77777777" w:rsidR="00183275" w:rsidRPr="00183275" w:rsidRDefault="00183275" w:rsidP="00183275">
      <w:pPr>
        <w:ind w:firstLine="567"/>
        <w:jc w:val="both"/>
        <w:rPr>
          <w:bCs/>
        </w:rPr>
      </w:pPr>
      <w:r w:rsidRPr="00183275">
        <w:rPr>
          <w:bCs/>
        </w:rPr>
        <w:t xml:space="preserve">1.1. Заказчик поручает, а Исполнитель обязуется в соответствии с положениями Договора и Техническим заданием (Приложение №1 к Договору) выполнить работы по  оформлению протоколов, отбору и доставке проб для проведения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 Заказчика, а Заказчик обязуется принять и оплатить оказанные Исполнителем услуги в порядке и на условиях настоящего Договора. </w:t>
      </w:r>
    </w:p>
    <w:p w14:paraId="7F916358" w14:textId="77777777" w:rsidR="00183275" w:rsidRPr="00183275" w:rsidRDefault="00183275" w:rsidP="00183275">
      <w:pPr>
        <w:ind w:firstLine="567"/>
        <w:jc w:val="both"/>
        <w:rPr>
          <w:bCs/>
        </w:rPr>
      </w:pPr>
      <w:r w:rsidRPr="00183275">
        <w:rPr>
          <w:bCs/>
        </w:rPr>
        <w:t xml:space="preserve">1.2. Срок выполнения работ, указанных в п. 1.1. договора, не позднее 30.08.2024г.  </w:t>
      </w:r>
    </w:p>
    <w:p w14:paraId="079D2B12" w14:textId="77777777" w:rsidR="00183275" w:rsidRPr="00183275" w:rsidRDefault="00183275" w:rsidP="00183275">
      <w:pPr>
        <w:ind w:right="-154" w:firstLine="567"/>
        <w:jc w:val="both"/>
        <w:rPr>
          <w:bCs/>
        </w:rPr>
      </w:pPr>
      <w:r w:rsidRPr="00183275">
        <w:rPr>
          <w:bCs/>
        </w:rPr>
        <w:t>1.3.  В соответствии с п.7.2.1.4 ГОСТ ISO/IEC 17025—2019 для всех видов лабораторной деятельности и при необходимости для оценивания неопределенности измерений, лаборатория выбирает подходящие метод (методики) самостоятельно в рамках области аккредитации лаборатории.</w:t>
      </w:r>
    </w:p>
    <w:p w14:paraId="338A0E02" w14:textId="77777777" w:rsidR="00183275" w:rsidRPr="00183275" w:rsidRDefault="00183275" w:rsidP="00183275">
      <w:pPr>
        <w:ind w:left="-426" w:right="-154"/>
        <w:jc w:val="both"/>
        <w:rPr>
          <w:bCs/>
        </w:rPr>
      </w:pPr>
    </w:p>
    <w:p w14:paraId="52482C9B" w14:textId="77777777" w:rsidR="00183275" w:rsidRPr="00183275" w:rsidRDefault="00183275" w:rsidP="00183275">
      <w:pPr>
        <w:ind w:left="20" w:firstLine="600"/>
        <w:jc w:val="center"/>
        <w:rPr>
          <w:bCs/>
          <w:sz w:val="22"/>
          <w:szCs w:val="22"/>
        </w:rPr>
      </w:pPr>
      <w:r w:rsidRPr="00183275">
        <w:rPr>
          <w:bCs/>
          <w:sz w:val="22"/>
          <w:szCs w:val="22"/>
        </w:rPr>
        <w:t>2. Стоимость работ и порядок расчетов</w:t>
      </w:r>
    </w:p>
    <w:p w14:paraId="35E413E5" w14:textId="6E2835DD" w:rsidR="00183275" w:rsidRPr="00183275" w:rsidRDefault="00183275" w:rsidP="00183275">
      <w:pPr>
        <w:widowControl w:val="0"/>
        <w:suppressAutoHyphens/>
        <w:ind w:firstLine="567"/>
        <w:jc w:val="both"/>
        <w:rPr>
          <w:bCs/>
          <w:lang w:bidi="ru-RU"/>
        </w:rPr>
      </w:pPr>
      <w:r w:rsidRPr="00183275">
        <w:rPr>
          <w:bCs/>
          <w:color w:val="000000"/>
        </w:rPr>
        <w:t xml:space="preserve">2.1. </w:t>
      </w:r>
      <w:r w:rsidRPr="00183275">
        <w:rPr>
          <w:bCs/>
          <w:color w:val="000000"/>
          <w:lang w:bidi="ru-RU"/>
        </w:rPr>
        <w:t xml:space="preserve">Цена Договора </w:t>
      </w:r>
      <w:r w:rsidRPr="00183275">
        <w:rPr>
          <w:bCs/>
          <w:lang w:bidi="ru-RU"/>
        </w:rPr>
        <w:t xml:space="preserve">составляет </w:t>
      </w:r>
      <w:r>
        <w:rPr>
          <w:bCs/>
          <w:iCs/>
          <w:lang w:bidi="ru-RU"/>
        </w:rPr>
        <w:t>__________________</w:t>
      </w:r>
      <w:r w:rsidRPr="00183275">
        <w:rPr>
          <w:bCs/>
          <w:iCs/>
          <w:lang w:bidi="ru-RU"/>
        </w:rPr>
        <w:t xml:space="preserve"> (</w:t>
      </w:r>
      <w:r>
        <w:rPr>
          <w:bCs/>
          <w:iCs/>
          <w:lang w:bidi="ru-RU"/>
        </w:rPr>
        <w:t>_____________________________________</w:t>
      </w:r>
      <w:r w:rsidRPr="00183275">
        <w:rPr>
          <w:bCs/>
          <w:iCs/>
          <w:lang w:bidi="ru-RU"/>
        </w:rPr>
        <w:t xml:space="preserve">) рублей </w:t>
      </w:r>
      <w:r>
        <w:rPr>
          <w:bCs/>
          <w:iCs/>
          <w:lang w:bidi="ru-RU"/>
        </w:rPr>
        <w:t>__</w:t>
      </w:r>
      <w:r w:rsidRPr="00183275">
        <w:rPr>
          <w:bCs/>
          <w:iCs/>
          <w:lang w:bidi="ru-RU"/>
        </w:rPr>
        <w:t xml:space="preserve"> копеек</w:t>
      </w:r>
      <w:r w:rsidRPr="00183275">
        <w:rPr>
          <w:bCs/>
          <w:lang w:bidi="ru-RU"/>
        </w:rPr>
        <w:t xml:space="preserve">, </w:t>
      </w:r>
      <w:r w:rsidRPr="00183275">
        <w:rPr>
          <w:bCs/>
        </w:rPr>
        <w:t xml:space="preserve">НДС </w:t>
      </w:r>
      <w:r>
        <w:rPr>
          <w:bCs/>
        </w:rPr>
        <w:t>______________________</w:t>
      </w:r>
      <w:r w:rsidRPr="00183275">
        <w:t>.</w:t>
      </w:r>
      <w:r w:rsidRPr="00183275">
        <w:rPr>
          <w:u w:val="single"/>
        </w:rPr>
        <w:t xml:space="preserve"> </w:t>
      </w:r>
      <w:r w:rsidRPr="00183275">
        <w:rPr>
          <w:bCs/>
        </w:rPr>
        <w:t xml:space="preserve"> </w:t>
      </w:r>
    </w:p>
    <w:p w14:paraId="09DC0D04" w14:textId="77777777" w:rsidR="00183275" w:rsidRPr="00183275" w:rsidRDefault="00183275" w:rsidP="00183275">
      <w:pPr>
        <w:tabs>
          <w:tab w:val="left" w:pos="6724"/>
        </w:tabs>
        <w:ind w:firstLine="567"/>
        <w:jc w:val="both"/>
        <w:rPr>
          <w:bCs/>
        </w:rPr>
      </w:pPr>
      <w:r w:rsidRPr="00183275">
        <w:rPr>
          <w:bCs/>
        </w:rPr>
        <w:t>2.2. Оплата работ по настоящему Договору производится Заказчиком путем перечисления денежных средств на расчетный счет Исполнителя в следующем порядке:</w:t>
      </w:r>
    </w:p>
    <w:p w14:paraId="59EBF73E" w14:textId="6EBAB5A5" w:rsidR="00183275" w:rsidRPr="00183275" w:rsidRDefault="00183275" w:rsidP="0018327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183275">
        <w:rPr>
          <w:bCs/>
          <w:color w:val="000000"/>
        </w:rPr>
        <w:t xml:space="preserve">         - аванс в размере 50% от общей суммы договора в размере </w:t>
      </w:r>
      <w:r>
        <w:rPr>
          <w:bCs/>
          <w:color w:val="000000"/>
        </w:rPr>
        <w:t>________________</w:t>
      </w:r>
      <w:r w:rsidRPr="00183275">
        <w:rPr>
          <w:bCs/>
          <w:color w:val="000000"/>
        </w:rPr>
        <w:t xml:space="preserve"> (</w:t>
      </w:r>
      <w:r>
        <w:rPr>
          <w:bCs/>
          <w:color w:val="000000"/>
        </w:rPr>
        <w:t>_______________________________</w:t>
      </w:r>
      <w:r w:rsidRPr="00183275">
        <w:rPr>
          <w:bCs/>
          <w:color w:val="000000"/>
        </w:rPr>
        <w:t xml:space="preserve">) рублей 00 копеек в течение 5 (пяти) рабочих дней со дня подписания Договора на основании выставленного Исполнителем </w:t>
      </w:r>
      <w:r w:rsidRPr="00183275">
        <w:t>счета;</w:t>
      </w:r>
    </w:p>
    <w:p w14:paraId="4C78E67B" w14:textId="3795FDA7" w:rsidR="00183275" w:rsidRPr="00183275" w:rsidRDefault="00183275" w:rsidP="00183275">
      <w:pPr>
        <w:shd w:val="clear" w:color="auto" w:fill="FFFFFF"/>
        <w:ind w:firstLine="708"/>
        <w:jc w:val="both"/>
      </w:pPr>
      <w:r w:rsidRPr="00183275">
        <w:rPr>
          <w:bCs/>
          <w:color w:val="000000"/>
        </w:rPr>
        <w:t xml:space="preserve">         - оставшиеся 50% от общей суммы договора в размере </w:t>
      </w:r>
      <w:r>
        <w:rPr>
          <w:bCs/>
          <w:color w:val="000000"/>
        </w:rPr>
        <w:t>______________</w:t>
      </w:r>
      <w:r w:rsidRPr="00183275">
        <w:rPr>
          <w:bCs/>
          <w:color w:val="000000"/>
        </w:rPr>
        <w:t xml:space="preserve"> (</w:t>
      </w:r>
      <w:r>
        <w:rPr>
          <w:bCs/>
          <w:color w:val="000000"/>
        </w:rPr>
        <w:t>__________________________________</w:t>
      </w:r>
      <w:r w:rsidRPr="00183275">
        <w:rPr>
          <w:bCs/>
          <w:color w:val="000000"/>
        </w:rPr>
        <w:t xml:space="preserve">) рублей 00 копеек </w:t>
      </w:r>
      <w:r w:rsidRPr="00183275">
        <w:t xml:space="preserve">в течение 7 (семи) рабочих дней после подписания акта приема-передачи выполненных работ на основании выставленного счета. </w:t>
      </w:r>
    </w:p>
    <w:p w14:paraId="552ED82C" w14:textId="77777777" w:rsidR="00183275" w:rsidRPr="00183275" w:rsidRDefault="00183275" w:rsidP="00183275">
      <w:pPr>
        <w:tabs>
          <w:tab w:val="left" w:pos="6724"/>
        </w:tabs>
        <w:ind w:firstLine="567"/>
        <w:jc w:val="both"/>
      </w:pPr>
      <w:r w:rsidRPr="00183275">
        <w:t>2.3. Моментом оплаты стороны договорились считать дату поступления денежных средств на расчетный счет Исполнителя.</w:t>
      </w:r>
    </w:p>
    <w:p w14:paraId="0127E183" w14:textId="77777777" w:rsidR="00183275" w:rsidRPr="00183275" w:rsidRDefault="00183275" w:rsidP="00183275">
      <w:pPr>
        <w:ind w:right="-154" w:firstLine="567"/>
        <w:jc w:val="both"/>
      </w:pPr>
      <w:r w:rsidRPr="00183275">
        <w:t xml:space="preserve">2.4. При изменении почтовых и банковских реквизитов Исполнитель уведомляет Заказчика о новых реквизитах в течение пяти календарных дней. В случае несвоевременного уведомления все </w:t>
      </w:r>
      <w:r w:rsidRPr="00183275">
        <w:lastRenderedPageBreak/>
        <w:t>риски, связанные с перечислением Заказчиком денежных средств на указанный при заключении настоящего Договора расчетный счет, несет Исполнитель.</w:t>
      </w:r>
    </w:p>
    <w:p w14:paraId="720303AD" w14:textId="77777777" w:rsidR="00183275" w:rsidRPr="00183275" w:rsidRDefault="00183275" w:rsidP="00183275">
      <w:pPr>
        <w:ind w:right="-154" w:firstLine="567"/>
        <w:jc w:val="both"/>
        <w:rPr>
          <w:bCs/>
        </w:rPr>
      </w:pPr>
    </w:p>
    <w:p w14:paraId="78B100AD" w14:textId="77777777" w:rsidR="00183275" w:rsidRPr="00183275" w:rsidRDefault="00183275" w:rsidP="00183275">
      <w:pPr>
        <w:ind w:left="-426" w:right="-154"/>
        <w:jc w:val="center"/>
      </w:pPr>
      <w:r w:rsidRPr="00183275">
        <w:t>3. Обязательства сторон.</w:t>
      </w:r>
    </w:p>
    <w:p w14:paraId="3973E9C1" w14:textId="77777777" w:rsidR="00183275" w:rsidRPr="00183275" w:rsidRDefault="00183275" w:rsidP="00183275">
      <w:pPr>
        <w:ind w:right="-154" w:firstLine="708"/>
        <w:jc w:val="both"/>
      </w:pPr>
      <w:r w:rsidRPr="00183275">
        <w:t>3.1. Исполнитель обязуется:</w:t>
      </w:r>
    </w:p>
    <w:p w14:paraId="2EDB6329" w14:textId="77777777" w:rsidR="00183275" w:rsidRPr="00183275" w:rsidRDefault="00183275" w:rsidP="00183275">
      <w:pPr>
        <w:ind w:right="-154" w:firstLine="708"/>
        <w:jc w:val="both"/>
      </w:pPr>
      <w:r w:rsidRPr="00183275">
        <w:t>3.1.1.  Выполнить работы, указанные в п. 1.1. Договора, в полном объеме и в сроки, предусмотренные настоящим Договором.</w:t>
      </w:r>
    </w:p>
    <w:p w14:paraId="3177F1C3" w14:textId="77777777" w:rsidR="00183275" w:rsidRPr="00183275" w:rsidRDefault="00183275" w:rsidP="00183275">
      <w:pPr>
        <w:ind w:right="-13" w:firstLine="708"/>
        <w:jc w:val="both"/>
      </w:pPr>
      <w:r w:rsidRPr="00183275">
        <w:t>3.1.2. Своевременно и качественно оформить и передать результаты Заказчику по акту приема-передачи выполненных работ.</w:t>
      </w:r>
    </w:p>
    <w:p w14:paraId="6182A5D2" w14:textId="77777777" w:rsidR="00183275" w:rsidRPr="00183275" w:rsidRDefault="00183275" w:rsidP="00183275">
      <w:pPr>
        <w:ind w:right="-13" w:firstLine="708"/>
        <w:jc w:val="both"/>
      </w:pPr>
      <w:r w:rsidRPr="00183275">
        <w:t>3.1.3. Поставить в известность Заказчика о возникновении обстоятельств, препятствующих исполнению задания.</w:t>
      </w:r>
    </w:p>
    <w:p w14:paraId="6C205D47" w14:textId="77777777" w:rsidR="00183275" w:rsidRPr="00183275" w:rsidRDefault="00183275" w:rsidP="00183275">
      <w:pPr>
        <w:ind w:right="-13" w:firstLine="708"/>
        <w:jc w:val="both"/>
      </w:pPr>
      <w:r w:rsidRPr="00183275">
        <w:t>3.1.4. Ошибки, допущенные Исполнителем при выполнении работ, исправляются им за свой счет в согласованные с Заказчиком сроки.</w:t>
      </w:r>
    </w:p>
    <w:p w14:paraId="30A74D87" w14:textId="77777777" w:rsidR="00183275" w:rsidRPr="00183275" w:rsidRDefault="00183275" w:rsidP="00183275">
      <w:pPr>
        <w:ind w:right="-13" w:firstLine="708"/>
        <w:jc w:val="both"/>
      </w:pPr>
      <w:r w:rsidRPr="00183275">
        <w:t>3.1.5. Рассматривать в качестве конфиденциальной и представляющей коммерческую тайну, всю информацию, поступившую извне или полученную от Заказчика, в процессе выполнения обязательств по выполнению работ.</w:t>
      </w:r>
    </w:p>
    <w:p w14:paraId="1D55FAB4" w14:textId="77777777" w:rsidR="00183275" w:rsidRPr="00183275" w:rsidRDefault="00183275" w:rsidP="00183275">
      <w:pPr>
        <w:ind w:right="-154" w:firstLine="708"/>
        <w:jc w:val="both"/>
        <w:rPr>
          <w:rFonts w:ascii="Courier New" w:hAnsi="Courier New" w:cs="Courier New"/>
          <w:sz w:val="20"/>
          <w:szCs w:val="20"/>
        </w:rPr>
      </w:pPr>
      <w:r w:rsidRPr="00183275">
        <w:t>3.1.6. В соответствии с Приказом Министерства экономического развития РФ от 24 октября 2020 г. № 704 лаборатория имеет право размещать сведения о результатах своей деятельности в Федеральной государственной информационной системе Федеральной службы по аккредитации (ФГИС).</w:t>
      </w:r>
    </w:p>
    <w:p w14:paraId="067F89E2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3.2. Заказчик обязуется: </w:t>
      </w:r>
    </w:p>
    <w:p w14:paraId="65D9694F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3.2.1. Обеспечить Исполнителю доступ на территорию и в административные, производственные и другие помещения Заказчика для проведения предусмотренных Договором работ. Обеспечить присутствие ответственного представителя Заказчика. </w:t>
      </w:r>
    </w:p>
    <w:p w14:paraId="60A9DD1B" w14:textId="77777777" w:rsidR="00183275" w:rsidRPr="00183275" w:rsidRDefault="00183275" w:rsidP="00183275">
      <w:pPr>
        <w:ind w:right="-154" w:firstLine="708"/>
        <w:jc w:val="both"/>
      </w:pPr>
      <w:r w:rsidRPr="00183275">
        <w:t>3.2.2. Своевременно оплатить выполненные работы согласно разделу 2 настоящего Договора.</w:t>
      </w:r>
    </w:p>
    <w:p w14:paraId="6F9433BD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3.2.3. Возместить Исполнителю дополнительные расходы, вызванные изменением исходных данных при выполнении работ вследствие обстоятельств, не зависящих от Исполнителя.    </w:t>
      </w:r>
    </w:p>
    <w:p w14:paraId="2391DF2F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3.2.4. Принять выполненные работы по акту приема-передачи, согласно разделу 4 настоящего договора. </w:t>
      </w:r>
    </w:p>
    <w:p w14:paraId="2E2BDBED" w14:textId="77777777" w:rsidR="00183275" w:rsidRPr="00183275" w:rsidRDefault="00183275" w:rsidP="00183275">
      <w:pPr>
        <w:ind w:right="-154" w:firstLine="708"/>
        <w:jc w:val="both"/>
      </w:pPr>
      <w:r w:rsidRPr="00183275">
        <w:t>3.2.5. Уведомить Исполнителя об изменении своего наименования, адреса, телефонов, указанных в разделе 11 настоящего Договора в течении 5 (пяти) рабочих дней с момента таких изменений.</w:t>
      </w:r>
    </w:p>
    <w:p w14:paraId="63A0E25F" w14:textId="77777777" w:rsidR="00183275" w:rsidRPr="00183275" w:rsidRDefault="00183275" w:rsidP="00183275">
      <w:pPr>
        <w:ind w:right="-154" w:firstLine="708"/>
        <w:jc w:val="both"/>
      </w:pPr>
      <w:r w:rsidRPr="00183275">
        <w:t>3.2.6. По запросу Исполнителя предоставить дополнительные документы и информацию, необходимые для выполнения Исполнителем обязательств по Договору, в течении 5 (пяти) рабочих дней с момента получения такого запроса.</w:t>
      </w:r>
    </w:p>
    <w:p w14:paraId="2E193719" w14:textId="77777777" w:rsidR="00183275" w:rsidRPr="00183275" w:rsidRDefault="00183275" w:rsidP="00183275">
      <w:pPr>
        <w:ind w:right="-154" w:firstLine="708"/>
        <w:jc w:val="both"/>
      </w:pPr>
      <w:r w:rsidRPr="00183275">
        <w:t>3.2.7. Заказчик несет ответственность за полноту и достоверность предоставленной Исполнителю в рамках исполнения настоящего Договора информации.</w:t>
      </w:r>
    </w:p>
    <w:p w14:paraId="186372BB" w14:textId="77777777" w:rsidR="00183275" w:rsidRPr="00183275" w:rsidRDefault="00183275" w:rsidP="00183275">
      <w:pPr>
        <w:ind w:left="-426" w:right="-154"/>
        <w:jc w:val="both"/>
      </w:pPr>
    </w:p>
    <w:p w14:paraId="3A352FB3" w14:textId="77777777" w:rsidR="00183275" w:rsidRPr="00183275" w:rsidRDefault="00183275" w:rsidP="00183275">
      <w:pPr>
        <w:ind w:left="-426" w:right="-154"/>
        <w:jc w:val="center"/>
      </w:pPr>
      <w:r w:rsidRPr="00183275">
        <w:t>4. Порядок сдачи и приёмки работ.</w:t>
      </w:r>
    </w:p>
    <w:p w14:paraId="2573AF9C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4.1. После выполнения работ в полном объеме Исполнитель представляет Заказчику акт приема-передачи выполненных работ и протокола </w:t>
      </w:r>
      <w:r w:rsidRPr="00183275">
        <w:rPr>
          <w:bCs/>
        </w:rPr>
        <w:t>лабораторных исследований загрязняющих веществ, выделяющихся в атмосферный воздух от неорганизованных источников загрязнения станций аэрации сточных вод МУП «Водоканал»</w:t>
      </w:r>
      <w:r w:rsidRPr="00183275">
        <w:t>, а Заказчик обязуется принять выполненные работы путем подписания акта приема-передачи в течение 3 дней с момента получения данного акта, или в случае выявления недостатков по количеству и/или качеству выполненных работ – направить Исполнителю мотивированный отказ от приемки работ с перечнем необходимых доработок.</w:t>
      </w:r>
    </w:p>
    <w:p w14:paraId="6224B562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В случае неполучения Исполнителем по истечении 10 (десяти) рабочих дней с момента его получения Заказчиком подписанного акта приема-передачи выполненных работ, работы считаются принятыми Заказчиком. </w:t>
      </w:r>
    </w:p>
    <w:p w14:paraId="354F55E8" w14:textId="77777777" w:rsidR="00183275" w:rsidRPr="00183275" w:rsidRDefault="00183275" w:rsidP="00183275">
      <w:pPr>
        <w:ind w:right="-154" w:firstLine="708"/>
        <w:jc w:val="both"/>
      </w:pPr>
      <w:r w:rsidRPr="00183275">
        <w:t>4.2. В случае мотивированного отказа Заказчика от приемки выполненных работ, сторонами составляется двухсторонний акт с перечнем необходимых доработок и сроков их выполнения.</w:t>
      </w:r>
    </w:p>
    <w:p w14:paraId="3F9F6EF0" w14:textId="77777777" w:rsidR="00183275" w:rsidRPr="00183275" w:rsidRDefault="00183275" w:rsidP="00183275">
      <w:pPr>
        <w:ind w:right="-154" w:firstLine="708"/>
        <w:jc w:val="both"/>
        <w:rPr>
          <w:rFonts w:cs="Courier New"/>
        </w:rPr>
      </w:pPr>
      <w:r w:rsidRPr="00183275">
        <w:lastRenderedPageBreak/>
        <w:t xml:space="preserve">4.3. </w:t>
      </w:r>
      <w:r w:rsidRPr="00183275">
        <w:rPr>
          <w:rFonts w:cs="Courier New"/>
        </w:rPr>
        <w:t xml:space="preserve">Второй экземпляр оформленного Акта приема-передачи возвращается Исполнителю. </w:t>
      </w:r>
    </w:p>
    <w:p w14:paraId="626FB5DE" w14:textId="77777777" w:rsidR="00183275" w:rsidRPr="00183275" w:rsidRDefault="00183275" w:rsidP="00183275">
      <w:pPr>
        <w:ind w:left="-426" w:right="-13"/>
      </w:pPr>
    </w:p>
    <w:p w14:paraId="72A0E6D4" w14:textId="77777777" w:rsidR="00183275" w:rsidRPr="00183275" w:rsidRDefault="00183275" w:rsidP="00183275">
      <w:pPr>
        <w:ind w:left="-426" w:right="-154"/>
        <w:jc w:val="center"/>
      </w:pPr>
      <w:r w:rsidRPr="00183275">
        <w:t>5. Ответственность сторон.</w:t>
      </w:r>
    </w:p>
    <w:p w14:paraId="21C44369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5.1.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РФ. </w:t>
      </w:r>
    </w:p>
    <w:p w14:paraId="015AD84F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5.2. Исполнитель для выполнения своих обязательств по настоящему Договору вправе с согласия Заказчика прибегнуть к услугам компетентных третьих лиц (лабораторий, экспертов и проч.). Компетентным признается лицо (физическое или юридическое), оказывающее услуги в соответствии с государственными стандартами и аккредитованное в установленном порядке. </w:t>
      </w:r>
    </w:p>
    <w:p w14:paraId="1528F4EA" w14:textId="77777777" w:rsidR="00183275" w:rsidRPr="00183275" w:rsidRDefault="00183275" w:rsidP="00183275">
      <w:pPr>
        <w:tabs>
          <w:tab w:val="left" w:pos="2925"/>
        </w:tabs>
        <w:ind w:right="-154"/>
        <w:jc w:val="both"/>
      </w:pPr>
      <w:r w:rsidRPr="00183275">
        <w:t xml:space="preserve">            5.3. Исполнитель несет ответственность перед Заказчиком за услуги, оказанные компетентными третьими лицами.</w:t>
      </w:r>
    </w:p>
    <w:p w14:paraId="5F4880E9" w14:textId="77777777" w:rsidR="00183275" w:rsidRPr="00183275" w:rsidRDefault="00183275" w:rsidP="00183275">
      <w:pPr>
        <w:tabs>
          <w:tab w:val="left" w:pos="2925"/>
        </w:tabs>
        <w:ind w:left="-426" w:right="-154"/>
        <w:jc w:val="center"/>
      </w:pPr>
    </w:p>
    <w:p w14:paraId="7B86500F" w14:textId="77777777" w:rsidR="00183275" w:rsidRPr="00183275" w:rsidRDefault="00183275" w:rsidP="00183275">
      <w:pPr>
        <w:ind w:right="-154"/>
        <w:jc w:val="center"/>
      </w:pPr>
      <w:r w:rsidRPr="00183275">
        <w:t>6. Обстоятельства непреодолимой силы.</w:t>
      </w:r>
    </w:p>
    <w:p w14:paraId="6ABA36B3" w14:textId="77777777" w:rsidR="00183275" w:rsidRPr="00183275" w:rsidRDefault="00183275" w:rsidP="00183275">
      <w:pPr>
        <w:ind w:right="-154" w:firstLine="708"/>
        <w:jc w:val="both"/>
      </w:pPr>
      <w:r w:rsidRPr="00183275">
        <w:t>6.1. 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 данных условиях обстоятельств: объявленной или фактической войны, гражданских  волнений, эпидемий, блокад, эмбарго, пожаров землетрясений, наводнений и других стихийных природных бедствий.</w:t>
      </w:r>
    </w:p>
    <w:p w14:paraId="04D1568F" w14:textId="77777777" w:rsidR="00183275" w:rsidRPr="00183275" w:rsidRDefault="00183275" w:rsidP="00183275">
      <w:pPr>
        <w:ind w:left="-426" w:right="-154"/>
        <w:jc w:val="both"/>
      </w:pPr>
      <w:r w:rsidRPr="00183275">
        <w:t xml:space="preserve"> </w:t>
      </w:r>
    </w:p>
    <w:p w14:paraId="6DF26425" w14:textId="77777777" w:rsidR="00183275" w:rsidRPr="00183275" w:rsidRDefault="00183275" w:rsidP="00183275">
      <w:pPr>
        <w:ind w:left="-426" w:right="-154"/>
        <w:jc w:val="center"/>
      </w:pPr>
      <w:r w:rsidRPr="00183275">
        <w:t>7. Разрешение споров.</w:t>
      </w:r>
    </w:p>
    <w:p w14:paraId="06F8C220" w14:textId="77777777" w:rsidR="00183275" w:rsidRPr="00183275" w:rsidRDefault="00183275" w:rsidP="00183275">
      <w:pPr>
        <w:tabs>
          <w:tab w:val="center" w:pos="4677"/>
          <w:tab w:val="right" w:pos="9355"/>
        </w:tabs>
        <w:ind w:firstLine="567"/>
        <w:jc w:val="both"/>
      </w:pPr>
      <w:r w:rsidRPr="00183275">
        <w:t>7.1.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</w:t>
      </w:r>
    </w:p>
    <w:p w14:paraId="103C01A5" w14:textId="77777777" w:rsidR="00183275" w:rsidRPr="00183275" w:rsidRDefault="00183275" w:rsidP="00183275">
      <w:pPr>
        <w:ind w:firstLine="567"/>
        <w:jc w:val="both"/>
      </w:pPr>
      <w:r w:rsidRPr="00183275">
        <w:t xml:space="preserve">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не считается соблюденным.</w:t>
      </w:r>
    </w:p>
    <w:p w14:paraId="6917DD5F" w14:textId="77777777" w:rsidR="00183275" w:rsidRPr="00183275" w:rsidRDefault="00183275" w:rsidP="00183275">
      <w:pPr>
        <w:autoSpaceDE w:val="0"/>
        <w:autoSpaceDN w:val="0"/>
        <w:adjustRightInd w:val="0"/>
        <w:ind w:right="-154" w:firstLine="567"/>
        <w:jc w:val="both"/>
      </w:pPr>
      <w:r w:rsidRPr="00183275">
        <w:t>Срок рассмотрения претензии устанавливается 10 (десять) календарных дней со дня ее получения.</w:t>
      </w:r>
    </w:p>
    <w:p w14:paraId="53947BD3" w14:textId="77777777" w:rsidR="00183275" w:rsidRPr="00183275" w:rsidRDefault="00183275" w:rsidP="00183275">
      <w:pPr>
        <w:ind w:firstLine="567"/>
        <w:jc w:val="both"/>
      </w:pPr>
      <w:r w:rsidRPr="00183275">
        <w:t>7.2.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 по месту заключения Договора.</w:t>
      </w:r>
    </w:p>
    <w:p w14:paraId="025F203A" w14:textId="77777777" w:rsidR="00183275" w:rsidRPr="00183275" w:rsidRDefault="00183275" w:rsidP="00183275">
      <w:pPr>
        <w:autoSpaceDE w:val="0"/>
        <w:autoSpaceDN w:val="0"/>
        <w:adjustRightInd w:val="0"/>
        <w:ind w:right="-154"/>
        <w:jc w:val="both"/>
      </w:pPr>
    </w:p>
    <w:p w14:paraId="16640AFE" w14:textId="77777777" w:rsidR="00183275" w:rsidRPr="00183275" w:rsidRDefault="00183275" w:rsidP="00183275">
      <w:pPr>
        <w:ind w:left="-426" w:right="-154"/>
        <w:jc w:val="center"/>
      </w:pPr>
      <w:r w:rsidRPr="00183275">
        <w:t>8. Порядок внесения изменений, дополнений в Договор и его расторжения.</w:t>
      </w:r>
    </w:p>
    <w:p w14:paraId="1706756A" w14:textId="77777777" w:rsidR="00183275" w:rsidRPr="00183275" w:rsidRDefault="00183275" w:rsidP="00183275">
      <w:pPr>
        <w:ind w:right="-154" w:firstLine="708"/>
        <w:jc w:val="both"/>
      </w:pPr>
      <w:r w:rsidRPr="00183275">
        <w:t>8.1. В настоящий Договор могут быть внесены изменения и дополнения, которые оформляются Сторонами дополнительными соглашениями к настоящему Договору.</w:t>
      </w:r>
    </w:p>
    <w:p w14:paraId="6DD32465" w14:textId="77777777" w:rsidR="00183275" w:rsidRPr="00183275" w:rsidRDefault="00183275" w:rsidP="00183275">
      <w:pPr>
        <w:ind w:right="-154" w:firstLine="708"/>
        <w:jc w:val="both"/>
      </w:pPr>
      <w:r w:rsidRPr="00183275">
        <w:t>8.2.  Заказчик, решивший расторгнуть настоящий Договор, должен направить письменное уведомление о намерении расторгнуть настоящий Договор Исполнителю не позднее, чем за 15 (пятнадцать) календарных дней до предполагаемой даты расторжения настоящего Договора. Настоящий Договор считается расторгнутым с даты, указанной в уведомлении о расторжении. При этом Заказчик обязан оплатить фактические затраты Исполнителя на выполненные работы, произведенные до даты получения Исполнителем уведомления о расторжении настоящего Договора.</w:t>
      </w:r>
    </w:p>
    <w:p w14:paraId="58281C11" w14:textId="77777777" w:rsidR="00183275" w:rsidRPr="00183275" w:rsidRDefault="00183275" w:rsidP="00183275">
      <w:pPr>
        <w:ind w:right="-154" w:firstLine="708"/>
        <w:jc w:val="both"/>
      </w:pPr>
      <w:r w:rsidRPr="00183275">
        <w:t>8.3.В случае досрочного расторжения настоящего Договора по основаниям, предусмотренным законодательством Российской Федерации и настоящим Договором, Исполнитель обязуется возвратить Заказчику предоплату в части, превышающей цену выполненных работ, в течение 15 календарных дней от даты расторжения настоящего Договора.</w:t>
      </w:r>
    </w:p>
    <w:p w14:paraId="15C9AF3D" w14:textId="77777777" w:rsidR="00183275" w:rsidRPr="00183275" w:rsidRDefault="00183275" w:rsidP="00183275">
      <w:pPr>
        <w:ind w:left="-426" w:right="-154"/>
        <w:jc w:val="center"/>
      </w:pPr>
    </w:p>
    <w:p w14:paraId="38B288CA" w14:textId="77777777" w:rsidR="00183275" w:rsidRDefault="00183275" w:rsidP="00183275">
      <w:pPr>
        <w:ind w:left="-426" w:right="-154"/>
        <w:jc w:val="center"/>
      </w:pPr>
    </w:p>
    <w:p w14:paraId="2AF14740" w14:textId="77777777" w:rsidR="00183275" w:rsidRDefault="00183275" w:rsidP="00183275">
      <w:pPr>
        <w:ind w:left="-426" w:right="-154"/>
        <w:jc w:val="center"/>
      </w:pPr>
    </w:p>
    <w:p w14:paraId="755482AF" w14:textId="3436874C" w:rsidR="00183275" w:rsidRPr="00183275" w:rsidRDefault="00183275" w:rsidP="00183275">
      <w:pPr>
        <w:ind w:left="-426" w:right="-154"/>
        <w:jc w:val="center"/>
      </w:pPr>
      <w:r w:rsidRPr="00183275">
        <w:lastRenderedPageBreak/>
        <w:t>9. Срок действия Договора.</w:t>
      </w:r>
    </w:p>
    <w:p w14:paraId="4626775F" w14:textId="77777777" w:rsidR="00183275" w:rsidRPr="00183275" w:rsidRDefault="00183275" w:rsidP="00183275">
      <w:pPr>
        <w:ind w:right="-154" w:firstLine="708"/>
        <w:jc w:val="both"/>
      </w:pPr>
      <w:r w:rsidRPr="00183275">
        <w:t>9.1. Настоящий Договор вступает в силу от даты его подписания Сторонами и действителен до исполнения сторонами обязательств по нему.</w:t>
      </w:r>
    </w:p>
    <w:p w14:paraId="4CBE64D5" w14:textId="77777777" w:rsidR="00183275" w:rsidRPr="00183275" w:rsidRDefault="00183275" w:rsidP="00183275">
      <w:pPr>
        <w:ind w:right="-154" w:firstLine="708"/>
        <w:jc w:val="both"/>
      </w:pPr>
    </w:p>
    <w:p w14:paraId="3F2F19BE" w14:textId="77777777" w:rsidR="00183275" w:rsidRPr="00183275" w:rsidRDefault="00183275" w:rsidP="00183275">
      <w:pPr>
        <w:ind w:left="-426" w:right="-154"/>
        <w:jc w:val="center"/>
      </w:pPr>
      <w:r w:rsidRPr="00183275">
        <w:t>10. Прочие условия</w:t>
      </w:r>
    </w:p>
    <w:p w14:paraId="0CFB6A1D" w14:textId="77777777" w:rsidR="00183275" w:rsidRPr="00183275" w:rsidRDefault="00183275" w:rsidP="00183275">
      <w:pPr>
        <w:ind w:right="-154" w:firstLine="708"/>
        <w:jc w:val="both"/>
      </w:pPr>
      <w:r w:rsidRPr="00183275">
        <w:t>10.1. Изменения, дополнения и расторжение настоящего Договора возможно только по письменному соглашению сторон.</w:t>
      </w:r>
    </w:p>
    <w:p w14:paraId="24229714" w14:textId="77777777" w:rsidR="00183275" w:rsidRPr="00183275" w:rsidRDefault="00183275" w:rsidP="00183275">
      <w:pPr>
        <w:ind w:right="-154" w:firstLine="708"/>
        <w:jc w:val="both"/>
      </w:pPr>
      <w:r w:rsidRPr="00183275">
        <w:t>10.2. Договор составлен в 2-х экземплярах, по одному для каждой из сторон, имеющих равную юридическую силу.</w:t>
      </w:r>
    </w:p>
    <w:p w14:paraId="5E0AAB1D" w14:textId="77777777" w:rsidR="00183275" w:rsidRPr="00183275" w:rsidRDefault="00183275" w:rsidP="00183275">
      <w:pPr>
        <w:ind w:right="-154" w:firstLine="708"/>
        <w:jc w:val="both"/>
      </w:pPr>
      <w:r w:rsidRPr="00183275">
        <w:t xml:space="preserve">10.3. Вся информация, полученная сторонами по настоящему Договору, является конфиденциальной. Стороны обязуются не раскрывать эту информацию третьим лицам и не использовать ее для других целей, кроме целей, связанных с выполнением настоящего Договора. </w:t>
      </w:r>
    </w:p>
    <w:p w14:paraId="5A535100" w14:textId="77777777" w:rsidR="00183275" w:rsidRPr="00183275" w:rsidRDefault="00183275" w:rsidP="00183275">
      <w:pPr>
        <w:ind w:right="-154" w:firstLine="708"/>
        <w:jc w:val="both"/>
      </w:pPr>
      <w:r w:rsidRPr="00183275">
        <w:t>10.4. Настоящий Договор должен быть заключен путем составления документа, подписанного сторонами, в том числе, допускается подписание договора электронной цифровой подписью, а также путем обмена документами посредством почтовой, электронной или иной связи. Обмен подписанными сторонами экземплярами договора и приложений к нему осуществляется заказными почтовыми отправлениями или иным доступным способом, до их получения допускаются в качестве письменных доказательств и имеют юридическую силу копии документов, переданных по средствам электронной или иной связи, а также документы, подписанные электронной цифровой подписью.</w:t>
      </w:r>
    </w:p>
    <w:p w14:paraId="49574231" w14:textId="77777777" w:rsidR="00183275" w:rsidRPr="00183275" w:rsidRDefault="00183275" w:rsidP="00183275">
      <w:pPr>
        <w:ind w:right="-154" w:firstLine="708"/>
        <w:jc w:val="both"/>
      </w:pPr>
      <w:r w:rsidRPr="00183275">
        <w:t>10.5. Любые уведомления, письма, претензии, которые одна Сторона направляет другой Стороне в соответствии с настоящим Договором, направляются:</w:t>
      </w:r>
    </w:p>
    <w:p w14:paraId="33933FCC" w14:textId="77777777" w:rsidR="00183275" w:rsidRPr="00183275" w:rsidRDefault="00183275" w:rsidP="00183275">
      <w:pPr>
        <w:ind w:right="-154"/>
        <w:jc w:val="both"/>
      </w:pPr>
      <w:r w:rsidRPr="00183275">
        <w:t>- в письменной форме заказным письмом с уведомлением о вручении. Уведомление вступает в силу в день получения его лицом, которому оно адресовано, если иное не установлено действующим законодательством;</w:t>
      </w:r>
    </w:p>
    <w:p w14:paraId="33034176" w14:textId="77777777" w:rsidR="00183275" w:rsidRPr="00183275" w:rsidRDefault="00183275" w:rsidP="00183275">
      <w:pPr>
        <w:ind w:right="-154"/>
        <w:jc w:val="both"/>
      </w:pPr>
      <w:r w:rsidRPr="00183275">
        <w:t>- по электронной почте на электронный адрес, указанный в реквизитах Договора.</w:t>
      </w:r>
    </w:p>
    <w:p w14:paraId="1EF3293B" w14:textId="77777777" w:rsidR="00183275" w:rsidRPr="00183275" w:rsidRDefault="00183275" w:rsidP="00183275">
      <w:pPr>
        <w:ind w:right="-154"/>
        <w:jc w:val="both"/>
      </w:pPr>
      <w:r w:rsidRPr="00183275">
        <w:t>Уведомление, отправленное факсимильной связью или по электронной почте на адрес, указанный в реквизитах Договора, считается надлежащим уведомлением, и считается полученным в первый рабочий день после его отправки.</w:t>
      </w:r>
    </w:p>
    <w:p w14:paraId="71817C58" w14:textId="77777777" w:rsidR="00183275" w:rsidRPr="00183275" w:rsidRDefault="00183275" w:rsidP="00183275">
      <w:pPr>
        <w:ind w:right="-154" w:firstLine="708"/>
        <w:jc w:val="both"/>
      </w:pPr>
      <w:r w:rsidRPr="00183275">
        <w:t>10.6. Стороны настоящего Договора приняли решение о возможности осуществлять оформление и обмен документами, связанными с заключением и исполнением настоящего договора, включая настоящий Договор, а также дополнительные соглашения к настоящему договору, обмен иными документами, в электронном виде с использованием усиленной квалифицированной электронной подписи.</w:t>
      </w:r>
    </w:p>
    <w:p w14:paraId="0F8C39DA" w14:textId="77777777" w:rsidR="00183275" w:rsidRPr="00183275" w:rsidRDefault="00183275" w:rsidP="00183275">
      <w:pPr>
        <w:ind w:right="-154" w:firstLine="708"/>
        <w:jc w:val="both"/>
      </w:pPr>
      <w:r w:rsidRPr="00183275">
        <w:t>10.7. В соответствии с Федеральным законом 63-ФЗ от 06.04.2011г. «Об электронной подписи», Федеральным законом 402-ФЗ от 06.12.2011г. «О бухгалтерском учете», Налоговым кодексом РФ, Стороны признают юридическую силу электронных документов, подписанных усиленной квалифицированной электронной подписи, наравне с документами на бумажном носителе.</w:t>
      </w:r>
    </w:p>
    <w:p w14:paraId="119419AB" w14:textId="77777777" w:rsidR="00183275" w:rsidRPr="00183275" w:rsidRDefault="00183275" w:rsidP="00183275">
      <w:pPr>
        <w:ind w:right="-154" w:firstLine="708"/>
        <w:jc w:val="both"/>
      </w:pPr>
      <w:r w:rsidRPr="00183275">
        <w:t>10.8 Приложения №1 «Техническое задание» является неотъемлемой частью Договора.</w:t>
      </w:r>
    </w:p>
    <w:p w14:paraId="79A974CF" w14:textId="77777777" w:rsidR="00183275" w:rsidRPr="00183275" w:rsidRDefault="00183275" w:rsidP="00183275">
      <w:pPr>
        <w:ind w:right="-154" w:firstLine="708"/>
        <w:jc w:val="both"/>
      </w:pPr>
    </w:p>
    <w:p w14:paraId="74F3122C" w14:textId="77777777" w:rsidR="00183275" w:rsidRPr="00183275" w:rsidRDefault="00183275" w:rsidP="00183275">
      <w:pPr>
        <w:ind w:left="-426" w:right="-568"/>
        <w:jc w:val="both"/>
      </w:pPr>
    </w:p>
    <w:p w14:paraId="2C0D0E42" w14:textId="77777777" w:rsidR="00183275" w:rsidRPr="00183275" w:rsidRDefault="00183275" w:rsidP="00183275">
      <w:pPr>
        <w:ind w:left="540" w:right="360"/>
        <w:jc w:val="center"/>
      </w:pPr>
      <w:r w:rsidRPr="00183275">
        <w:t>11. Юридические адреса и реквизиты сторон</w:t>
      </w:r>
    </w:p>
    <w:p w14:paraId="0BE8BF97" w14:textId="77777777" w:rsidR="00183275" w:rsidRPr="00183275" w:rsidRDefault="00183275" w:rsidP="00183275">
      <w:pPr>
        <w:tabs>
          <w:tab w:val="left" w:pos="2268"/>
        </w:tabs>
        <w:ind w:firstLine="510"/>
        <w:rPr>
          <w:b/>
        </w:rPr>
      </w:pPr>
    </w:p>
    <w:p w14:paraId="7B0AAD83" w14:textId="77777777" w:rsidR="00183275" w:rsidRPr="00183275" w:rsidRDefault="00183275" w:rsidP="00183275">
      <w:pPr>
        <w:rPr>
          <w:bCs/>
        </w:rPr>
      </w:pPr>
      <w:r w:rsidRPr="00183275">
        <w:rPr>
          <w:bCs/>
        </w:rPr>
        <w:t>Заказчик: МУП «Водоканал»</w:t>
      </w:r>
    </w:p>
    <w:p w14:paraId="63AF7A7E" w14:textId="77777777" w:rsidR="00183275" w:rsidRPr="00183275" w:rsidRDefault="00183275" w:rsidP="00183275">
      <w:pPr>
        <w:autoSpaceDE w:val="0"/>
        <w:autoSpaceDN w:val="0"/>
        <w:adjustRightInd w:val="0"/>
        <w:rPr>
          <w:bCs/>
        </w:rPr>
      </w:pPr>
      <w:r w:rsidRPr="00183275">
        <w:rPr>
          <w:bCs/>
        </w:rPr>
        <w:t>Адрес: 424039, Республика Марий Эл, г. Йошкар-Ола, ул. Дружбы, д.2</w:t>
      </w:r>
    </w:p>
    <w:p w14:paraId="5DFB1002" w14:textId="77777777" w:rsidR="00183275" w:rsidRPr="00183275" w:rsidRDefault="00183275" w:rsidP="00183275">
      <w:pPr>
        <w:autoSpaceDE w:val="0"/>
        <w:autoSpaceDN w:val="0"/>
        <w:adjustRightInd w:val="0"/>
        <w:ind w:right="-115"/>
        <w:rPr>
          <w:bCs/>
        </w:rPr>
      </w:pPr>
      <w:r w:rsidRPr="00183275">
        <w:rPr>
          <w:bCs/>
        </w:rPr>
        <w:t>ОГРН 1021200764331</w:t>
      </w:r>
    </w:p>
    <w:p w14:paraId="03A20D93" w14:textId="77777777" w:rsidR="00183275" w:rsidRPr="00183275" w:rsidRDefault="00183275" w:rsidP="00183275">
      <w:pPr>
        <w:autoSpaceDE w:val="0"/>
        <w:autoSpaceDN w:val="0"/>
        <w:adjustRightInd w:val="0"/>
        <w:rPr>
          <w:bCs/>
        </w:rPr>
      </w:pPr>
      <w:r w:rsidRPr="00183275">
        <w:rPr>
          <w:bCs/>
        </w:rPr>
        <w:t>ИНН 1215020390, КПП 121501001</w:t>
      </w:r>
    </w:p>
    <w:p w14:paraId="7AEF62A4" w14:textId="77777777" w:rsidR="00183275" w:rsidRPr="00183275" w:rsidRDefault="00183275" w:rsidP="00183275">
      <w:pPr>
        <w:autoSpaceDE w:val="0"/>
        <w:autoSpaceDN w:val="0"/>
        <w:adjustRightInd w:val="0"/>
        <w:rPr>
          <w:bCs/>
        </w:rPr>
      </w:pPr>
      <w:r w:rsidRPr="00183275">
        <w:rPr>
          <w:bCs/>
        </w:rPr>
        <w:t>р/с 40702810300000050227, к/с 30101810200000000823</w:t>
      </w:r>
    </w:p>
    <w:p w14:paraId="4CA82E28" w14:textId="77777777" w:rsidR="00183275" w:rsidRPr="00183275" w:rsidRDefault="00183275" w:rsidP="00183275">
      <w:pPr>
        <w:autoSpaceDE w:val="0"/>
        <w:autoSpaceDN w:val="0"/>
        <w:adjustRightInd w:val="0"/>
        <w:rPr>
          <w:bCs/>
        </w:rPr>
      </w:pPr>
      <w:r w:rsidRPr="00183275">
        <w:rPr>
          <w:bCs/>
        </w:rPr>
        <w:t>Банк ГПБ (АО) БИК 04452823</w:t>
      </w:r>
    </w:p>
    <w:p w14:paraId="6AFF82AE" w14:textId="77777777" w:rsidR="00183275" w:rsidRPr="00183275" w:rsidRDefault="00183275" w:rsidP="00183275">
      <w:pPr>
        <w:autoSpaceDE w:val="0"/>
        <w:autoSpaceDN w:val="0"/>
        <w:adjustRightInd w:val="0"/>
        <w:rPr>
          <w:bCs/>
          <w:color w:val="000000"/>
        </w:rPr>
      </w:pPr>
      <w:r w:rsidRPr="00183275">
        <w:rPr>
          <w:bCs/>
        </w:rPr>
        <w:t>тел.  (8362) 41-84-21, факс: 42-05-11, е-</w:t>
      </w:r>
      <w:r w:rsidRPr="00183275">
        <w:rPr>
          <w:bCs/>
          <w:lang w:val="en-US"/>
        </w:rPr>
        <w:t>mail</w:t>
      </w:r>
      <w:r w:rsidRPr="00183275">
        <w:rPr>
          <w:bCs/>
        </w:rPr>
        <w:t xml:space="preserve">: </w:t>
      </w:r>
      <w:hyperlink r:id="rId12" w:history="1">
        <w:r w:rsidRPr="00183275">
          <w:rPr>
            <w:bCs/>
            <w:color w:val="000000"/>
            <w:u w:val="single"/>
          </w:rPr>
          <w:t>info@vod12.ru</w:t>
        </w:r>
      </w:hyperlink>
    </w:p>
    <w:p w14:paraId="6745385B" w14:textId="77777777" w:rsidR="00183275" w:rsidRPr="00183275" w:rsidRDefault="00183275" w:rsidP="00183275">
      <w:pPr>
        <w:tabs>
          <w:tab w:val="left" w:pos="2268"/>
        </w:tabs>
        <w:rPr>
          <w:bCs/>
          <w:color w:val="000000"/>
        </w:rPr>
      </w:pPr>
    </w:p>
    <w:p w14:paraId="658FF1AB" w14:textId="13817A9B" w:rsidR="00183275" w:rsidRPr="00183275" w:rsidRDefault="00183275" w:rsidP="00183275">
      <w:r w:rsidRPr="00183275">
        <w:rPr>
          <w:bCs/>
        </w:rPr>
        <w:lastRenderedPageBreak/>
        <w:t xml:space="preserve">Исполнитель: </w:t>
      </w:r>
    </w:p>
    <w:p w14:paraId="79EA6663" w14:textId="05473786" w:rsidR="00183275" w:rsidRPr="00183275" w:rsidRDefault="00183275" w:rsidP="00183275">
      <w:pPr>
        <w:tabs>
          <w:tab w:val="left" w:pos="2977"/>
        </w:tabs>
        <w:jc w:val="both"/>
      </w:pPr>
    </w:p>
    <w:p w14:paraId="3066DD0D" w14:textId="77777777" w:rsidR="00183275" w:rsidRPr="00183275" w:rsidRDefault="00183275" w:rsidP="00183275">
      <w:pPr>
        <w:rPr>
          <w:shd w:val="clear" w:color="auto" w:fill="FFFFFF"/>
        </w:rPr>
      </w:pPr>
    </w:p>
    <w:p w14:paraId="753B0393" w14:textId="77777777" w:rsidR="00183275" w:rsidRPr="00183275" w:rsidRDefault="00183275" w:rsidP="00183275">
      <w:pPr>
        <w:rPr>
          <w:bCs/>
        </w:rPr>
      </w:pPr>
      <w:r w:rsidRPr="00183275">
        <w:rPr>
          <w:bCs/>
        </w:rPr>
        <w:t>Заказчик</w:t>
      </w:r>
      <w:r w:rsidRPr="00183275">
        <w:rPr>
          <w:bCs/>
        </w:rPr>
        <w:tab/>
      </w:r>
      <w:r w:rsidRPr="00183275">
        <w:rPr>
          <w:bCs/>
        </w:rPr>
        <w:tab/>
      </w:r>
      <w:r w:rsidRPr="00183275">
        <w:rPr>
          <w:bCs/>
        </w:rPr>
        <w:tab/>
      </w:r>
      <w:r w:rsidRPr="00183275">
        <w:rPr>
          <w:bCs/>
        </w:rPr>
        <w:tab/>
      </w:r>
      <w:r w:rsidRPr="00183275">
        <w:rPr>
          <w:bCs/>
        </w:rPr>
        <w:tab/>
      </w:r>
      <w:r w:rsidRPr="00183275">
        <w:rPr>
          <w:bCs/>
        </w:rPr>
        <w:tab/>
      </w:r>
      <w:r w:rsidRPr="00183275">
        <w:rPr>
          <w:bCs/>
        </w:rPr>
        <w:tab/>
        <w:t>Исполнитель</w:t>
      </w:r>
    </w:p>
    <w:p w14:paraId="3757B691" w14:textId="77777777" w:rsidR="00183275" w:rsidRPr="00183275" w:rsidRDefault="00183275" w:rsidP="00183275">
      <w:pPr>
        <w:tabs>
          <w:tab w:val="right" w:pos="4253"/>
          <w:tab w:val="right" w:pos="9639"/>
        </w:tabs>
        <w:rPr>
          <w:bCs/>
        </w:rPr>
      </w:pPr>
    </w:p>
    <w:p w14:paraId="3B03A45B" w14:textId="77777777" w:rsidR="00183275" w:rsidRPr="00183275" w:rsidRDefault="00183275" w:rsidP="00183275">
      <w:pPr>
        <w:tabs>
          <w:tab w:val="right" w:pos="4253"/>
          <w:tab w:val="right" w:pos="9639"/>
        </w:tabs>
        <w:rPr>
          <w:bCs/>
        </w:rPr>
      </w:pPr>
      <w:r w:rsidRPr="00183275">
        <w:rPr>
          <w:bCs/>
        </w:rPr>
        <w:t xml:space="preserve">   </w:t>
      </w:r>
    </w:p>
    <w:p w14:paraId="15C4FC12" w14:textId="3AB64CF8" w:rsidR="00183275" w:rsidRPr="00183275" w:rsidRDefault="00183275" w:rsidP="00183275">
      <w:pPr>
        <w:tabs>
          <w:tab w:val="right" w:pos="4253"/>
          <w:tab w:val="right" w:pos="9639"/>
        </w:tabs>
        <w:rPr>
          <w:bCs/>
        </w:rPr>
      </w:pPr>
      <w:r w:rsidRPr="00183275">
        <w:rPr>
          <w:bCs/>
        </w:rPr>
        <w:tab/>
        <w:t xml:space="preserve">         </w:t>
      </w:r>
      <w:r w:rsidRPr="00183275">
        <w:rPr>
          <w:bCs/>
          <w:u w:val="single"/>
        </w:rPr>
        <w:t xml:space="preserve">                              </w:t>
      </w:r>
      <w:r w:rsidRPr="00183275">
        <w:rPr>
          <w:bCs/>
        </w:rPr>
        <w:t xml:space="preserve">                           </w:t>
      </w:r>
      <w:r w:rsidRPr="00183275">
        <w:rPr>
          <w:bCs/>
          <w:u w:val="single"/>
        </w:rPr>
        <w:t xml:space="preserve">                                </w:t>
      </w:r>
      <w:r w:rsidRPr="00183275">
        <w:rPr>
          <w:bCs/>
        </w:rPr>
        <w:t xml:space="preserve"> </w:t>
      </w:r>
    </w:p>
    <w:p w14:paraId="4106FD2E" w14:textId="77777777" w:rsidR="00183275" w:rsidRPr="00183275" w:rsidRDefault="00183275" w:rsidP="00183275">
      <w:pPr>
        <w:tabs>
          <w:tab w:val="left" w:pos="4140"/>
        </w:tabs>
        <w:jc w:val="both"/>
        <w:rPr>
          <w:bCs/>
        </w:rPr>
      </w:pPr>
      <w:r w:rsidRPr="00183275">
        <w:rPr>
          <w:bCs/>
        </w:rPr>
        <w:t xml:space="preserve">         М.П.</w:t>
      </w:r>
      <w:r w:rsidRPr="00183275">
        <w:rPr>
          <w:bCs/>
        </w:rPr>
        <w:tab/>
      </w:r>
      <w:r w:rsidRPr="00183275">
        <w:rPr>
          <w:bCs/>
        </w:rPr>
        <w:tab/>
        <w:t xml:space="preserve">                       М.П. </w:t>
      </w:r>
    </w:p>
    <w:p w14:paraId="442BA1DB" w14:textId="77777777" w:rsidR="00183275" w:rsidRPr="00183275" w:rsidRDefault="00183275" w:rsidP="00183275">
      <w:pPr>
        <w:ind w:right="360"/>
        <w:jc w:val="both"/>
        <w:rPr>
          <w:bCs/>
        </w:rPr>
      </w:pPr>
    </w:p>
    <w:tbl>
      <w:tblPr>
        <w:tblpPr w:leftFromText="180" w:rightFromText="180" w:vertAnchor="text" w:horzAnchor="margin" w:tblpY="74"/>
        <w:tblW w:w="14603" w:type="dxa"/>
        <w:tblLayout w:type="fixed"/>
        <w:tblLook w:val="0000" w:firstRow="0" w:lastRow="0" w:firstColumn="0" w:lastColumn="0" w:noHBand="0" w:noVBand="0"/>
      </w:tblPr>
      <w:tblGrid>
        <w:gridCol w:w="9923"/>
        <w:gridCol w:w="4680"/>
      </w:tblGrid>
      <w:tr w:rsidR="00183275" w:rsidRPr="00183275" w14:paraId="11AD174F" w14:textId="77777777" w:rsidTr="00203AB4">
        <w:trPr>
          <w:trHeight w:val="568"/>
        </w:trPr>
        <w:tc>
          <w:tcPr>
            <w:tcW w:w="9923" w:type="dxa"/>
          </w:tcPr>
          <w:p w14:paraId="58ED27B9" w14:textId="77777777" w:rsidR="00183275" w:rsidRPr="00183275" w:rsidRDefault="00183275" w:rsidP="00183275">
            <w:pPr>
              <w:spacing w:line="220" w:lineRule="atLeast"/>
              <w:jc w:val="both"/>
            </w:pPr>
          </w:p>
          <w:p w14:paraId="1D19C3E5" w14:textId="77777777" w:rsidR="00183275" w:rsidRPr="00183275" w:rsidRDefault="00183275" w:rsidP="00183275">
            <w:pPr>
              <w:spacing w:line="220" w:lineRule="atLeast"/>
              <w:jc w:val="both"/>
            </w:pPr>
          </w:p>
          <w:p w14:paraId="007CD9F3" w14:textId="77777777" w:rsidR="00183275" w:rsidRPr="00183275" w:rsidRDefault="00183275" w:rsidP="00183275">
            <w:pPr>
              <w:spacing w:line="220" w:lineRule="atLeast"/>
              <w:jc w:val="both"/>
            </w:pPr>
          </w:p>
          <w:p w14:paraId="50C1E3C4" w14:textId="77777777" w:rsidR="00183275" w:rsidRPr="00183275" w:rsidRDefault="00183275" w:rsidP="00183275">
            <w:pPr>
              <w:spacing w:line="220" w:lineRule="atLeast"/>
              <w:jc w:val="both"/>
            </w:pPr>
          </w:p>
          <w:p w14:paraId="394BC1A7" w14:textId="77777777" w:rsidR="00183275" w:rsidRPr="00183275" w:rsidRDefault="00183275" w:rsidP="00183275">
            <w:pPr>
              <w:spacing w:line="220" w:lineRule="atLeast"/>
              <w:jc w:val="both"/>
            </w:pPr>
          </w:p>
          <w:p w14:paraId="2A50F4BE" w14:textId="77777777" w:rsidR="00183275" w:rsidRPr="00183275" w:rsidRDefault="00183275" w:rsidP="00183275">
            <w:pPr>
              <w:widowControl w:val="0"/>
              <w:jc w:val="right"/>
              <w:rPr>
                <w:b/>
              </w:rPr>
            </w:pPr>
            <w:r w:rsidRPr="00183275">
              <w:rPr>
                <w:b/>
              </w:rPr>
              <w:t>Приложение№1</w:t>
            </w:r>
          </w:p>
          <w:p w14:paraId="7EC9E507" w14:textId="77777777" w:rsidR="00183275" w:rsidRPr="00183275" w:rsidRDefault="00183275" w:rsidP="00183275">
            <w:pPr>
              <w:widowControl w:val="0"/>
              <w:jc w:val="right"/>
              <w:rPr>
                <w:bCs/>
              </w:rPr>
            </w:pPr>
            <w:r w:rsidRPr="00183275">
              <w:rPr>
                <w:bCs/>
              </w:rPr>
              <w:t>к договору на выполнение работ</w:t>
            </w:r>
          </w:p>
          <w:p w14:paraId="22642CBD" w14:textId="77777777" w:rsidR="00183275" w:rsidRPr="00183275" w:rsidRDefault="00183275" w:rsidP="00183275">
            <w:pPr>
              <w:widowControl w:val="0"/>
              <w:jc w:val="right"/>
              <w:rPr>
                <w:bCs/>
              </w:rPr>
            </w:pPr>
            <w:r w:rsidRPr="00183275">
              <w:rPr>
                <w:bCs/>
              </w:rPr>
              <w:t>№___ от «__</w:t>
            </w:r>
            <w:proofErr w:type="gramStart"/>
            <w:r w:rsidRPr="00183275">
              <w:rPr>
                <w:bCs/>
              </w:rPr>
              <w:t>_»  августа</w:t>
            </w:r>
            <w:proofErr w:type="gramEnd"/>
            <w:r w:rsidRPr="00183275">
              <w:rPr>
                <w:bCs/>
              </w:rPr>
              <w:t xml:space="preserve"> 2024г. </w:t>
            </w:r>
          </w:p>
          <w:p w14:paraId="7815176A" w14:textId="77777777" w:rsidR="00183275" w:rsidRPr="00183275" w:rsidRDefault="00183275" w:rsidP="00183275">
            <w:pPr>
              <w:widowControl w:val="0"/>
              <w:jc w:val="center"/>
              <w:rPr>
                <w:b/>
              </w:rPr>
            </w:pPr>
          </w:p>
          <w:p w14:paraId="5C3025A8" w14:textId="77777777" w:rsidR="00183275" w:rsidRPr="00183275" w:rsidRDefault="00183275" w:rsidP="00183275">
            <w:pPr>
              <w:widowControl w:val="0"/>
              <w:jc w:val="center"/>
              <w:rPr>
                <w:b/>
              </w:rPr>
            </w:pPr>
            <w:r w:rsidRPr="00183275">
              <w:rPr>
                <w:b/>
              </w:rPr>
              <w:t>ТЕХНИЧЕСКОЕ ЗАДАНИЕ</w:t>
            </w:r>
          </w:p>
          <w:p w14:paraId="3E218A74" w14:textId="77777777" w:rsidR="00183275" w:rsidRPr="00183275" w:rsidRDefault="00183275" w:rsidP="00183275">
            <w:pPr>
              <w:widowControl w:val="0"/>
              <w:jc w:val="center"/>
              <w:rPr>
                <w:b/>
              </w:rPr>
            </w:pPr>
          </w:p>
          <w:p w14:paraId="27C9579D" w14:textId="77777777" w:rsidR="00183275" w:rsidRPr="00183275" w:rsidRDefault="00183275" w:rsidP="00183275">
            <w:pPr>
              <w:widowControl w:val="0"/>
              <w:jc w:val="center"/>
            </w:pPr>
            <w:r w:rsidRPr="00183275">
              <w:rPr>
                <w:b/>
              </w:rPr>
              <w:t xml:space="preserve"> </w:t>
            </w:r>
            <w:r w:rsidRPr="00183275">
              <w:t>«Работы</w:t>
            </w:r>
            <w:r w:rsidRPr="00183275">
              <w:rPr>
                <w:bCs/>
              </w:rPr>
              <w:t xml:space="preserve"> по оформлению протоколов, отбору и доставке проб для проведения лабораторных исследований для неорганизованных источников</w:t>
            </w:r>
            <w:r w:rsidRPr="00183275">
              <w:t xml:space="preserve">»  </w:t>
            </w:r>
          </w:p>
          <w:p w14:paraId="7232E2D8" w14:textId="77777777" w:rsidR="00183275" w:rsidRPr="00183275" w:rsidRDefault="00183275" w:rsidP="00183275">
            <w:pPr>
              <w:shd w:val="clear" w:color="auto" w:fill="FFFFFF"/>
              <w:ind w:firstLine="567"/>
              <w:jc w:val="both"/>
              <w:rPr>
                <w:b/>
              </w:rPr>
            </w:pPr>
          </w:p>
          <w:p w14:paraId="25357D3E" w14:textId="77777777" w:rsidR="00183275" w:rsidRPr="00183275" w:rsidRDefault="00183275" w:rsidP="001832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firstLine="567"/>
              <w:contextualSpacing/>
              <w:jc w:val="both"/>
              <w:rPr>
                <w:b/>
              </w:rPr>
            </w:pPr>
            <w:r w:rsidRPr="00183275">
              <w:rPr>
                <w:b/>
              </w:rPr>
              <w:t xml:space="preserve">Наименование и характеристика выполняемых работ: </w:t>
            </w:r>
          </w:p>
          <w:p w14:paraId="10128845" w14:textId="77777777" w:rsidR="00183275" w:rsidRPr="00183275" w:rsidRDefault="00183275" w:rsidP="001832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firstLine="567"/>
              <w:contextualSpacing/>
              <w:jc w:val="both"/>
              <w:rPr>
                <w:bCs/>
              </w:rPr>
            </w:pPr>
            <w:r w:rsidRPr="00183275">
              <w:rPr>
                <w:bCs/>
              </w:rPr>
              <w:t>- отбор проб производится на следующих объектах МУП «Водоканал»:</w:t>
            </w:r>
          </w:p>
          <w:p w14:paraId="32028341" w14:textId="77777777" w:rsidR="00183275" w:rsidRPr="00183275" w:rsidRDefault="00183275" w:rsidP="001832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</w:pPr>
          </w:p>
          <w:tbl>
            <w:tblPr>
              <w:tblW w:w="9645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2205"/>
              <w:gridCol w:w="901"/>
              <w:gridCol w:w="1475"/>
              <w:gridCol w:w="4566"/>
            </w:tblGrid>
            <w:tr w:rsidR="00183275" w:rsidRPr="00183275" w14:paraId="086B8A44" w14:textId="77777777" w:rsidTr="00203AB4">
              <w:trPr>
                <w:tblCellSpacing w:w="0" w:type="dxa"/>
              </w:trPr>
              <w:tc>
                <w:tcPr>
                  <w:tcW w:w="4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572135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  <w:jc w:val="center"/>
                  </w:pPr>
                  <w:r w:rsidRPr="00183275">
                    <w:t xml:space="preserve">№ </w:t>
                  </w:r>
                  <w:r w:rsidRPr="00183275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45C58A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  <w:jc w:val="center"/>
                  </w:pPr>
                  <w:r w:rsidRPr="00183275">
                    <w:rPr>
                      <w:b/>
                      <w:bCs/>
                    </w:rPr>
                    <w:t>Наименование участка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5C0ED8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  <w:jc w:val="center"/>
                  </w:pPr>
                  <w:r w:rsidRPr="00183275">
                    <w:t xml:space="preserve">№ </w:t>
                  </w:r>
                  <w:r w:rsidRPr="00183275">
                    <w:rPr>
                      <w:b/>
                      <w:bCs/>
                    </w:rPr>
                    <w:t>ИЗАВ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5655A7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  <w:jc w:val="center"/>
                  </w:pPr>
                  <w:r w:rsidRPr="00183275">
                    <w:rPr>
                      <w:b/>
                      <w:bCs/>
                    </w:rPr>
                    <w:t>Код загрязняющего вещества</w:t>
                  </w:r>
                </w:p>
              </w:tc>
              <w:tc>
                <w:tcPr>
                  <w:tcW w:w="4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C4C5BD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  <w:jc w:val="center"/>
                  </w:pPr>
                  <w:r w:rsidRPr="00183275">
                    <w:rPr>
                      <w:b/>
                      <w:bCs/>
                    </w:rPr>
                    <w:t>Загрязняющее вещество</w:t>
                  </w:r>
                </w:p>
              </w:tc>
            </w:tr>
            <w:tr w:rsidR="00183275" w:rsidRPr="00183275" w14:paraId="72DF6943" w14:textId="77777777" w:rsidTr="00203AB4">
              <w:trPr>
                <w:trHeight w:val="242"/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A419A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27942C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Приемная камера — механическая очистка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02E89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6001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7A0BF3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CD4983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E33002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D62AE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38814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C3BAB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FDF9E8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D09D6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51F076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990D6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A3848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2008A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6F8F82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85522A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0B37817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26BF71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2F35D8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5745D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81FB62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39CA37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34DB10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6D9FE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79BF7D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8009C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C04489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B61001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3F84503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8DFDC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4D0AF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AA798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04002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5880DC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9194DB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05790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0042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0AD7D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B0729A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CD597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6346D3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AC663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E05A0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EAC9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E34053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CB9927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5DAA1EB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4FBC1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EF8CA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F3DBC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F4242F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C10055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C2CA26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6853B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5FED5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2111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DA36F0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1E653E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A81994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75EFDB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2384D7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FFBA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1A1864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CAA40B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3B7AD54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8E208B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276339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Песколовка горизонтальная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BA62E8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6006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152CE0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0B5A63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CC47CE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8165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2688D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5CAE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AB22F0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0C2D07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7713709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F7DC8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D39BC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0CFE6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987D98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BB2026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1751582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D2B0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BB13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FAA7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1F3FF3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893C09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3A7301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B063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EA00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711159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7723E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6A8C55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021C1D9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ED811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7EC7F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CA42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9770D3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741CB2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BEB56A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A7219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BF5B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2B9A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D6F67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9B97C8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21DCD3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6932E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D335D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5C4619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E1202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C9B050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77661DB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569CB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C7A5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21107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680CFD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6B135B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61D0FCD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8FFCA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DD86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7962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BFD19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6D9850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5DCD83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81814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49563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7D322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DF9E88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75A14C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91BC588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45E698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50238F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Песколовка горизонтальная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14FC03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6007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8E7E3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48DA5B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9E0B46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975E1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459AB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B4E010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A8B38F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A16705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2872525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76152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177B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E1060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B1B72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7CB2C6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25DAF6F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CDA9E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FCA62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7F748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FA5F5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CC03C6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B39CFD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40513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A77B6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97428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DF7B3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8624A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7CD78D0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3E6965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2336E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1FE93A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E72ABE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038C48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434B2AA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4A7B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83A48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4AABA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4A6ECE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DAE9E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384442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B0920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DDE67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DF1C4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24BA5D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B269DE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52DE682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36EC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263D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17DB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646E1A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84B112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2F9BDE0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4D74B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8413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E779B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F34BAB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4ECE86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D89663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A1980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50E9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103CE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7FC18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D55BEE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32A8298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23B5D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4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403826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Песколовка горизонтальная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5AE4A9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6008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A712E6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30EA0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B257BB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E1029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32E5BE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88E4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2BE0FD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072B20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483866F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089B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317E6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CAAA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FF816B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B8C80D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6A069FD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D2F2E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BDC50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3CD5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4E2995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420D13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A43508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B2DEC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CECB2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5412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F51AEB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BA9558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1AA2E63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75D4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5DF50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8DAE5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366EEB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EDFCC0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151C8D0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666B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491EC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2F755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9B46BE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99C880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21A0A9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5C114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0EA2C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88C1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382B71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B7E6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0DE7C36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15FB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6249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B3CF2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1F99F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762371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62C04C7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3FDE5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40C77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0309AE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3B3BA7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104DDD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52D418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4146E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4A84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BFA39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CF502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7EE53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F720566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436E4B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5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8F19ED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86888A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6012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D5079D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35F05E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404F85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45E06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7BF0B7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728911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A53725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E56D3B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11A52BF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B7C1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853A2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15FC0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571B7E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6A84D2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0E63254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943ED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3B294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AAB4F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919935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53787D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90536E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9953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1ADA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E46A2D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6E1B0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B355B8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1DE2137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1885F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D9836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937C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31888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F2B5ED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7EB4483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11469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2CD2B6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407CD0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A50D2D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9B48DE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8FA7ED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43E88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3D89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DC146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077D5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618A1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3CFDFDC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CE222E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A61D5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42CA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7052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F2AEE1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4EFA79E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FE29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7C2B9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A1ACB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A6B559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2BFB11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DBCAD5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2380F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183D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FF1D9A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C3882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EE54CB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0A0C034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A52F0E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AF058A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18517B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6013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9EBB1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210FC0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EAFE48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FA5E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1415D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96055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4578B3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D85523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C0DBA4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DE824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39C8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DFBBD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035261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202AF5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2D965C8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AF300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D30D8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BA033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619A69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1192B1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099CA5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C68A51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91914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8061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42C81D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7D365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3238B2D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F3802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886C9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BB234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844C0F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0AAC44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713D4EC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31637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C148D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13833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E9CE60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430DA8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333345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04164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D7E1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E8982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1221CD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4B808B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4D2CC49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E6AD29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1EC8B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06319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A8B73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28A42A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6D67E17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7E6A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D7496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26C99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A102D9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9B12F1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FE044B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416BD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D3209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96735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DD3777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49C010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0D8BF99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B995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7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FBA40D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756C02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6014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616E4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74303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CCDF72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3B1B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89FD6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CBCC1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61362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966EE3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4131DAE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900D2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54830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338DC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2D36DF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42DEEE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0372A9A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A8578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323D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6448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43A29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C1E4C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B3BD4E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E2E2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1368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AFDC9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FAEAB0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AE4166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1180823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6405F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47048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861A8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3B51C5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60DFBC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52E7173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A0F728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A9B8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31232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C2B487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387918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FE6F12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72D97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0DC2C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F66BF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198BF9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BF9F98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0CE1BAA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BD8E0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FE72D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897DB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0A807C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93F4FB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40B3C31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AC37CA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91EB8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05AA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16DD85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12578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CA5ED6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50DB7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FF68D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653A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2795E2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51EE0E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EEB85CA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49093A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8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97E54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76C7E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6015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DDECBA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73748A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E0DCF6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785C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87CE2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FBC93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A640F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BB9B2D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49CC5B4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DA3CD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95DEF0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A8E73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BA2D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E6A946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2631547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D5C80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6747E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3D30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68C76B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5B2C4B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2B58C4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82CE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E433E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C078C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6E750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3006F2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3D839CA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D265F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9E921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5762C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75781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D8DA1C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136DEB5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1D21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9B619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FB2D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F02E85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D97CB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62B487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EB331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14C1B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577B5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23A2D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82B74C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514A3D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86C4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E22F9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CD7D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C43573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754CE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737FFF3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DE727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D9B5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25A45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D1D48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7794CB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864593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6E9D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9B0EB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91007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ECC8C4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2D997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915B26F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CC08D8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9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201F3A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FEDC48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6016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F9A68D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1B49DC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516412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6B2FA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10FA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670DF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D8F9FA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9ED710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28C76D0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CE820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5F595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F2BEF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995B0B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EA987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B5AEC8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ADF28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3D976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E648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3734B6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91FFDD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5D0CA9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3046A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912CE8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89FF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626AD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4E239D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0214509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F8B7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9A2B0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706D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1DF5B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67758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271DFE7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63E8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D7787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35047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8F8E25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F0FAAF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A98453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B84BC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3F4F9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DCD58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2F78FB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E50BE1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6B1CD86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EA3AA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C20CA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6C2E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34650F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B9D42E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1CDE17C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A6FF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B6C66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7E63A2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652CB9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159CB6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C8EE95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43C9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84A65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9EDBD9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08FBC0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52D0E6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ED31219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19AEA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F1B663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92C0D9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6017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A121EA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42E49D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E24940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6A18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495AB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2AC6D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C1A4F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85709E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21F1335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C4F9C9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5375B1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AD921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8CA39F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11DDE9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298C02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4BDE2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95A1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5DF19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C0918E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40D058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D8F6C9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910DBB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CA721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86EDE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661E78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4FBDE6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1933F87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456A3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07C06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6C164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D9EFE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78520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023F90A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CFE1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1141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02FB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96E46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69F244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FFC58D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9D673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8D1E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D7A82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C59EA7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08456A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760A8B7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EE9481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7E4F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B7ED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915356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DAF382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4111C79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95E10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E5857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3DA5C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0DC0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8D76C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41B949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23DBC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4B24F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9D2FE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442C88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114555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876E468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12073D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11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50808A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040751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3D9A4D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F9594B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DD21F0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253E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EDC4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39662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B4D59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16153A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51583FD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FC493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90F4B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0908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A874A1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33347D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45A507C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9656E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8FB08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7527F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8B8D5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FBA358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40BCDE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7279DC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5DBCDC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713A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ED9905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B83A2D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4399073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E7EE8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B6FE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E458A9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CE3721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C9CBA0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7AB3B43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B79C8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FDD4E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DE135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498ADA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04B7AD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2EC180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165BD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CEB6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3673B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001DED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CFA4A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7917CA5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6350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1393D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1C77E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431957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D40C6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1246D76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BA4EF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7407D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5C853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470445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1FB57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ECCFC2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C249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9657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9FFB4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078295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CD5BD5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4912E44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8F17C2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lastRenderedPageBreak/>
                    <w:t>12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33552F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Первичные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FBCA3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6019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2D1851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EB6BB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ED7BDC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A8C3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56E18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1163D1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D31DD9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D0FB67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3558F7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98979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9FC784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5A0639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519591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87CB5C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013B4A9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6EC1A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07ADD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A59F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1DFE02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4A7B79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32204A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A94C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F485C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BC19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1227C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307891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7CB0438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194C5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927F0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1ECAD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F594C0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FC6E79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2AB1F75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1C906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DC95F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71D05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552688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58000F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3F480A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6ACF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9C98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A2653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F1157D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76334F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7DDF9C0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F7C6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73F79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ED626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1E4AC0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CA8AC1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7FE014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712A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6DFF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E0C1A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72978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82D2C0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911F3D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849F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F216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A4D166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A61563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33666C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5E0AC5E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0C3D87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4534B6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Насосная станция сырого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A7FAA6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6021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EB8BC9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0277C8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E7E4E8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4178D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C7045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FE44D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BA4A22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5EDCA7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174B41D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97ED4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75D0B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D60C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59FC29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CF829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1871391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29D3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AF8BF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99151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8CADA1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91D69D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8B9FA9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AA7E9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BEF55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D5EF5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4C421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091140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6DC4A0B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CED5C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EC530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3A8A5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7DAE29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3325A7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2E30DD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56ED3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D640C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7ED85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B3DA21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67F761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A6C1C5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B9648F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7937F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864E6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EEB28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D43BB1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488CF9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892D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B28BD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AAEB2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0B23C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768A4D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13CB32C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913E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1E7D1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B1BA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B3BE86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4509E0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53AB93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567098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E4693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1A5243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76C406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EEEAB9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2D1BB49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DF831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14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B5C21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Насосная станция сырого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4E4661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6022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92D69D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E42C6C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5B0CF6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30A891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3AA36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9AA08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10CF7D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98BDD2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4CCA215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B127EC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F95C3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78E17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B6F147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6FBD9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596838B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16D5F9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F8258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9C47C7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1E6DC8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0A7334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290029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E5578D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0888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638E6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5BF27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271CB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6C6722A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BF28C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8B47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4EA5E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33FFA6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876B0B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44325D6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A8E19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E258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E667AB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C7F0F7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180C5D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3CBBA0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36679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3157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028A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583471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4BECE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69E4123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AB5D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2741D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16B4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926877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627A4A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34428B7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9B1A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5A304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FA722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AFA06B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4E0EF2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3ED330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EE5E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E9B0D8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63218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F09187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FBAB7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EEC4E3E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DCC05E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15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70C92F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Камера промывки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86EF23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6023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34ECB5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DBE4F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C75827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82914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0CAB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72ADB7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231257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770E8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F474CF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1B3A9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A39C8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DB7DF0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1F4B58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3E625D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365C127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5FF2E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F7301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FD7CF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CB0AF1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13982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A398CA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3C71B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E2315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8BF6F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E8DBD6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EA77B7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5772E1F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D4E01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DA4D5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9D7E7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00A2F7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1CCC37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F4630A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540D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971E5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7337C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B2FE77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7D0C5F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E7DCCB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C52D7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6D198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78081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4DA090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B98583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3C43A0C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2356E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CAC93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9549D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D3DE22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A196BA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4805496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7C250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A42CA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517F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CA458D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7F047F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03FDA5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DE1EF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56605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5BBB4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D193D4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C5050F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FFFA374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CA833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16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BAF50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Камеры загрузки (выгрузки)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E55F03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6025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1EC76E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79AFD9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CD9FF7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2EA74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D43EA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74BA8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23A9E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E3AB26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4264D2F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2961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8D4D7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E2181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FC2EAD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3B92FA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1704DD2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FDE5E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6ACF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94104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6419FD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9D63A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803FF8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A3FE3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5BC1B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24805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05CA68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D6C8A5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6017BB8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6EA2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55501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EE86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3B1928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E4E62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CB6EAA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82B3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3637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F240B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A92AE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4DFE73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7C84CA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54B3D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8397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56AD1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B3A09D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C9769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5DFCB46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A3126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A9ECD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F0160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C89D22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E50D4B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D59F53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A120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5EC20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46D97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911904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1D9032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4E654C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F1FF1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6D808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E90B6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D67E7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61CAB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79A8EDF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34FB2F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391383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четырехкоридорные</w:t>
                  </w:r>
                  <w:proofErr w:type="spellEnd"/>
                  <w:r w:rsidRPr="00183275">
                    <w:t xml:space="preserve"> три секции.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26A6A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6026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6D4BE4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A952AE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069A41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F67BD0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9CBA25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1FB38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F38212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75CDBD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82A169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C7CA1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9F8FE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6013F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2EBBBE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8949B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335EA6C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1B166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C115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58DEC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366C6C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8E424A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33E28D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32170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A9905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12AFD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CF1D1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3F2C36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73D650A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B1C0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39C7B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BAFEF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77E462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2564D0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2C01CCD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E1C0C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AE95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EA824E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39DBB9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53276B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5584FA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1BEC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50DF5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95993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124008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D34958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4070D67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F39E5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0E5B0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C7EDB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5F695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FD95A7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700F14C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3E1168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2B38A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2A1EA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0E8179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2DE953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D3801D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9D002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1C3E6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93960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9EFF18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51261A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A08C12B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8AAFF8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18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319ABE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четырехкоридорные</w:t>
                  </w:r>
                  <w:proofErr w:type="spellEnd"/>
                  <w:r w:rsidRPr="00183275">
                    <w:t xml:space="preserve"> три секции.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AE43F7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6027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16398D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4EA429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7D39B8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E7583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2F84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3FEED3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5E079E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FB181F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1162209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C033A4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DE94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FE3C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764132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53EB2E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0DA041E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C87E33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24A9F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98713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C3C56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1BDE8F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05ADDA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0DD8E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47959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41F8F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4F8663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876CB1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53F9D26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F6C38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B9280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408D4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E797BC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58E024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211E14C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09A2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A202C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519FD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66D547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B4D576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26AF0E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A100FC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539237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11BF6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FE9B1E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35AEE0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2823B03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A82CF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D143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088B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2DB75E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47DE2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D65D63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C2C84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DB5E2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B7C73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962B35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A87F8F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DAD7D0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D803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11DBC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2A9DD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DF634D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9571AD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98ACCDF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3A3387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lastRenderedPageBreak/>
                    <w:t>19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BAC1F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четырехкоридорные</w:t>
                  </w:r>
                  <w:proofErr w:type="spellEnd"/>
                  <w:r w:rsidRPr="00183275">
                    <w:t xml:space="preserve"> три секции.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2AF0CC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088DF3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DE7328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410BAD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E26C3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5DD95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C66A4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8BE1B8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32B3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643644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DC76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B69B4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7052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C0F6DF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6F9551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888936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6B8FE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7B5D2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B1F77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C6F569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659A7D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E13FA0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A8CE9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DC69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C66B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B29DBF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E98EB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54B139A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6C0E0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62E57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00974D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5D47D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3D6DB8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49AD1E1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FE044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F5EEC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9D5445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5ABC2D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95E173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57AF01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67A6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60EB6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13434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ACA0B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433E23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7EF0D3B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586EC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9DACE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FE8B4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A331F6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6498E9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284D32F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F79DD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6F83D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21D29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29955C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F7BB7F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48360D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A8ABA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CD3C6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92C0A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1F608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6B6F93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188F5A9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F26D1D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20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F4E5A0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BE004A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6029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C1E384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E62DB6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21C3CE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45210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119C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7A359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0A2DF2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358009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1CC633F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59812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BB71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F3BE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2E5B47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148B14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516A11C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C51BB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C44AA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3703A6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37EB1D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E78F56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B3734C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39F2E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329B8A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9CD16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51B33B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F9CBE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6FE151F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F1B8D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74D39E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B2D09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EF93F3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AFB25A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0C94C60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131F3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A165C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C9A91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76849C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6E3CF4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FFFA3D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7D69C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4F1D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240D6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02320F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B4FAA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9B0E90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3E4A0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AAA1D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10ABC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499A00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49CAD4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2FBCBE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E919D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906A6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4FA8F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91215F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5E1D02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8B164E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C92A7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6DF1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CDA1B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FC26F9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13F692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1C2C60B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785E5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21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CC8DFF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144D9D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6030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9655E6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E44F4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E646C5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3446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87200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E573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77F969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4C1805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C198DC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9CC8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CB7FD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F469F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2931E1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0F6835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065C47E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B60D7C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43720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F7AEE0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A0A812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00A4DE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728F06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3E40D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4ADB4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CB758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A68BF8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F8908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76AC7C1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9B53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E4AB9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96D6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9B2E41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EE5885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586901F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20B22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5F667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EBF8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A12D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A4D740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A5A9A8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F7E31C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47BA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B9E8C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24FD6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19443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719C7DE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E69E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4A72B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51F214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64CA27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502A5B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2CFC20C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B96DCA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9B2B4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D77F3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237F43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7A195C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0383CE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8152B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4E548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0E6F8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3DA554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A05812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8BDF627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849F2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22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2D9F7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F0386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6031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B0D0E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A4B606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9ECC65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A9932D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40924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37EF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6EFC9E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82260E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0EA5FE0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82404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E834D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3EEDA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230BEB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3116D9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2B18A81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0FAAB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14E33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5E237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83DF6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D1D60D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5F180C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F4621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96455B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381D7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8CF914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E06623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7265BAD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CE6857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9A4BD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5D5B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C821A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62DB42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24BFA4E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3BDFF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0E4E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D5377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4BDBC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DE4272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C54D98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7268E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3021B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A8AF99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09717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F79523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B92346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2A1B6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6A5F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D6730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D08730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832451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C837DB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F0A5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50699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92CE3E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A30AE4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9A8F9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69BFFA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7B3BA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1AC9C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F27B7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27783F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E0F28C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EFE8FBA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9ACBF8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23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33D826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трехкоридорные</w:t>
                  </w:r>
                  <w:proofErr w:type="spellEnd"/>
                  <w:r w:rsidRPr="00183275">
                    <w:t xml:space="preserve"> четыре секции.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C07EC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6032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CBD46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EA0844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EDFAF6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DC8B7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DE42B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AB2706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A8FC86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909251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D9535E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57EA8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5CD82D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21D36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4B86AC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1E4B23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39947BA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42B86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A999E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781A27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34157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CCCD85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CB158C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58FE7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27605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A8CC0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CA7957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41CB75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45698BC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A850B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2C745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277DF8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BC6570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30517A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1CD5D5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2351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EF640D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227E4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54360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FA96D2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0B6E15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839DB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4642A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78045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B4A76B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2B9E5E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A09EA7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F050A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853D6E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688F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D4B4AB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C7EDDA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49E9740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75BE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203F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40209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42FFA8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FAA0E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800048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159E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77A33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CBD0D5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BB550F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5F0F55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D8C0D2D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3BBBD9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24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46502F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трехкоридорные</w:t>
                  </w:r>
                  <w:proofErr w:type="spellEnd"/>
                  <w:r w:rsidRPr="00183275">
                    <w:t xml:space="preserve"> четыре секции.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22F0E0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6033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238FB2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F07E93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7C18E2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E2316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8EA6F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BA759E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E317B9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B5E326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3E1DFA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78945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7DEA8F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05C94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D077A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2FAA03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96A46D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4E23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ABF5D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0328F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B47B9A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9A9929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D2A1B3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2C43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22A1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98D542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DE2F14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64E193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1CB00E5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62C4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F1393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D0C8C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565B08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931204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79BA6D8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233BE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7BE09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7A76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51D0EA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6C90B1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D0BE1E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09CD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318F88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040BC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64558A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D68157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6FD4EAB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E7125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B6A9B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9A51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443B1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F9CDCF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504B266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63DF8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6F539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E7CA3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E445B9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F7AACF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CB8D0B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0DE63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456B7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37FFB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F598FE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9F37AB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3513613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2B184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25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50216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трехкоридорные</w:t>
                  </w:r>
                  <w:proofErr w:type="spellEnd"/>
                  <w:r w:rsidRPr="00183275">
                    <w:t xml:space="preserve"> четыре секции.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E1F628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6034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513F91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A46A5B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EDF749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945EC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03E28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15919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67FD53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1240BA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DC0FFE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88687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1BC1F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ED17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6BC520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1A338A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5A54DE8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27668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95A51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EBE9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256B04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2B5FA6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2B8441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E973A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059CC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5BC44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8681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B16BF5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3760D2B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187F5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D92E4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D141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4C1C7F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921F92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05BAD99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81A0F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09B4D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F6B9F6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ECE2F1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6F08F6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779B27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3AF22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6818F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924C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796D16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FECB8C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2834B1E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BF4E2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26E5D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4D677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78716B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47E9C0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5DEEF4D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9AB4D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17F9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D68CE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DE76D0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4F795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AF545E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33CE1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756C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4E142A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0C7BA9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94F1C1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4AE74BA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E881E9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lastRenderedPageBreak/>
                    <w:t>26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70B499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Аэротенки </w:t>
                  </w:r>
                  <w:proofErr w:type="spellStart"/>
                  <w:r w:rsidRPr="00183275">
                    <w:t>трехкоридорные</w:t>
                  </w:r>
                  <w:proofErr w:type="spellEnd"/>
                  <w:r w:rsidRPr="00183275">
                    <w:t xml:space="preserve"> четыре секции.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7124C6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6035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40976D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A1FE55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E708E1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C0E4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A1A49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91468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94BAAA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6DF454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56D853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07695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60DA7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A8DE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96C5F8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D99195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65FC7DD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9C05F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9E9C8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E84DF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3041C4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FBCB87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8BF961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73D90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599F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37E1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C5AC2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26A07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20BD6CA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EE05F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688AA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9B4CE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FE1406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F6FD7F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20A69DC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FD62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B43A2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27708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915227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AD8224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651B9C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FEF1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7ABD1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B4A0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079634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BE39ED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003626A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51FEE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ACF9C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F7058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99D169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A7972C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1B2014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87571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966BE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1B6BA1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A0EB6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182603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7EF990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E734A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DC547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A1C16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F85259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200134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BE15EB1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DCF6BE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96B682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87042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6036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EB6DBD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1C2C6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4BCAFD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FA60E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64450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B8DF7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62458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0122FB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7989C6C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B2551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7673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37C97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3378C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50986E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6A813B7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9B9F3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E38534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E0AC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33385F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AA657C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EC4C30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D402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82FF1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6821B0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854DD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AB9A39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29D156A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7B873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000DE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20EE4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26180C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195C5C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103B953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F746E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F68B34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B2D26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D3EC64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C49A49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DB65D5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D905F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8C6FFD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52BC6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21232E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F36A07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423A8D8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273B8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2385F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1D7C3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D66884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18624B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35E09A0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54CF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9849D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054A8D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ADD6E9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BE8325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1EB1A4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812D7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BA404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6404B3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92670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866C0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32E436A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35C693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28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B3E39A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D35A1B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6037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D88D2B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508F1B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9DF123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DD00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7BCEB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B51B8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EE62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F4BCC0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C5ACA3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C9C02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DCCC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9DC61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3C4D1F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B7F5B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8B914A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20CA48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A10B55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08E26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5E18A0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879839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9550A5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F5A80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F002E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AD874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B2BA3C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43611C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3AB96BE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7B4A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D4E4B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57DE7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9FEFAF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5EE86E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06BF295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6E95E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789B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EC91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A9AACD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E5A38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99FF01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A1CA8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FE40B7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98AD7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E43BB3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773340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338CF98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7C9C23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2CDCD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E2055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7D215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73BFA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29CC771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4CC9C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E5405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E319A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A5C351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E6EC01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E1A7B5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02937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DF0BD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D66DB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13B857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37C998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F891F79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8FB051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29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0FEEB3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E928F1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7887E0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A58E65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9F8936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89419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A544F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54C5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166D1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763C7E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5F0D56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3BAFE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D7464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9B0993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6F3BA4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3D18E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E83681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3753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7C6E0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C96E5E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3FFA2F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11ADC5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0143B9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3E2C6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63B3B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970DD2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9E183F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B90E0F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1DEA0AE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33E65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BC0E7D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8B8ED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EF345F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5CEE9B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79DDB6F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6B0CA2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4942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88B85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1395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249F23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6BCD2D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C108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62CC1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3B3A0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52D416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433151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28B24A8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F0965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C519C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7A65F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2A5C46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C6CE5A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1376708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AE0D17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D0883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06727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662C40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608321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83E276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C6B7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F80D47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62CB2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518FB7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743C6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8106111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379F7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30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913113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Вторичные отстойники.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B8906F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6039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2DCCEE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BF95A7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AA5230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68C13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C90E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2B30F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801CC6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80B0AA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7D1731C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3CB1E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F8100B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3066A7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82F313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58010F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3A99B4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DDE1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1B4B4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623E04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960A6F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BF2260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F58A97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B6F09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38F68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563D7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48095F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406AE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55941E0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76931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8DEF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3AB23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D2B9C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A2DAEB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46F789F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E520A2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C5C58C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C79A2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D70757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E567C9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E45E60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73ECD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52E65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25AEAA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4E8BCB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F9DA81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39EC7E1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A9751F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2F86D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C5566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34A791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B146ED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10A48EF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ADA58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B4D5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469FAA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0C2609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BFF6A7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6A4F48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40D0F2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0BA70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12CF0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29CBDB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28147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4276FB0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146228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31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AA7917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Резервуар активного ила. Вторая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985AA0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6042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7D88FC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A11B3B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DFDA67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7F4530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2143A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2E16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921C71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DFF66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CC38BC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E7E82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C271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81228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C15D46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C81707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5145EC2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D5F3E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FB087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F816AE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2EE919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554CCE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9F30BC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282329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DCC10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AE6C78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2821CB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493ECE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4056D41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1829F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0F8E1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CA4D7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50A8A8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071FF2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44D5FB6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E1324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F5B4C0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7FCC8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DD6552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28D61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3BF7C7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1A622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F3453C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7FACF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E1AB93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2409C7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26E548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1799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6CB31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2037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7F56D2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D69E47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32ECDAE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AE0BA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02A1A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0020D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0F7BEA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B59E68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B9A1B3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39682F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02A4C2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B7CCD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339D35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C6E395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ED6B32C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213D73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32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E33391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Резервуар активного ила. Первая линия.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E21C30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6045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042D84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6EF5C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31CDD8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DA472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C7B35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3708E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A5DAE5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6F6BF7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66F1B93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56A4F1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A690C2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043C7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C90644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A645A8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15B0783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5C754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00D463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4BA91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9A37E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0277B4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B5E9022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E004BF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6E29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93542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B451C6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55FE84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05F206C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CC45D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8A0FD2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1BF6F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2DF287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62148C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5FE4044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FB2D9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F114BF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9BB5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199102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80D438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9C3EC2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842D1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C2D8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401E7D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828C00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E5CD0D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3E03ECA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480C6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10C31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518B34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FA1880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2ED207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6E34E5D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9A473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ABCC1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C0B1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461536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4C900E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00A24A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61C12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3C6FA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4943C3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5D644E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81DF34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2BF5260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02D40A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lastRenderedPageBreak/>
                    <w:t>33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3156D8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Илоуплотнитель</w:t>
                  </w:r>
                  <w:proofErr w:type="spellEnd"/>
                  <w:r w:rsidRPr="00183275">
                    <w:t xml:space="preserve"> сырого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816C1D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6048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C17E02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AFEF9B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5AC0A9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0C805B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4910DD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CC8CF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149428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8A7B6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7899FCC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1EE7D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B2258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D55E1B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2C0FC2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0953EE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33A86D3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8248B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F2D4AC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799D4F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38C9F9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4D327B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15D408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F7335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DEB4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7C5CBE7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A2C373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D4EC15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6BAC473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181BE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97A1D4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C2B00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3E8821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9D496D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048DCB1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350C5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26DC6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6E1B5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BEBB3E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C625CC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3A564C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EB5A6F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D361F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D6233D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B6AD92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D1898A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5EED0A0C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18413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8BD9A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C29348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3D20C7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C352C3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2CC533E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A75B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74FC9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C0A6F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763F15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02D814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1FE723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464AD6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5C769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3E97F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757893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436B65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089A315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970617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34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7575ED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Илоуплотнитель</w:t>
                  </w:r>
                  <w:proofErr w:type="spellEnd"/>
                  <w:r w:rsidRPr="00183275">
                    <w:t xml:space="preserve"> сырого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DDDEAF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6049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58CF56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BAF562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38F8099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B42595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B690F2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76404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B8BBA3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A74414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14950F3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E94E1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A6C67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19ADE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930965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80435E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6CCAE56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575E6E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7282D0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53F16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E600AE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58F12A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D10AB5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D0B4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7AC89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11B37C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C37454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F697DE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64418D1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38AE67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B7B78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D0953B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9DE90B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A629D83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6C5F690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1CFB2A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804B88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82919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BB454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A5EA7F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7F97BF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34E174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5DED21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02E55A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C99DD3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5C7404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1F72A5E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916B2D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6D6B2D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980E2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756356B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F0289F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1321C29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53C0E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41B141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DDD769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41C45D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BB03D0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7E7ACA7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3298D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D1E00E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314F8A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694FA7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C5A47A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E012F79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7B7504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35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E8F0A5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Илоуплотнитель</w:t>
                  </w:r>
                  <w:proofErr w:type="spellEnd"/>
                  <w:r w:rsidRPr="00183275">
                    <w:t xml:space="preserve"> сырого осадка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08D341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6050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414AAA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7E2AC8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5009423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8727E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126E9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2A182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1EDAD4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61DEC5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220E1F5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23FB49E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00EA3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B2516A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8E27E4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41418F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37B7CFC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D4DFC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9A0F0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03FD77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C3A9C9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F973AC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AD66DA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1AA97B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88B884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F7A6C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36C5960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51968C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372955B1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F391F5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D753D7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5C4537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7C3475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9957EA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4321D410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7C92C8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BBE575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028863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DB1798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C909E9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1C598F4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3D13A4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CB5DF8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84C41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07FDC8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43B91E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3C729AD4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DB804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9D3D3B8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6E03B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D91ADCB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8C5199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0AD7FAC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3AA980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297E6D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87EAD5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ECC3B5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5C0D71E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2430D276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ABC2C76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0027CF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A81D2B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17EC54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761F641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082008B" w14:textId="77777777" w:rsidTr="00203AB4">
              <w:trPr>
                <w:tblCellSpacing w:w="0" w:type="dxa"/>
              </w:trPr>
              <w:tc>
                <w:tcPr>
                  <w:tcW w:w="4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006D136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36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2094BE04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ОСК-иловые площадки</w:t>
                  </w:r>
                </w:p>
              </w:tc>
              <w:tc>
                <w:tcPr>
                  <w:tcW w:w="8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54A582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6075</w:t>
                  </w: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0258AB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B477C8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Аммиак (Азота </w:t>
                  </w:r>
                  <w:proofErr w:type="spellStart"/>
                  <w:r w:rsidRPr="00183275">
                    <w:t>гидрит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45856B5F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5BADB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24EBF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17C9D4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4AA51A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50B81F5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Азота диоксид (Двуокись азота; пероксид азота)</w:t>
                  </w:r>
                </w:p>
              </w:tc>
            </w:tr>
            <w:tr w:rsidR="00183275" w:rsidRPr="00183275" w14:paraId="32A57D3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A74ED6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2C49D1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BCACA21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DB920D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0304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622EA60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Азот (</w:t>
                  </w:r>
                  <w:r w:rsidRPr="00183275">
                    <w:rPr>
                      <w:lang w:val="en-US"/>
                    </w:rPr>
                    <w:t>II</w:t>
                  </w:r>
                  <w:r w:rsidRPr="00183275">
                    <w:t>) оксид (Азот монооксид)</w:t>
                  </w:r>
                </w:p>
              </w:tc>
            </w:tr>
            <w:tr w:rsidR="00183275" w:rsidRPr="00183275" w14:paraId="7061757D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1C28DA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FC179F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C6FDB74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A42E74E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1728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13B0600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Этантиол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Меркаптоэтан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этилсульфгидрат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этилгидросульфид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тиоэтиловый</w:t>
                  </w:r>
                  <w:proofErr w:type="spellEnd"/>
                  <w:r w:rsidRPr="00183275">
                    <w:t xml:space="preserve"> спирт; </w:t>
                  </w:r>
                  <w:proofErr w:type="spellStart"/>
                  <w:r w:rsidRPr="00183275">
                    <w:t>тиоэтанол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0E6F0828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5E52109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231546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97EB54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CFC31F0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1715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214AE4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Метантиол</w:t>
                  </w:r>
                  <w:proofErr w:type="spellEnd"/>
                  <w:r w:rsidRPr="00183275">
                    <w:t xml:space="preserve"> (метилмеркаптан)</w:t>
                  </w:r>
                </w:p>
              </w:tc>
            </w:tr>
            <w:tr w:rsidR="00183275" w:rsidRPr="00183275" w14:paraId="452EE14B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988DA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B7EC5B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974B27C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1CF01C2F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0410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276087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Метан</w:t>
                  </w:r>
                </w:p>
              </w:tc>
            </w:tr>
            <w:tr w:rsidR="00183275" w:rsidRPr="00183275" w14:paraId="09EF522A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285D8F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3E0F94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8C7330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0CFDED37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0333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0481FDB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Дигидросульфид</w:t>
                  </w:r>
                  <w:proofErr w:type="spellEnd"/>
                  <w:r w:rsidRPr="00183275">
                    <w:t xml:space="preserve"> (</w:t>
                  </w:r>
                  <w:proofErr w:type="spellStart"/>
                  <w:r w:rsidRPr="00183275">
                    <w:t>Сереводород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6732B8F7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D2FD253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6EA4956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B04E67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60B214D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0416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3409634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Смесь предельных углеводородов С6Н14-С10Н22</w:t>
                  </w:r>
                </w:p>
              </w:tc>
            </w:tr>
            <w:tr w:rsidR="00183275" w:rsidRPr="00183275" w14:paraId="689A98EE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1FEEC695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44F65B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3EABCBB0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5FB1F57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2754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492341A8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Алканы С12-19 (в пересчете на С)</w:t>
                  </w:r>
                </w:p>
              </w:tc>
            </w:tr>
            <w:tr w:rsidR="00183275" w:rsidRPr="00183275" w14:paraId="2D17A279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0DE9C69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C7375ED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547FE95A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4A27FCE2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1071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7B1D461C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proofErr w:type="spellStart"/>
                  <w:r w:rsidRPr="00183275">
                    <w:t>Гидроксибензол</w:t>
                  </w:r>
                  <w:proofErr w:type="spellEnd"/>
                  <w:r w:rsidRPr="00183275">
                    <w:t xml:space="preserve"> (фенол) (</w:t>
                  </w:r>
                  <w:proofErr w:type="spellStart"/>
                  <w:r w:rsidRPr="00183275">
                    <w:t>Оксибензол</w:t>
                  </w:r>
                  <w:proofErr w:type="spellEnd"/>
                  <w:r w:rsidRPr="00183275">
                    <w:t xml:space="preserve">; </w:t>
                  </w:r>
                  <w:proofErr w:type="spellStart"/>
                  <w:r w:rsidRPr="00183275">
                    <w:t>фенпилгидроксид</w:t>
                  </w:r>
                  <w:proofErr w:type="spellEnd"/>
                  <w:r w:rsidRPr="00183275">
                    <w:t xml:space="preserve">; фениловый спирт; </w:t>
                  </w:r>
                  <w:proofErr w:type="spellStart"/>
                  <w:r w:rsidRPr="00183275">
                    <w:t>моногидроксибензол</w:t>
                  </w:r>
                  <w:proofErr w:type="spellEnd"/>
                  <w:r w:rsidRPr="00183275">
                    <w:t>)</w:t>
                  </w:r>
                </w:p>
              </w:tc>
            </w:tr>
            <w:tr w:rsidR="00183275" w:rsidRPr="00183275" w14:paraId="5C939955" w14:textId="77777777" w:rsidTr="00203AB4">
              <w:trPr>
                <w:tblCellSpacing w:w="0" w:type="dxa"/>
              </w:trPr>
              <w:tc>
                <w:tcPr>
                  <w:tcW w:w="48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7EC0D0F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2138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461ECD0F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hideMark/>
                </w:tcPr>
                <w:p w14:paraId="26AD8D32" w14:textId="77777777" w:rsidR="00183275" w:rsidRPr="00183275" w:rsidRDefault="00183275" w:rsidP="00183275">
                  <w:pPr>
                    <w:framePr w:hSpace="180" w:wrap="around" w:vAnchor="text" w:hAnchor="margin" w:y="74"/>
                  </w:pPr>
                </w:p>
              </w:tc>
              <w:tc>
                <w:tcPr>
                  <w:tcW w:w="14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28" w:type="dxa"/>
                    <w:bottom w:w="28" w:type="dxa"/>
                    <w:right w:w="0" w:type="dxa"/>
                  </w:tcMar>
                  <w:hideMark/>
                </w:tcPr>
                <w:p w14:paraId="6B0E7B59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>1325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  <w:hideMark/>
                </w:tcPr>
                <w:p w14:paraId="259EEA6A" w14:textId="77777777" w:rsidR="00183275" w:rsidRPr="00183275" w:rsidRDefault="00183275" w:rsidP="00183275">
                  <w:pPr>
                    <w:framePr w:hSpace="180" w:wrap="around" w:vAnchor="text" w:hAnchor="margin" w:y="74"/>
                    <w:spacing w:before="100" w:beforeAutospacing="1" w:after="142" w:line="276" w:lineRule="auto"/>
                  </w:pPr>
                  <w:r w:rsidRPr="00183275">
                    <w:t xml:space="preserve">Формальдегид (Муравьиный альдегид, </w:t>
                  </w:r>
                  <w:proofErr w:type="spellStart"/>
                  <w:r w:rsidRPr="00183275">
                    <w:t>оксометан</w:t>
                  </w:r>
                  <w:proofErr w:type="spellEnd"/>
                  <w:r w:rsidRPr="00183275">
                    <w:t xml:space="preserve">, </w:t>
                  </w:r>
                  <w:proofErr w:type="spellStart"/>
                  <w:r w:rsidRPr="00183275">
                    <w:t>метиленоксид</w:t>
                  </w:r>
                  <w:proofErr w:type="spellEnd"/>
                  <w:r w:rsidRPr="00183275">
                    <w:t>)</w:t>
                  </w:r>
                </w:p>
              </w:tc>
            </w:tr>
          </w:tbl>
          <w:p w14:paraId="256E2DE5" w14:textId="77777777" w:rsidR="00183275" w:rsidRPr="00183275" w:rsidRDefault="00183275" w:rsidP="001832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</w:pPr>
            <w:r w:rsidRPr="00183275">
              <w:t>-доставка отобранных проб для лабораторных исследований;</w:t>
            </w:r>
          </w:p>
          <w:p w14:paraId="0EE35FC5" w14:textId="77777777" w:rsidR="00183275" w:rsidRPr="00183275" w:rsidRDefault="00183275" w:rsidP="0018327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</w:pPr>
            <w:r w:rsidRPr="00183275">
              <w:t xml:space="preserve">- оформление протоколов по результатам переданных лабораторных исследований загрязняющих веществ, </w:t>
            </w:r>
            <w:r w:rsidRPr="00183275">
              <w:rPr>
                <w:bCs/>
              </w:rPr>
              <w:t xml:space="preserve">выделяющихся в атмосферный воздух от неорганизованных источников загрязнения станций аэрации сточных вод очистных сооружений канализации </w:t>
            </w:r>
            <w:proofErr w:type="spellStart"/>
            <w:r w:rsidRPr="00183275">
              <w:rPr>
                <w:bCs/>
              </w:rPr>
              <w:t>г.Йошкар</w:t>
            </w:r>
            <w:proofErr w:type="spellEnd"/>
            <w:r w:rsidRPr="00183275">
              <w:rPr>
                <w:bCs/>
              </w:rPr>
              <w:t xml:space="preserve">-Ола МУП «Водоканал». </w:t>
            </w:r>
          </w:p>
          <w:p w14:paraId="43DDB72C" w14:textId="77777777" w:rsidR="00183275" w:rsidRPr="00183275" w:rsidRDefault="00183275" w:rsidP="00183275">
            <w:pPr>
              <w:widowControl w:val="0"/>
              <w:tabs>
                <w:tab w:val="left" w:pos="0"/>
                <w:tab w:val="left" w:pos="90"/>
              </w:tabs>
              <w:autoSpaceDE w:val="0"/>
              <w:autoSpaceDN w:val="0"/>
              <w:adjustRightInd w:val="0"/>
              <w:spacing w:line="276" w:lineRule="auto"/>
              <w:ind w:left="426"/>
              <w:jc w:val="both"/>
              <w:rPr>
                <w:b/>
              </w:rPr>
            </w:pPr>
            <w:r w:rsidRPr="00183275">
              <w:rPr>
                <w:b/>
              </w:rPr>
              <w:t>Результат выполненных работ:</w:t>
            </w:r>
          </w:p>
          <w:p w14:paraId="2BC8EC13" w14:textId="77777777" w:rsidR="00183275" w:rsidRPr="00183275" w:rsidRDefault="00183275" w:rsidP="00183275">
            <w:pPr>
              <w:widowControl w:val="0"/>
              <w:tabs>
                <w:tab w:val="left" w:pos="0"/>
                <w:tab w:val="left" w:pos="90"/>
              </w:tabs>
              <w:autoSpaceDE w:val="0"/>
              <w:autoSpaceDN w:val="0"/>
              <w:adjustRightInd w:val="0"/>
              <w:spacing w:line="276" w:lineRule="auto"/>
              <w:ind w:left="426"/>
              <w:jc w:val="both"/>
            </w:pPr>
            <w:r w:rsidRPr="00183275">
              <w:t xml:space="preserve">-  предоставление Исполнителем Заказчику Актов отбора проб и Протоколов исследований </w:t>
            </w:r>
          </w:p>
          <w:p w14:paraId="56156D9E" w14:textId="77777777" w:rsidR="00183275" w:rsidRPr="00183275" w:rsidRDefault="00183275" w:rsidP="00183275">
            <w:pPr>
              <w:widowControl w:val="0"/>
              <w:tabs>
                <w:tab w:val="left" w:pos="0"/>
                <w:tab w:val="left" w:pos="90"/>
              </w:tabs>
              <w:autoSpaceDE w:val="0"/>
              <w:autoSpaceDN w:val="0"/>
              <w:adjustRightInd w:val="0"/>
              <w:spacing w:line="276" w:lineRule="auto"/>
              <w:ind w:left="426"/>
              <w:jc w:val="both"/>
            </w:pPr>
            <w:r w:rsidRPr="00183275">
              <w:rPr>
                <w:b/>
              </w:rPr>
              <w:t>Срок выполнения работ</w:t>
            </w:r>
            <w:r w:rsidRPr="00183275">
              <w:t>:</w:t>
            </w:r>
          </w:p>
          <w:p w14:paraId="0F1B22A3" w14:textId="77777777" w:rsidR="00183275" w:rsidRPr="00183275" w:rsidRDefault="00183275" w:rsidP="00183275">
            <w:pPr>
              <w:ind w:firstLine="567"/>
              <w:jc w:val="both"/>
              <w:rPr>
                <w:bCs/>
              </w:rPr>
            </w:pPr>
            <w:r w:rsidRPr="00183275">
              <w:t xml:space="preserve">-  </w:t>
            </w:r>
            <w:r w:rsidRPr="00183275">
              <w:rPr>
                <w:bCs/>
              </w:rPr>
              <w:t xml:space="preserve">не позднее 30.08.2024г. </w:t>
            </w:r>
          </w:p>
          <w:p w14:paraId="1F0C91B2" w14:textId="77777777" w:rsidR="00183275" w:rsidRPr="00183275" w:rsidRDefault="00183275" w:rsidP="00183275">
            <w:pPr>
              <w:tabs>
                <w:tab w:val="left" w:pos="851"/>
              </w:tabs>
              <w:spacing w:line="276" w:lineRule="auto"/>
              <w:ind w:left="426"/>
              <w:jc w:val="both"/>
            </w:pPr>
          </w:p>
          <w:p w14:paraId="403E2245" w14:textId="77777777" w:rsidR="00183275" w:rsidRPr="00183275" w:rsidRDefault="00183275" w:rsidP="00183275">
            <w:pPr>
              <w:spacing w:line="220" w:lineRule="atLeast"/>
              <w:jc w:val="both"/>
            </w:pPr>
          </w:p>
        </w:tc>
        <w:tc>
          <w:tcPr>
            <w:tcW w:w="4680" w:type="dxa"/>
          </w:tcPr>
          <w:p w14:paraId="2AB58B48" w14:textId="77777777" w:rsidR="00183275" w:rsidRPr="00183275" w:rsidRDefault="00183275" w:rsidP="00183275"/>
        </w:tc>
      </w:tr>
    </w:tbl>
    <w:p w14:paraId="3863F67C" w14:textId="77777777" w:rsidR="00183275" w:rsidRPr="00183275" w:rsidRDefault="00183275" w:rsidP="00183275">
      <w:pPr>
        <w:tabs>
          <w:tab w:val="left" w:pos="708"/>
          <w:tab w:val="left" w:pos="1416"/>
          <w:tab w:val="left" w:pos="5985"/>
        </w:tabs>
        <w:jc w:val="center"/>
      </w:pPr>
    </w:p>
    <w:p w14:paraId="31598B08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118397E5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060CAFE2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12322805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196491EC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7D688FF6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3B57B29E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08D1D584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09BD1EAE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614C21B6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261CEDB2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6C631F55" w14:textId="77777777" w:rsidR="00183275" w:rsidRDefault="00183275" w:rsidP="00B20492">
      <w:pPr>
        <w:suppressAutoHyphens/>
        <w:jc w:val="center"/>
        <w:rPr>
          <w:b/>
          <w:sz w:val="22"/>
          <w:szCs w:val="22"/>
        </w:rPr>
      </w:pPr>
    </w:p>
    <w:p w14:paraId="0A059AE3" w14:textId="77777777" w:rsidR="00ED5353" w:rsidRDefault="00ED5353" w:rsidP="00B20492">
      <w:pPr>
        <w:suppressAutoHyphens/>
        <w:jc w:val="center"/>
        <w:rPr>
          <w:b/>
          <w:sz w:val="22"/>
          <w:szCs w:val="22"/>
        </w:rPr>
      </w:pPr>
    </w:p>
    <w:sectPr w:rsidR="00ED5353" w:rsidSect="000E2549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A3B74" w14:textId="77777777" w:rsidR="00643297" w:rsidRDefault="00643297">
      <w:r>
        <w:separator/>
      </w:r>
    </w:p>
  </w:endnote>
  <w:endnote w:type="continuationSeparator" w:id="0">
    <w:p w14:paraId="5F14FF06" w14:textId="77777777" w:rsidR="00643297" w:rsidRDefault="0064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2EB7" w14:textId="77777777" w:rsidR="00340F97" w:rsidRDefault="000225E6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340F97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3DB516B2" w14:textId="77777777" w:rsidR="00340F97" w:rsidRDefault="00340F97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ACA4" w14:textId="77777777" w:rsidR="00340F97" w:rsidRDefault="00340F9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D53BA" w14:textId="77777777" w:rsidR="00643297" w:rsidRDefault="00643297">
      <w:r>
        <w:separator/>
      </w:r>
    </w:p>
  </w:footnote>
  <w:footnote w:type="continuationSeparator" w:id="0">
    <w:p w14:paraId="1A5A54A9" w14:textId="77777777" w:rsidR="00643297" w:rsidRDefault="00643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3FC9" w14:textId="77777777" w:rsidR="00340F97" w:rsidRPr="00C900B3" w:rsidRDefault="000225E6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340F97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7456E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4B58DBC9" w14:textId="77777777" w:rsidR="00340F97" w:rsidRDefault="00340F9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BFB62820"/>
    <w:name w:val="WW8Num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577EFD"/>
    <w:multiLevelType w:val="multilevel"/>
    <w:tmpl w:val="F40C3A2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0D98350B"/>
    <w:multiLevelType w:val="hybridMultilevel"/>
    <w:tmpl w:val="213A0472"/>
    <w:lvl w:ilvl="0" w:tplc="4C304DEC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F73630F"/>
    <w:multiLevelType w:val="hybridMultilevel"/>
    <w:tmpl w:val="1F1E1428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506A7"/>
    <w:multiLevelType w:val="hybridMultilevel"/>
    <w:tmpl w:val="D5A0F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2D2"/>
    <w:multiLevelType w:val="hybridMultilevel"/>
    <w:tmpl w:val="7242D4B2"/>
    <w:lvl w:ilvl="0" w:tplc="561CC38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F95741"/>
    <w:multiLevelType w:val="multilevel"/>
    <w:tmpl w:val="912A926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410684"/>
    <w:multiLevelType w:val="hybridMultilevel"/>
    <w:tmpl w:val="957AFE92"/>
    <w:lvl w:ilvl="0" w:tplc="D61C7366">
      <w:start w:val="5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1C7A1C35"/>
    <w:multiLevelType w:val="multilevel"/>
    <w:tmpl w:val="D8A84DF2"/>
    <w:lvl w:ilvl="0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4" w15:restartNumberingAfterBreak="0">
    <w:nsid w:val="26BF1474"/>
    <w:multiLevelType w:val="hybridMultilevel"/>
    <w:tmpl w:val="2870D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1722817"/>
    <w:multiLevelType w:val="multilevel"/>
    <w:tmpl w:val="8502398C"/>
    <w:lvl w:ilvl="0">
      <w:start w:val="9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17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9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23489"/>
    <w:multiLevelType w:val="multilevel"/>
    <w:tmpl w:val="C8B8DB84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22" w15:restartNumberingAfterBreak="0">
    <w:nsid w:val="456502F4"/>
    <w:multiLevelType w:val="hybridMultilevel"/>
    <w:tmpl w:val="06C4DFF6"/>
    <w:lvl w:ilvl="0" w:tplc="4C304DEC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1E45E8"/>
    <w:multiLevelType w:val="hybridMultilevel"/>
    <w:tmpl w:val="53DECAF8"/>
    <w:lvl w:ilvl="0" w:tplc="F9D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46408"/>
    <w:multiLevelType w:val="multilevel"/>
    <w:tmpl w:val="8DAEBED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8" w15:restartNumberingAfterBreak="0">
    <w:nsid w:val="511D0F9E"/>
    <w:multiLevelType w:val="hybridMultilevel"/>
    <w:tmpl w:val="68B4335E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E6DE0"/>
    <w:multiLevelType w:val="multilevel"/>
    <w:tmpl w:val="1794E0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0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77C49"/>
    <w:multiLevelType w:val="hybridMultilevel"/>
    <w:tmpl w:val="9F66735C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E18E4"/>
    <w:multiLevelType w:val="hybridMultilevel"/>
    <w:tmpl w:val="118C83D2"/>
    <w:lvl w:ilvl="0" w:tplc="4C304DEC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5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5DA540A5"/>
    <w:multiLevelType w:val="hybridMultilevel"/>
    <w:tmpl w:val="95A2FEBE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1D7467"/>
    <w:multiLevelType w:val="hybridMultilevel"/>
    <w:tmpl w:val="E0AA6AFC"/>
    <w:lvl w:ilvl="0" w:tplc="4C304DEC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40" w15:restartNumberingAfterBreak="0">
    <w:nsid w:val="667E2E27"/>
    <w:multiLevelType w:val="hybridMultilevel"/>
    <w:tmpl w:val="14D0BAC4"/>
    <w:lvl w:ilvl="0" w:tplc="4C304DEC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751599A"/>
    <w:multiLevelType w:val="multilevel"/>
    <w:tmpl w:val="E892AC70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</w:lvl>
    <w:lvl w:ilvl="2">
      <w:start w:val="1"/>
      <w:numFmt w:val="decimal"/>
      <w:isLgl/>
      <w:lvlText w:val="%1.%2.%3."/>
      <w:lvlJc w:val="left"/>
      <w:pPr>
        <w:ind w:left="3078" w:hanging="720"/>
      </w:pPr>
    </w:lvl>
    <w:lvl w:ilvl="3">
      <w:start w:val="1"/>
      <w:numFmt w:val="decimal"/>
      <w:isLgl/>
      <w:lvlText w:val="%1.%2.%3.%4."/>
      <w:lvlJc w:val="left"/>
      <w:pPr>
        <w:ind w:left="3798" w:hanging="1080"/>
      </w:pPr>
    </w:lvl>
    <w:lvl w:ilvl="4">
      <w:start w:val="1"/>
      <w:numFmt w:val="decimal"/>
      <w:isLgl/>
      <w:lvlText w:val="%1.%2.%3.%4.%5."/>
      <w:lvlJc w:val="left"/>
      <w:pPr>
        <w:ind w:left="4158" w:hanging="1080"/>
      </w:pPr>
    </w:lvl>
    <w:lvl w:ilvl="5">
      <w:start w:val="1"/>
      <w:numFmt w:val="decimal"/>
      <w:isLgl/>
      <w:lvlText w:val="%1.%2.%3.%4.%5.%6."/>
      <w:lvlJc w:val="left"/>
      <w:pPr>
        <w:ind w:left="4878" w:hanging="1440"/>
      </w:pPr>
    </w:lvl>
    <w:lvl w:ilvl="6">
      <w:start w:val="1"/>
      <w:numFmt w:val="decimal"/>
      <w:isLgl/>
      <w:lvlText w:val="%1.%2.%3.%4.%5.%6.%7."/>
      <w:lvlJc w:val="left"/>
      <w:pPr>
        <w:ind w:left="5238" w:hanging="1440"/>
      </w:p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</w:lvl>
  </w:abstractNum>
  <w:abstractNum w:abstractNumId="42" w15:restartNumberingAfterBreak="0">
    <w:nsid w:val="67F20A5B"/>
    <w:multiLevelType w:val="hybridMultilevel"/>
    <w:tmpl w:val="673CC044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EE329F"/>
    <w:multiLevelType w:val="multilevel"/>
    <w:tmpl w:val="593E06CE"/>
    <w:lvl w:ilvl="0">
      <w:start w:val="9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500"/>
        </w:tabs>
        <w:ind w:left="4500" w:hanging="18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216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2520"/>
      </w:pPr>
      <w:rPr>
        <w:rFonts w:hint="default"/>
        <w:b/>
      </w:rPr>
    </w:lvl>
  </w:abstractNum>
  <w:abstractNum w:abstractNumId="44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BA442B3"/>
    <w:multiLevelType w:val="multilevel"/>
    <w:tmpl w:val="E892AC70"/>
    <w:lvl w:ilvl="0">
      <w:start w:val="1"/>
      <w:numFmt w:val="decimal"/>
      <w:lvlText w:val="%1."/>
      <w:lvlJc w:val="left"/>
      <w:pPr>
        <w:ind w:left="199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</w:lvl>
    <w:lvl w:ilvl="2">
      <w:start w:val="1"/>
      <w:numFmt w:val="decimal"/>
      <w:isLgl/>
      <w:lvlText w:val="%1.%2.%3."/>
      <w:lvlJc w:val="left"/>
      <w:pPr>
        <w:ind w:left="3078" w:hanging="720"/>
      </w:pPr>
    </w:lvl>
    <w:lvl w:ilvl="3">
      <w:start w:val="1"/>
      <w:numFmt w:val="decimal"/>
      <w:isLgl/>
      <w:lvlText w:val="%1.%2.%3.%4."/>
      <w:lvlJc w:val="left"/>
      <w:pPr>
        <w:ind w:left="3798" w:hanging="1080"/>
      </w:pPr>
    </w:lvl>
    <w:lvl w:ilvl="4">
      <w:start w:val="1"/>
      <w:numFmt w:val="decimal"/>
      <w:isLgl/>
      <w:lvlText w:val="%1.%2.%3.%4.%5."/>
      <w:lvlJc w:val="left"/>
      <w:pPr>
        <w:ind w:left="4158" w:hanging="1080"/>
      </w:pPr>
    </w:lvl>
    <w:lvl w:ilvl="5">
      <w:start w:val="1"/>
      <w:numFmt w:val="decimal"/>
      <w:isLgl/>
      <w:lvlText w:val="%1.%2.%3.%4.%5.%6."/>
      <w:lvlJc w:val="left"/>
      <w:pPr>
        <w:ind w:left="4878" w:hanging="1440"/>
      </w:pPr>
    </w:lvl>
    <w:lvl w:ilvl="6">
      <w:start w:val="1"/>
      <w:numFmt w:val="decimal"/>
      <w:isLgl/>
      <w:lvlText w:val="%1.%2.%3.%4.%5.%6.%7."/>
      <w:lvlJc w:val="left"/>
      <w:pPr>
        <w:ind w:left="5238" w:hanging="1440"/>
      </w:p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</w:lvl>
  </w:abstractNum>
  <w:abstractNum w:abstractNumId="46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7" w15:restartNumberingAfterBreak="0">
    <w:nsid w:val="78E82DA7"/>
    <w:multiLevelType w:val="hybridMultilevel"/>
    <w:tmpl w:val="22FC7F18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AD33F1"/>
    <w:multiLevelType w:val="hybridMultilevel"/>
    <w:tmpl w:val="C0CA922E"/>
    <w:lvl w:ilvl="0" w:tplc="4C304DE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E7AF8"/>
    <w:multiLevelType w:val="multilevel"/>
    <w:tmpl w:val="09E616C0"/>
    <w:lvl w:ilvl="0">
      <w:start w:val="10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00"/>
        </w:tabs>
        <w:ind w:left="6300" w:hanging="252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880"/>
      </w:pPr>
      <w:rPr>
        <w:rFonts w:hint="default"/>
        <w:b/>
      </w:rPr>
    </w:lvl>
  </w:abstractNum>
  <w:num w:numId="1" w16cid:durableId="1623345301">
    <w:abstractNumId w:val="20"/>
  </w:num>
  <w:num w:numId="2" w16cid:durableId="1674065104">
    <w:abstractNumId w:val="44"/>
  </w:num>
  <w:num w:numId="3" w16cid:durableId="1827748339">
    <w:abstractNumId w:val="19"/>
  </w:num>
  <w:num w:numId="4" w16cid:durableId="96677310">
    <w:abstractNumId w:val="1"/>
  </w:num>
  <w:num w:numId="5" w16cid:durableId="70667027">
    <w:abstractNumId w:val="30"/>
  </w:num>
  <w:num w:numId="6" w16cid:durableId="827331894">
    <w:abstractNumId w:val="0"/>
    <w:lvlOverride w:ilvl="0">
      <w:startOverride w:val="1"/>
    </w:lvlOverride>
  </w:num>
  <w:num w:numId="7" w16cid:durableId="900284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75857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8609332">
    <w:abstractNumId w:val="17"/>
  </w:num>
  <w:num w:numId="10" w16cid:durableId="270742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745874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2733018">
    <w:abstractNumId w:val="2"/>
  </w:num>
  <w:num w:numId="13" w16cid:durableId="660499306">
    <w:abstractNumId w:val="46"/>
  </w:num>
  <w:num w:numId="14" w16cid:durableId="693965356">
    <w:abstractNumId w:val="12"/>
  </w:num>
  <w:num w:numId="15" w16cid:durableId="351424242">
    <w:abstractNumId w:val="35"/>
  </w:num>
  <w:num w:numId="16" w16cid:durableId="849442413">
    <w:abstractNumId w:val="23"/>
  </w:num>
  <w:num w:numId="17" w16cid:durableId="1172261215">
    <w:abstractNumId w:val="15"/>
  </w:num>
  <w:num w:numId="18" w16cid:durableId="508640882">
    <w:abstractNumId w:val="38"/>
  </w:num>
  <w:num w:numId="19" w16cid:durableId="212740179">
    <w:abstractNumId w:val="39"/>
  </w:num>
  <w:num w:numId="20" w16cid:durableId="963728300">
    <w:abstractNumId w:val="34"/>
  </w:num>
  <w:num w:numId="21" w16cid:durableId="1517889979">
    <w:abstractNumId w:val="3"/>
  </w:num>
  <w:num w:numId="22" w16cid:durableId="1422409907">
    <w:abstractNumId w:val="33"/>
  </w:num>
  <w:num w:numId="23" w16cid:durableId="1142505372">
    <w:abstractNumId w:val="4"/>
  </w:num>
  <w:num w:numId="24" w16cid:durableId="2055234972">
    <w:abstractNumId w:val="11"/>
  </w:num>
  <w:num w:numId="25" w16cid:durableId="874267653">
    <w:abstractNumId w:val="25"/>
  </w:num>
  <w:num w:numId="26" w16cid:durableId="593904685">
    <w:abstractNumId w:val="41"/>
  </w:num>
  <w:num w:numId="27" w16cid:durableId="6563021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36886">
    <w:abstractNumId w:val="10"/>
  </w:num>
  <w:num w:numId="29" w16cid:durableId="847408368">
    <w:abstractNumId w:val="29"/>
  </w:num>
  <w:num w:numId="30" w16cid:durableId="253132762">
    <w:abstractNumId w:val="45"/>
  </w:num>
  <w:num w:numId="31" w16cid:durableId="22244614">
    <w:abstractNumId w:val="5"/>
  </w:num>
  <w:num w:numId="32" w16cid:durableId="1060327543">
    <w:abstractNumId w:val="42"/>
  </w:num>
  <w:num w:numId="33" w16cid:durableId="663706976">
    <w:abstractNumId w:val="32"/>
  </w:num>
  <w:num w:numId="34" w16cid:durableId="1829205639">
    <w:abstractNumId w:val="28"/>
  </w:num>
  <w:num w:numId="35" w16cid:durableId="1969823598">
    <w:abstractNumId w:val="22"/>
  </w:num>
  <w:num w:numId="36" w16cid:durableId="1857962219">
    <w:abstractNumId w:val="47"/>
  </w:num>
  <w:num w:numId="37" w16cid:durableId="816334739">
    <w:abstractNumId w:val="37"/>
  </w:num>
  <w:num w:numId="38" w16cid:durableId="147094923">
    <w:abstractNumId w:val="40"/>
  </w:num>
  <w:num w:numId="39" w16cid:durableId="609552807">
    <w:abstractNumId w:val="31"/>
  </w:num>
  <w:num w:numId="40" w16cid:durableId="52581237">
    <w:abstractNumId w:val="36"/>
  </w:num>
  <w:num w:numId="41" w16cid:durableId="1856066405">
    <w:abstractNumId w:val="6"/>
  </w:num>
  <w:num w:numId="42" w16cid:durableId="178355575">
    <w:abstractNumId w:val="48"/>
  </w:num>
  <w:num w:numId="43" w16cid:durableId="424346761">
    <w:abstractNumId w:val="8"/>
  </w:num>
  <w:num w:numId="44" w16cid:durableId="1088887272">
    <w:abstractNumId w:val="49"/>
  </w:num>
  <w:num w:numId="45" w16cid:durableId="508374734">
    <w:abstractNumId w:val="43"/>
  </w:num>
  <w:num w:numId="46" w16cid:durableId="1105003625">
    <w:abstractNumId w:val="16"/>
  </w:num>
  <w:num w:numId="47" w16cid:durableId="894776622">
    <w:abstractNumId w:val="21"/>
  </w:num>
  <w:num w:numId="48" w16cid:durableId="416446569">
    <w:abstractNumId w:val="9"/>
  </w:num>
  <w:num w:numId="49" w16cid:durableId="656107413">
    <w:abstractNumId w:val="26"/>
  </w:num>
  <w:num w:numId="50" w16cid:durableId="1130635970">
    <w:abstractNumId w:val="14"/>
  </w:num>
  <w:num w:numId="51" w16cid:durableId="2086610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431D"/>
    <w:rsid w:val="00015099"/>
    <w:rsid w:val="000225E6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A59F7"/>
    <w:rsid w:val="000E1256"/>
    <w:rsid w:val="000E2549"/>
    <w:rsid w:val="00111548"/>
    <w:rsid w:val="00113711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275"/>
    <w:rsid w:val="00183A28"/>
    <w:rsid w:val="001840AA"/>
    <w:rsid w:val="0018446D"/>
    <w:rsid w:val="00190985"/>
    <w:rsid w:val="00193A08"/>
    <w:rsid w:val="001C01D6"/>
    <w:rsid w:val="001C1713"/>
    <w:rsid w:val="001C620B"/>
    <w:rsid w:val="001D0E4A"/>
    <w:rsid w:val="001D1EC6"/>
    <w:rsid w:val="001E62FA"/>
    <w:rsid w:val="001F519C"/>
    <w:rsid w:val="001F5F3E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F4060"/>
    <w:rsid w:val="00312E9D"/>
    <w:rsid w:val="00315367"/>
    <w:rsid w:val="00317E94"/>
    <w:rsid w:val="00333489"/>
    <w:rsid w:val="00340F97"/>
    <w:rsid w:val="00341DDE"/>
    <w:rsid w:val="0034564B"/>
    <w:rsid w:val="00357BC0"/>
    <w:rsid w:val="00361E2C"/>
    <w:rsid w:val="0037376D"/>
    <w:rsid w:val="00373FE1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67E96"/>
    <w:rsid w:val="00471C07"/>
    <w:rsid w:val="00480DF9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214C"/>
    <w:rsid w:val="00574799"/>
    <w:rsid w:val="005927AD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428CA"/>
    <w:rsid w:val="00643297"/>
    <w:rsid w:val="00655E07"/>
    <w:rsid w:val="00664047"/>
    <w:rsid w:val="00665684"/>
    <w:rsid w:val="006707B6"/>
    <w:rsid w:val="00671C7A"/>
    <w:rsid w:val="00683D54"/>
    <w:rsid w:val="00692531"/>
    <w:rsid w:val="0069628D"/>
    <w:rsid w:val="006A026A"/>
    <w:rsid w:val="006A0FF6"/>
    <w:rsid w:val="006B1641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456E4"/>
    <w:rsid w:val="007569F2"/>
    <w:rsid w:val="0075722B"/>
    <w:rsid w:val="00770B5A"/>
    <w:rsid w:val="0077171C"/>
    <w:rsid w:val="0077462B"/>
    <w:rsid w:val="007767E1"/>
    <w:rsid w:val="007833FF"/>
    <w:rsid w:val="00785C95"/>
    <w:rsid w:val="007B1E83"/>
    <w:rsid w:val="007C42FE"/>
    <w:rsid w:val="007F00D2"/>
    <w:rsid w:val="007F43E0"/>
    <w:rsid w:val="0080618B"/>
    <w:rsid w:val="00811446"/>
    <w:rsid w:val="00812087"/>
    <w:rsid w:val="00816D17"/>
    <w:rsid w:val="008207F0"/>
    <w:rsid w:val="00824C1A"/>
    <w:rsid w:val="00830B35"/>
    <w:rsid w:val="008323FA"/>
    <w:rsid w:val="00845EE2"/>
    <w:rsid w:val="00851A69"/>
    <w:rsid w:val="00857F77"/>
    <w:rsid w:val="00866D59"/>
    <w:rsid w:val="008677A7"/>
    <w:rsid w:val="008712DB"/>
    <w:rsid w:val="00872711"/>
    <w:rsid w:val="00883513"/>
    <w:rsid w:val="0089647E"/>
    <w:rsid w:val="00896515"/>
    <w:rsid w:val="008A3513"/>
    <w:rsid w:val="008A7F16"/>
    <w:rsid w:val="008B64C8"/>
    <w:rsid w:val="008B679F"/>
    <w:rsid w:val="008B7190"/>
    <w:rsid w:val="008D6AC8"/>
    <w:rsid w:val="008E055F"/>
    <w:rsid w:val="008E190C"/>
    <w:rsid w:val="008E29A8"/>
    <w:rsid w:val="008E33F1"/>
    <w:rsid w:val="00903E10"/>
    <w:rsid w:val="00907548"/>
    <w:rsid w:val="00913F7A"/>
    <w:rsid w:val="0092160E"/>
    <w:rsid w:val="009449E2"/>
    <w:rsid w:val="00961983"/>
    <w:rsid w:val="009653F6"/>
    <w:rsid w:val="00972A04"/>
    <w:rsid w:val="00977BBD"/>
    <w:rsid w:val="009827D8"/>
    <w:rsid w:val="00986613"/>
    <w:rsid w:val="00992878"/>
    <w:rsid w:val="00992F81"/>
    <w:rsid w:val="0099611B"/>
    <w:rsid w:val="00996D06"/>
    <w:rsid w:val="009A2E49"/>
    <w:rsid w:val="009A72F2"/>
    <w:rsid w:val="009B313F"/>
    <w:rsid w:val="009B3187"/>
    <w:rsid w:val="009B46CB"/>
    <w:rsid w:val="009E18FD"/>
    <w:rsid w:val="009E53A7"/>
    <w:rsid w:val="009F49A1"/>
    <w:rsid w:val="009F57FE"/>
    <w:rsid w:val="00A047BC"/>
    <w:rsid w:val="00A05BBE"/>
    <w:rsid w:val="00A216C4"/>
    <w:rsid w:val="00A23325"/>
    <w:rsid w:val="00A4224D"/>
    <w:rsid w:val="00A434E4"/>
    <w:rsid w:val="00A436C7"/>
    <w:rsid w:val="00A51D37"/>
    <w:rsid w:val="00A81315"/>
    <w:rsid w:val="00A85B7B"/>
    <w:rsid w:val="00A85E6C"/>
    <w:rsid w:val="00A87716"/>
    <w:rsid w:val="00A93E8D"/>
    <w:rsid w:val="00AA346E"/>
    <w:rsid w:val="00AA4F93"/>
    <w:rsid w:val="00AC041A"/>
    <w:rsid w:val="00AC06E8"/>
    <w:rsid w:val="00AC54AC"/>
    <w:rsid w:val="00AC65D1"/>
    <w:rsid w:val="00AD2B89"/>
    <w:rsid w:val="00AD3A0F"/>
    <w:rsid w:val="00AD6B3C"/>
    <w:rsid w:val="00AE0AD9"/>
    <w:rsid w:val="00AF2AC4"/>
    <w:rsid w:val="00AF3FF3"/>
    <w:rsid w:val="00B0306E"/>
    <w:rsid w:val="00B20492"/>
    <w:rsid w:val="00B25436"/>
    <w:rsid w:val="00B31F5D"/>
    <w:rsid w:val="00B40EB9"/>
    <w:rsid w:val="00B51BB9"/>
    <w:rsid w:val="00B63463"/>
    <w:rsid w:val="00B72DD6"/>
    <w:rsid w:val="00B73607"/>
    <w:rsid w:val="00B73D44"/>
    <w:rsid w:val="00B87E51"/>
    <w:rsid w:val="00B95915"/>
    <w:rsid w:val="00BA187C"/>
    <w:rsid w:val="00BB0FCE"/>
    <w:rsid w:val="00BC1F19"/>
    <w:rsid w:val="00BC298B"/>
    <w:rsid w:val="00BC7AF0"/>
    <w:rsid w:val="00BD01D0"/>
    <w:rsid w:val="00BD63A7"/>
    <w:rsid w:val="00BE1E15"/>
    <w:rsid w:val="00BE4303"/>
    <w:rsid w:val="00BE6FEC"/>
    <w:rsid w:val="00BE76C9"/>
    <w:rsid w:val="00BF10FB"/>
    <w:rsid w:val="00C12DB1"/>
    <w:rsid w:val="00C13986"/>
    <w:rsid w:val="00C15618"/>
    <w:rsid w:val="00C15B5A"/>
    <w:rsid w:val="00C22BAB"/>
    <w:rsid w:val="00C26262"/>
    <w:rsid w:val="00C319FB"/>
    <w:rsid w:val="00C324B0"/>
    <w:rsid w:val="00C339FC"/>
    <w:rsid w:val="00C5335F"/>
    <w:rsid w:val="00C55C8F"/>
    <w:rsid w:val="00C60352"/>
    <w:rsid w:val="00C626DD"/>
    <w:rsid w:val="00C736EF"/>
    <w:rsid w:val="00C813C9"/>
    <w:rsid w:val="00C872C1"/>
    <w:rsid w:val="00C94AB3"/>
    <w:rsid w:val="00CA1B0A"/>
    <w:rsid w:val="00CA6DD5"/>
    <w:rsid w:val="00CA75E6"/>
    <w:rsid w:val="00CC5155"/>
    <w:rsid w:val="00CD144D"/>
    <w:rsid w:val="00CE3440"/>
    <w:rsid w:val="00CF75B4"/>
    <w:rsid w:val="00D023DB"/>
    <w:rsid w:val="00D03B4E"/>
    <w:rsid w:val="00D06058"/>
    <w:rsid w:val="00D52EEF"/>
    <w:rsid w:val="00D53A93"/>
    <w:rsid w:val="00D54287"/>
    <w:rsid w:val="00D616E6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E103D"/>
    <w:rsid w:val="00DF7962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D535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0E89"/>
    <w:rsid w:val="00F9166E"/>
    <w:rsid w:val="00F97A30"/>
    <w:rsid w:val="00FA0A3A"/>
    <w:rsid w:val="00FA1FBA"/>
    <w:rsid w:val="00FA5F78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049C0"/>
  <w15:docId w15:val="{9D1CE824-5722-462E-A810-EFC27E9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65684"/>
    <w:pPr>
      <w:keepNext/>
      <w:keepLines/>
      <w:widowControl w:val="0"/>
      <w:numPr>
        <w:numId w:val="24"/>
      </w:numPr>
      <w:spacing w:line="288" w:lineRule="exact"/>
      <w:jc w:val="center"/>
      <w:outlineLvl w:val="0"/>
    </w:pPr>
    <w:rPr>
      <w:b/>
      <w:bCs/>
      <w:color w:val="000000"/>
      <w:sz w:val="22"/>
      <w:szCs w:val="22"/>
      <w:lang w:bidi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aliases w:val="Список 1,Body Text Char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Интернет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4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5">
    <w:name w:val="No Spacing"/>
    <w:uiPriority w:val="1"/>
    <w:qFormat/>
    <w:rsid w:val="00057CC5"/>
    <w:rPr>
      <w:lang w:eastAsia="en-US"/>
    </w:rPr>
  </w:style>
  <w:style w:type="character" w:customStyle="1" w:styleId="10">
    <w:name w:val="Заголовок 1 Знак"/>
    <w:basedOn w:val="a1"/>
    <w:link w:val="1"/>
    <w:rsid w:val="00665684"/>
    <w:rPr>
      <w:b/>
      <w:bCs/>
      <w:color w:val="000000"/>
      <w:sz w:val="22"/>
      <w:szCs w:val="22"/>
      <w:lang w:bidi="ru-RU"/>
    </w:rPr>
  </w:style>
  <w:style w:type="paragraph" w:styleId="af6">
    <w:name w:val="List Paragraph"/>
    <w:basedOn w:val="a0"/>
    <w:uiPriority w:val="34"/>
    <w:qFormat/>
    <w:rsid w:val="007767E1"/>
    <w:pPr>
      <w:ind w:left="720"/>
      <w:contextualSpacing/>
    </w:pPr>
  </w:style>
  <w:style w:type="numbering" w:customStyle="1" w:styleId="11">
    <w:name w:val="Нет списка1"/>
    <w:next w:val="a3"/>
    <w:uiPriority w:val="99"/>
    <w:semiHidden/>
    <w:unhideWhenUsed/>
    <w:rsid w:val="00C324B0"/>
  </w:style>
  <w:style w:type="character" w:customStyle="1" w:styleId="a8">
    <w:name w:val="Основной текст Знак"/>
    <w:aliases w:val="Список 1 Знак,Body Text Char Знак"/>
    <w:basedOn w:val="a1"/>
    <w:link w:val="a7"/>
    <w:rsid w:val="00C324B0"/>
    <w:rPr>
      <w:sz w:val="24"/>
      <w:szCs w:val="24"/>
    </w:rPr>
  </w:style>
  <w:style w:type="paragraph" w:customStyle="1" w:styleId="ConsPlusNormal">
    <w:name w:val="ConsPlusNormal"/>
    <w:link w:val="ConsPlusNormal0"/>
    <w:rsid w:val="00C324B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C324B0"/>
    <w:rPr>
      <w:rFonts w:ascii="Arial" w:hAnsi="Arial" w:cs="Arial"/>
      <w:lang w:eastAsia="ar-SA"/>
    </w:rPr>
  </w:style>
  <w:style w:type="paragraph" w:styleId="af7">
    <w:name w:val="Balloon Text"/>
    <w:basedOn w:val="a0"/>
    <w:link w:val="af8"/>
    <w:rsid w:val="00C324B0"/>
    <w:pPr>
      <w:suppressAutoHyphens/>
    </w:pPr>
    <w:rPr>
      <w:rFonts w:ascii="Segoe UI" w:hAnsi="Segoe UI" w:cs="Segoe UI"/>
      <w:sz w:val="18"/>
      <w:szCs w:val="18"/>
      <w:lang w:eastAsia="ar-SA"/>
    </w:rPr>
  </w:style>
  <w:style w:type="character" w:customStyle="1" w:styleId="af8">
    <w:name w:val="Текст выноски Знак"/>
    <w:basedOn w:val="a1"/>
    <w:link w:val="af7"/>
    <w:rsid w:val="00C324B0"/>
    <w:rPr>
      <w:rFonts w:ascii="Segoe UI" w:hAnsi="Segoe UI" w:cs="Segoe UI"/>
      <w:sz w:val="18"/>
      <w:szCs w:val="18"/>
      <w:lang w:eastAsia="ar-SA"/>
    </w:rPr>
  </w:style>
  <w:style w:type="numbering" w:customStyle="1" w:styleId="110">
    <w:name w:val="Нет списка11"/>
    <w:next w:val="a3"/>
    <w:uiPriority w:val="99"/>
    <w:semiHidden/>
    <w:unhideWhenUsed/>
    <w:rsid w:val="00C324B0"/>
  </w:style>
  <w:style w:type="character" w:styleId="af9">
    <w:name w:val="FollowedHyperlink"/>
    <w:uiPriority w:val="99"/>
    <w:unhideWhenUsed/>
    <w:rsid w:val="00C324B0"/>
    <w:rPr>
      <w:color w:val="800000"/>
      <w:u w:val="single"/>
    </w:rPr>
  </w:style>
  <w:style w:type="paragraph" w:customStyle="1" w:styleId="msonormal0">
    <w:name w:val="msonormal"/>
    <w:basedOn w:val="a0"/>
    <w:rsid w:val="00C324B0"/>
    <w:pPr>
      <w:spacing w:before="100" w:beforeAutospacing="1" w:after="142" w:line="276" w:lineRule="auto"/>
    </w:pPr>
  </w:style>
  <w:style w:type="paragraph" w:styleId="afa">
    <w:basedOn w:val="a0"/>
    <w:next w:val="af0"/>
    <w:uiPriority w:val="99"/>
    <w:unhideWhenUsed/>
    <w:rsid w:val="00C324B0"/>
    <w:pPr>
      <w:spacing w:before="100" w:beforeAutospacing="1" w:after="142" w:line="276" w:lineRule="auto"/>
    </w:pPr>
  </w:style>
  <w:style w:type="paragraph" w:styleId="afb">
    <w:name w:val="Plain Text"/>
    <w:basedOn w:val="a0"/>
    <w:link w:val="afc"/>
    <w:rsid w:val="00183275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1"/>
    <w:link w:val="afb"/>
    <w:rsid w:val="00183275"/>
    <w:rPr>
      <w:rFonts w:ascii="Courier New" w:hAnsi="Courier New" w:cs="Courier New"/>
    </w:rPr>
  </w:style>
  <w:style w:type="paragraph" w:styleId="23">
    <w:name w:val="Body Text 2"/>
    <w:basedOn w:val="a0"/>
    <w:link w:val="24"/>
    <w:rsid w:val="00183275"/>
    <w:pPr>
      <w:jc w:val="both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183275"/>
    <w:rPr>
      <w:sz w:val="24"/>
    </w:rPr>
  </w:style>
  <w:style w:type="paragraph" w:customStyle="1" w:styleId="31">
    <w:name w:val="Основной текст 31"/>
    <w:basedOn w:val="a0"/>
    <w:rsid w:val="00183275"/>
    <w:pPr>
      <w:jc w:val="both"/>
    </w:pPr>
    <w:rPr>
      <w:szCs w:val="20"/>
    </w:rPr>
  </w:style>
  <w:style w:type="paragraph" w:styleId="afd">
    <w:name w:val="Body Text Indent"/>
    <w:basedOn w:val="a0"/>
    <w:link w:val="afe"/>
    <w:rsid w:val="00183275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183275"/>
    <w:rPr>
      <w:sz w:val="24"/>
      <w:szCs w:val="24"/>
    </w:rPr>
  </w:style>
  <w:style w:type="character" w:customStyle="1" w:styleId="Bodytext">
    <w:name w:val="Body text_"/>
    <w:basedOn w:val="a1"/>
    <w:link w:val="25"/>
    <w:rsid w:val="00183275"/>
    <w:rPr>
      <w:sz w:val="23"/>
      <w:szCs w:val="23"/>
      <w:shd w:val="clear" w:color="auto" w:fill="FFFFFF"/>
    </w:rPr>
  </w:style>
  <w:style w:type="paragraph" w:customStyle="1" w:styleId="25">
    <w:name w:val="Основной текст2"/>
    <w:basedOn w:val="a0"/>
    <w:link w:val="Bodytext"/>
    <w:rsid w:val="00183275"/>
    <w:pPr>
      <w:shd w:val="clear" w:color="auto" w:fill="FFFFFF"/>
      <w:spacing w:line="0" w:lineRule="atLeast"/>
      <w:ind w:hanging="540"/>
    </w:pPr>
    <w:rPr>
      <w:sz w:val="23"/>
      <w:szCs w:val="23"/>
    </w:rPr>
  </w:style>
  <w:style w:type="paragraph" w:customStyle="1" w:styleId="310">
    <w:name w:val="Основной текст с отступом 31"/>
    <w:basedOn w:val="a0"/>
    <w:rsid w:val="00183275"/>
    <w:pPr>
      <w:tabs>
        <w:tab w:val="left" w:pos="2268"/>
      </w:tabs>
      <w:ind w:firstLine="510"/>
    </w:pPr>
    <w:rPr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9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12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11002</Words>
  <Characters>62712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73567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2024-08-15T07:13:00Z</dcterms:created>
  <dcterms:modified xsi:type="dcterms:W3CDTF">2024-08-15T07:13:00Z</dcterms:modified>
</cp:coreProperties>
</file>