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87FCA" w14:textId="77777777"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3D8B2BE5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1F1FC86C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2158995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14:paraId="5EFEC092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</w:p>
    <w:p w14:paraId="6E2E7C7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77777777" w:rsidR="00C15618" w:rsidRDefault="00BE670E" w:rsidP="00BE670E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2024г.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4A2394C7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A9091B" w:rsidRPr="00A9091B">
        <w:rPr>
          <w:b/>
          <w:bCs/>
        </w:rPr>
        <w:t>насосов погружных фекальных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г.</w:t>
      </w:r>
      <w:r w:rsidR="00AF2AC4" w:rsidRPr="00404A3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7F17591D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A9091B" w:rsidRPr="00A9091B">
        <w:rPr>
          <w:rFonts w:eastAsia="Calibri"/>
          <w:sz w:val="22"/>
          <w:szCs w:val="22"/>
          <w:lang w:eastAsia="en-US"/>
        </w:rPr>
        <w:t>насосов погружных фекальных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58164E39" w:rsidR="00AC6F4B" w:rsidRPr="00AC6F4B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ОКПД2: </w:t>
      </w:r>
      <w:r w:rsidR="00A9091B" w:rsidRPr="00A9091B">
        <w:rPr>
          <w:rFonts w:eastAsia="Calibri"/>
          <w:sz w:val="21"/>
          <w:szCs w:val="21"/>
          <w:lang w:eastAsia="en-US"/>
        </w:rPr>
        <w:t>28.13.14.110 Насосы центробежные подачи жидкостей прочие</w:t>
      </w:r>
    </w:p>
    <w:p w14:paraId="5B13D613" w14:textId="7D249A90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A9091B" w:rsidRPr="00A9091B">
        <w:rPr>
          <w:rFonts w:eastAsia="Calibri"/>
          <w:bCs/>
          <w:sz w:val="21"/>
          <w:szCs w:val="21"/>
          <w:lang w:eastAsia="en-US"/>
        </w:rPr>
        <w:t>28.13 Производство прочих насосов и компрессоров</w:t>
      </w:r>
    </w:p>
    <w:p w14:paraId="23086FC5" w14:textId="429A7BB3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A9091B" w:rsidRPr="00A9091B">
        <w:rPr>
          <w:rFonts w:eastAsia="Calibri"/>
          <w:b w:val="0"/>
          <w:sz w:val="22"/>
          <w:szCs w:val="22"/>
          <w:lang w:eastAsia="en-US"/>
        </w:rPr>
        <w:t>2 штуки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4D57BCF8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A9091B" w:rsidRPr="00A9091B">
        <w:rPr>
          <w:sz w:val="22"/>
          <w:szCs w:val="22"/>
        </w:rPr>
        <w:t>Поставка Товара осуществляется в течение 55 (пятьдесят пять) рабочих дней с момента заключения Договора.</w:t>
      </w:r>
    </w:p>
    <w:p w14:paraId="30EA771F" w14:textId="1563C484" w:rsidR="00FC37F2" w:rsidRPr="00404A3F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A9091B" w:rsidRPr="00A9091B">
        <w:rPr>
          <w:sz w:val="22"/>
          <w:szCs w:val="22"/>
        </w:rPr>
        <w:t>Поставка Товара осуществляется силами и за счет Поставщика.</w:t>
      </w:r>
    </w:p>
    <w:p w14:paraId="2DE8A8CB" w14:textId="3D1F691A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A9091B" w:rsidRPr="00A9091B">
        <w:rPr>
          <w:sz w:val="22"/>
          <w:szCs w:val="22"/>
        </w:rPr>
        <w:t>980 933 (Девятьсот восемьдесят тысяч девятьсот тридцать три) руб. 34 коп.</w:t>
      </w:r>
    </w:p>
    <w:p w14:paraId="51A046FE" w14:textId="444F5188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A9091B" w:rsidRPr="00A9091B">
        <w:rPr>
          <w:rFonts w:eastAsia="Calibri"/>
          <w:b w:val="0"/>
          <w:sz w:val="22"/>
          <w:szCs w:val="22"/>
          <w:lang w:eastAsia="en-US"/>
        </w:rPr>
        <w:t xml:space="preserve">Цена Товара включает в себя </w:t>
      </w:r>
      <w:proofErr w:type="gramStart"/>
      <w:r w:rsidR="00A9091B" w:rsidRPr="00A9091B">
        <w:rPr>
          <w:rFonts w:eastAsia="Calibri"/>
          <w:b w:val="0"/>
          <w:sz w:val="22"/>
          <w:szCs w:val="22"/>
          <w:lang w:eastAsia="en-US"/>
        </w:rPr>
        <w:t>все расходы</w:t>
      </w:r>
      <w:proofErr w:type="gramEnd"/>
      <w:r w:rsidR="00A9091B" w:rsidRPr="00A9091B">
        <w:rPr>
          <w:rFonts w:eastAsia="Calibri"/>
          <w:b w:val="0"/>
          <w:sz w:val="22"/>
          <w:szCs w:val="22"/>
          <w:lang w:eastAsia="en-US"/>
        </w:rPr>
        <w:t xml:space="preserve"> связанные с поставкой Товара, в том числе стоимость Товара, выполнение гарантийных обязательств,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Заказчика.</w:t>
      </w:r>
    </w:p>
    <w:p w14:paraId="0CD0508C" w14:textId="70FCD154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A9091B" w:rsidRPr="00A9091B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lastRenderedPageBreak/>
        <w:t>Размер обеспечения заявок на участие в электронном аукционе - не требуется.</w:t>
      </w:r>
    </w:p>
    <w:p w14:paraId="7931ACC4" w14:textId="32ECC078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A9091B" w:rsidRPr="00A9091B">
        <w:rPr>
          <w:rFonts w:eastAsia="Calibri"/>
          <w:sz w:val="22"/>
          <w:szCs w:val="22"/>
          <w:lang w:eastAsia="en-US"/>
        </w:rPr>
        <w:t>49 046 (Сорок девять тысяч сорок шесть) рублей 67 копеек</w:t>
      </w:r>
      <w:r w:rsidR="00EC5FEF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4069BCDE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297F82" w:rsidRPr="00297F82">
        <w:rPr>
          <w:bCs/>
          <w:sz w:val="22"/>
          <w:szCs w:val="22"/>
        </w:rPr>
        <w:t>73 570 (Семьдесят три тысячи пятьсот семьдесят) рублей 01 копейка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260832E1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577C2B">
        <w:rPr>
          <w:b/>
          <w:sz w:val="22"/>
          <w:szCs w:val="22"/>
        </w:rPr>
        <w:t>01</w:t>
      </w:r>
      <w:r w:rsidRPr="00404A3F">
        <w:rPr>
          <w:b/>
          <w:sz w:val="22"/>
          <w:szCs w:val="22"/>
        </w:rPr>
        <w:t xml:space="preserve">» </w:t>
      </w:r>
      <w:r w:rsidR="00577C2B">
        <w:rPr>
          <w:b/>
          <w:sz w:val="22"/>
          <w:szCs w:val="22"/>
        </w:rPr>
        <w:t>октября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63D31CE6" w14:textId="418063B1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577C2B">
        <w:rPr>
          <w:b/>
          <w:sz w:val="22"/>
          <w:szCs w:val="22"/>
        </w:rPr>
        <w:t>09</w:t>
      </w:r>
      <w:r w:rsidRPr="00404A3F">
        <w:rPr>
          <w:b/>
          <w:sz w:val="22"/>
          <w:szCs w:val="22"/>
        </w:rPr>
        <w:t xml:space="preserve">» </w:t>
      </w:r>
      <w:r w:rsidR="00577C2B">
        <w:rPr>
          <w:b/>
          <w:sz w:val="22"/>
          <w:szCs w:val="22"/>
        </w:rPr>
        <w:t>октября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350891C6" w14:textId="3C634E34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577C2B">
        <w:rPr>
          <w:rFonts w:eastAsia="Calibri"/>
          <w:b/>
          <w:sz w:val="22"/>
          <w:szCs w:val="22"/>
          <w:lang w:eastAsia="en-US"/>
        </w:rPr>
        <w:t>11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577C2B">
        <w:rPr>
          <w:rFonts w:eastAsia="Calibri"/>
          <w:b/>
          <w:sz w:val="22"/>
          <w:szCs w:val="22"/>
          <w:lang w:eastAsia="en-US"/>
        </w:rPr>
        <w:t>октября</w:t>
      </w:r>
      <w:r w:rsidR="0069272D">
        <w:rPr>
          <w:rFonts w:eastAsia="Calibri"/>
          <w:b/>
          <w:sz w:val="22"/>
          <w:szCs w:val="22"/>
          <w:lang w:eastAsia="en-US"/>
        </w:rPr>
        <w:t xml:space="preserve"> </w:t>
      </w:r>
      <w:r w:rsidR="00287BCD">
        <w:rPr>
          <w:rFonts w:eastAsia="Calibri"/>
          <w:b/>
          <w:sz w:val="22"/>
          <w:szCs w:val="22"/>
          <w:lang w:eastAsia="en-US"/>
        </w:rPr>
        <w:t>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1548E273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577C2B">
        <w:rPr>
          <w:rFonts w:eastAsia="Calibri"/>
          <w:b/>
          <w:sz w:val="22"/>
          <w:szCs w:val="22"/>
          <w:lang w:eastAsia="en-US"/>
        </w:rPr>
        <w:t>14.10</w:t>
      </w:r>
      <w:r w:rsidR="00287BCD">
        <w:rPr>
          <w:rFonts w:eastAsia="Calibri"/>
          <w:b/>
          <w:sz w:val="22"/>
          <w:szCs w:val="22"/>
          <w:lang w:eastAsia="en-US"/>
        </w:rPr>
        <w:t>.2024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2545C03B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577C2B">
        <w:rPr>
          <w:rFonts w:eastAsia="Calibri"/>
          <w:b/>
          <w:sz w:val="22"/>
          <w:szCs w:val="22"/>
          <w:lang w:eastAsia="en-US"/>
        </w:rPr>
        <w:t>15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577C2B">
        <w:rPr>
          <w:rFonts w:eastAsia="Calibri"/>
          <w:b/>
          <w:sz w:val="22"/>
          <w:szCs w:val="22"/>
          <w:lang w:eastAsia="en-US"/>
        </w:rPr>
        <w:t>октября</w:t>
      </w:r>
      <w:r w:rsidR="00297F82">
        <w:rPr>
          <w:rFonts w:eastAsia="Calibri"/>
          <w:b/>
          <w:sz w:val="22"/>
          <w:szCs w:val="22"/>
          <w:lang w:eastAsia="en-US"/>
        </w:rPr>
        <w:t xml:space="preserve"> </w:t>
      </w:r>
      <w:r w:rsidR="00ED4261">
        <w:rPr>
          <w:rFonts w:eastAsia="Calibri"/>
          <w:b/>
          <w:sz w:val="22"/>
          <w:szCs w:val="22"/>
          <w:lang w:eastAsia="en-US"/>
        </w:rPr>
        <w:t>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87BCD"/>
    <w:rsid w:val="00295B1B"/>
    <w:rsid w:val="002965E7"/>
    <w:rsid w:val="0029781D"/>
    <w:rsid w:val="00297F82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3EC9"/>
    <w:rsid w:val="00507470"/>
    <w:rsid w:val="0051115A"/>
    <w:rsid w:val="005121FD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77C2B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AED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D2981"/>
    <w:rsid w:val="008D6AC8"/>
    <w:rsid w:val="008E33F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6AA7"/>
    <w:rsid w:val="009D7D9C"/>
    <w:rsid w:val="009E0540"/>
    <w:rsid w:val="009E53A7"/>
    <w:rsid w:val="009E68DC"/>
    <w:rsid w:val="009F57FE"/>
    <w:rsid w:val="00A047BC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091B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3239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71BF"/>
    <w:rsid w:val="00C736EF"/>
    <w:rsid w:val="00C83D61"/>
    <w:rsid w:val="00C86873"/>
    <w:rsid w:val="00C87211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355B9"/>
    <w:rsid w:val="00E47678"/>
    <w:rsid w:val="00E514B0"/>
    <w:rsid w:val="00E52597"/>
    <w:rsid w:val="00E53F49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5937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2024-03-19T10:32:00Z</cp:lastPrinted>
  <dcterms:created xsi:type="dcterms:W3CDTF">2024-10-01T05:20:00Z</dcterms:created>
  <dcterms:modified xsi:type="dcterms:W3CDTF">2024-10-01T05:20:00Z</dcterms:modified>
</cp:coreProperties>
</file>