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C6F67" w14:textId="7B4103B1" w:rsidR="00C70C87" w:rsidRPr="00084C7F" w:rsidRDefault="00C70C87" w:rsidP="00EF6234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4721CE">
        <w:rPr>
          <w:rFonts w:ascii="Times New Roman" w:hAnsi="Times New Roman" w:cs="Times New Roman"/>
          <w:b/>
          <w:sz w:val="24"/>
          <w:szCs w:val="24"/>
        </w:rPr>
        <w:t>1373</w:t>
      </w:r>
    </w:p>
    <w:p w14:paraId="32DAC4A5" w14:textId="77777777" w:rsidR="005D4B39" w:rsidRDefault="00C70C87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0DB6BC18" w14:textId="77777777" w:rsidR="00C70C87" w:rsidRDefault="005D4B39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365AA981" w14:textId="77777777" w:rsidR="00AF1849" w:rsidRDefault="00AF1849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2589F6" w14:textId="0B8EEFC7" w:rsidR="00C70C87" w:rsidRDefault="00C70C87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4721CE">
        <w:rPr>
          <w:rFonts w:ascii="Times New Roman" w:hAnsi="Times New Roman" w:cs="Times New Roman"/>
        </w:rPr>
        <w:t>08</w:t>
      </w:r>
      <w:r w:rsidRPr="004A3803">
        <w:rPr>
          <w:rFonts w:ascii="Times New Roman" w:hAnsi="Times New Roman" w:cs="Times New Roman"/>
        </w:rPr>
        <w:t xml:space="preserve">» </w:t>
      </w:r>
      <w:r w:rsidR="004721CE">
        <w:rPr>
          <w:rFonts w:ascii="Times New Roman" w:hAnsi="Times New Roman" w:cs="Times New Roman"/>
        </w:rPr>
        <w:t>октября</w:t>
      </w:r>
      <w:r w:rsidR="00EF6234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10DF0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6E2A82DF" w14:textId="77777777" w:rsidR="00154F1C" w:rsidRDefault="00154F1C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FEBA36A" w14:textId="77777777" w:rsidR="00AF1849" w:rsidRDefault="00AF1849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E903D5" w14:textId="77777777" w:rsidR="00C70C87" w:rsidRPr="00A66413" w:rsidRDefault="00C70C87" w:rsidP="00EF6234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2F44D2A1" w14:textId="77777777" w:rsidR="00C70C87" w:rsidRPr="00A66413" w:rsidRDefault="00C70C87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14:paraId="7E513291" w14:textId="77777777" w:rsidR="00CB2FB6" w:rsidRPr="00A66413" w:rsidRDefault="00CB2FB6" w:rsidP="00EF6234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14:paraId="0C0DDAD7" w14:textId="77777777" w:rsidR="00630BF3" w:rsidRPr="00A66413" w:rsidRDefault="00630BF3" w:rsidP="00EF6234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 электронной площадки на которой проводится закупка - http://www.rts-tender.ru (ООО "РТС-тендер").</w:t>
      </w:r>
    </w:p>
    <w:p w14:paraId="0A912ED1" w14:textId="3F5B8640" w:rsidR="00683FE8" w:rsidRPr="00A66413" w:rsidRDefault="00C70C87" w:rsidP="00EF6234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4721CE" w:rsidRPr="004721CE">
        <w:rPr>
          <w:rFonts w:ascii="Times New Roman" w:hAnsi="Times New Roman" w:cs="Times New Roman"/>
          <w:b/>
          <w:bCs/>
        </w:rPr>
        <w:t>Поставка аппарата высоковольтного, измерительной ячейки, ванны высоковольтной испытательной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14:paraId="7EBDD10D" w14:textId="2C258CBC" w:rsidR="00C264FD" w:rsidRDefault="00C264FD" w:rsidP="00EF6234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 </w:t>
      </w:r>
      <w:r w:rsidR="004721CE" w:rsidRPr="004721CE">
        <w:rPr>
          <w:rFonts w:ascii="Times New Roman" w:hAnsi="Times New Roman"/>
          <w:b/>
        </w:rPr>
        <w:t>3 штуки</w:t>
      </w:r>
      <w:r w:rsidR="00AE0D21" w:rsidRPr="00AE0D21">
        <w:rPr>
          <w:rFonts w:ascii="Times New Roman" w:hAnsi="Times New Roman"/>
          <w:b/>
        </w:rPr>
        <w:t>;</w:t>
      </w:r>
    </w:p>
    <w:p w14:paraId="5309EAB7" w14:textId="48D88A92" w:rsidR="001100BD" w:rsidRPr="001E35EF" w:rsidRDefault="001E35EF" w:rsidP="001E35EF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</w:t>
      </w:r>
      <w:r w:rsidR="00C70C87" w:rsidRPr="001E35EF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E35EF">
        <w:rPr>
          <w:rFonts w:ascii="Times New Roman" w:hAnsi="Times New Roman" w:cs="Times New Roman"/>
          <w:b/>
          <w:bCs/>
        </w:rPr>
        <w:t>договора</w:t>
      </w:r>
      <w:r w:rsidR="00C70C87" w:rsidRPr="001E35EF">
        <w:rPr>
          <w:rFonts w:ascii="Times New Roman" w:hAnsi="Times New Roman" w:cs="Times New Roman"/>
          <w:b/>
          <w:bCs/>
        </w:rPr>
        <w:t>:</w:t>
      </w:r>
      <w:r w:rsidR="00C70C87" w:rsidRPr="001E35EF">
        <w:rPr>
          <w:rFonts w:ascii="Times New Roman" w:hAnsi="Times New Roman" w:cs="Times New Roman"/>
          <w:bCs/>
        </w:rPr>
        <w:t xml:space="preserve"> </w:t>
      </w:r>
      <w:r w:rsidR="004721CE" w:rsidRPr="004721CE">
        <w:rPr>
          <w:rFonts w:ascii="Times New Roman" w:eastAsia="Calibri" w:hAnsi="Times New Roman" w:cs="Times New Roman"/>
          <w:b/>
        </w:rPr>
        <w:t>838 739 (Восемьсот тридцать восемь тысяч семьсот тридцать девять) руб. 99 коп.</w:t>
      </w:r>
    </w:p>
    <w:p w14:paraId="3E7E4639" w14:textId="2E67F728" w:rsidR="001100BD" w:rsidRPr="00A66413" w:rsidRDefault="001100BD" w:rsidP="00EF623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C00863" w:rsidRPr="00C00863">
        <w:rPr>
          <w:rFonts w:ascii="Times New Roman" w:hAnsi="Times New Roman" w:cs="Times New Roman"/>
          <w:bCs/>
        </w:rPr>
        <w:t>РМЭ, г. Йошкар-Ола, ул. Дружбы, д. 2</w:t>
      </w:r>
      <w:r w:rsidR="009670E1" w:rsidRPr="009670E1">
        <w:rPr>
          <w:rFonts w:ascii="Times New Roman" w:hAnsi="Times New Roman" w:cs="Times New Roman"/>
          <w:bCs/>
        </w:rPr>
        <w:t>;</w:t>
      </w:r>
    </w:p>
    <w:p w14:paraId="0D58C716" w14:textId="476E6895" w:rsidR="00746A1D" w:rsidRPr="00A66413" w:rsidRDefault="003F16F3" w:rsidP="00EF623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4721CE" w:rsidRPr="004721CE">
        <w:rPr>
          <w:rFonts w:ascii="Times New Roman" w:hAnsi="Times New Roman" w:cs="Times New Roman"/>
          <w:bCs/>
        </w:rPr>
        <w:t>Поставка Товара осуществляется силами и средствами за счет Поставщика.</w:t>
      </w:r>
    </w:p>
    <w:p w14:paraId="21DA4A52" w14:textId="3D514706" w:rsidR="00746A1D" w:rsidRPr="00A66413" w:rsidRDefault="00C70C87" w:rsidP="00EF623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4721CE" w:rsidRPr="004721CE">
        <w:rPr>
          <w:rFonts w:ascii="Times New Roman" w:hAnsi="Times New Roman" w:cs="Times New Roman"/>
          <w:bCs/>
        </w:rPr>
        <w:t>Поставка Товара осуществляется в течение 60-ти рабочих дней с момента заключения Договора.</w:t>
      </w:r>
    </w:p>
    <w:p w14:paraId="4E61EF86" w14:textId="56D08B57" w:rsidR="00C70C87" w:rsidRPr="006A095A" w:rsidRDefault="00C70C87" w:rsidP="00EF623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4721CE">
        <w:rPr>
          <w:rFonts w:ascii="Times New Roman" w:hAnsi="Times New Roman" w:cs="Times New Roman"/>
        </w:rPr>
        <w:t>20</w:t>
      </w:r>
      <w:r w:rsidRPr="00A66413">
        <w:rPr>
          <w:rFonts w:ascii="Times New Roman" w:hAnsi="Times New Roman" w:cs="Times New Roman"/>
        </w:rPr>
        <w:t xml:space="preserve">» </w:t>
      </w:r>
      <w:r w:rsidR="004721CE">
        <w:rPr>
          <w:rFonts w:ascii="Times New Roman" w:hAnsi="Times New Roman" w:cs="Times New Roman"/>
        </w:rPr>
        <w:t>сентября</w:t>
      </w:r>
      <w:r w:rsidR="00EF6234">
        <w:rPr>
          <w:rFonts w:ascii="Times New Roman" w:hAnsi="Times New Roman" w:cs="Times New Roman"/>
        </w:rPr>
        <w:t xml:space="preserve"> 2024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4721CE">
        <w:rPr>
          <w:rFonts w:ascii="Times New Roman" w:hAnsi="Times New Roman" w:cs="Times New Roman"/>
        </w:rPr>
        <w:t>32414007098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4721CE">
        <w:rPr>
          <w:rFonts w:ascii="Times New Roman" w:hAnsi="Times New Roman" w:cs="Times New Roman"/>
        </w:rPr>
        <w:t>3206788</w:t>
      </w:r>
      <w:r w:rsidR="00484A87" w:rsidRPr="00A66413">
        <w:rPr>
          <w:rFonts w:ascii="Times New Roman" w:hAnsi="Times New Roman" w:cs="Times New Roman"/>
        </w:rPr>
        <w:t>;</w:t>
      </w:r>
    </w:p>
    <w:p w14:paraId="1E2EC950" w14:textId="30F254EF" w:rsidR="006A095A" w:rsidRPr="006A095A" w:rsidRDefault="006A095A" w:rsidP="00EF6234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4721CE">
        <w:rPr>
          <w:rFonts w:ascii="Times New Roman" w:hAnsi="Times New Roman" w:cs="Times New Roman"/>
        </w:rPr>
        <w:t>03</w:t>
      </w:r>
      <w:r w:rsidRPr="006A095A">
        <w:rPr>
          <w:rFonts w:ascii="Times New Roman" w:hAnsi="Times New Roman" w:cs="Times New Roman"/>
        </w:rPr>
        <w:t xml:space="preserve">» </w:t>
      </w:r>
      <w:r w:rsidR="004721CE">
        <w:rPr>
          <w:rFonts w:ascii="Times New Roman" w:hAnsi="Times New Roman" w:cs="Times New Roman"/>
        </w:rPr>
        <w:t>октября</w:t>
      </w:r>
      <w:r w:rsidR="00EF6234">
        <w:rPr>
          <w:rFonts w:ascii="Times New Roman" w:hAnsi="Times New Roman" w:cs="Times New Roman"/>
        </w:rPr>
        <w:t xml:space="preserve"> 2024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14:paraId="03EDCF8B" w14:textId="77777777" w:rsidR="000E30E0" w:rsidRPr="00A66413" w:rsidRDefault="000E30E0" w:rsidP="00EF6234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14:paraId="553FB3ED" w14:textId="77777777" w:rsidR="00C70C87" w:rsidRPr="00A66413" w:rsidRDefault="00BD6DB0" w:rsidP="00EF6234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A66413" w14:paraId="22270E4D" w14:textId="77777777" w:rsidTr="003C6914">
        <w:tc>
          <w:tcPr>
            <w:tcW w:w="3700" w:type="dxa"/>
          </w:tcPr>
          <w:p w14:paraId="07E6804A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14:paraId="30D44DA8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1842" w:type="dxa"/>
          </w:tcPr>
          <w:p w14:paraId="5BB3F767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14:paraId="06561208" w14:textId="77777777" w:rsidTr="003C6914">
        <w:tc>
          <w:tcPr>
            <w:tcW w:w="3700" w:type="dxa"/>
          </w:tcPr>
          <w:p w14:paraId="4F5C5851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4B50C0C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509BDC0F" w14:textId="77777777" w:rsidR="00C70C87" w:rsidRPr="00A66413" w:rsidRDefault="00395B44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DBE6AFF" w14:textId="77777777" w:rsidTr="003C6914">
        <w:tc>
          <w:tcPr>
            <w:tcW w:w="3700" w:type="dxa"/>
          </w:tcPr>
          <w:p w14:paraId="2EFE6392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703EA763" w14:textId="77777777" w:rsidR="00C70C87" w:rsidRPr="00A66413" w:rsidRDefault="00063F16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1842" w:type="dxa"/>
          </w:tcPr>
          <w:p w14:paraId="2EA86884" w14:textId="3C93ED7A" w:rsidR="00C70C87" w:rsidRPr="00A66413" w:rsidRDefault="004721CE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721CE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646D056" w14:textId="77777777" w:rsidTr="003C6914">
        <w:tc>
          <w:tcPr>
            <w:tcW w:w="3700" w:type="dxa"/>
          </w:tcPr>
          <w:p w14:paraId="5D1B6059" w14:textId="77777777" w:rsidR="00C70C87" w:rsidRPr="00A66413" w:rsidRDefault="00A853EB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7E4C1A82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14:paraId="48A1E7CF" w14:textId="3AAC0576" w:rsidR="00C70C87" w:rsidRPr="00A66413" w:rsidRDefault="001E35EF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E35EF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14:paraId="1E6FF1DC" w14:textId="77777777" w:rsidTr="003C6914">
        <w:tc>
          <w:tcPr>
            <w:tcW w:w="3700" w:type="dxa"/>
          </w:tcPr>
          <w:p w14:paraId="65B32870" w14:textId="77777777" w:rsidR="00BB750B" w:rsidRPr="00A66413" w:rsidRDefault="00395B44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395B44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25234F8B" w14:textId="77777777" w:rsidR="00BB750B" w:rsidRPr="00A66413" w:rsidRDefault="00BB750B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14:paraId="56AF4ED4" w14:textId="4BB8B6B8" w:rsidR="00BB750B" w:rsidRDefault="004721CE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721CE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1929FE" w:rsidRPr="00A66413" w14:paraId="0CFDABBC" w14:textId="77777777" w:rsidTr="003C6914">
        <w:tc>
          <w:tcPr>
            <w:tcW w:w="3700" w:type="dxa"/>
          </w:tcPr>
          <w:p w14:paraId="479E4C67" w14:textId="77777777" w:rsidR="001929FE" w:rsidRPr="00A66413" w:rsidRDefault="001929FE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EE5F033" w14:textId="77777777" w:rsidR="001929FE" w:rsidRPr="00A66413" w:rsidRDefault="000017EF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1842" w:type="dxa"/>
          </w:tcPr>
          <w:p w14:paraId="763C93C4" w14:textId="77777777" w:rsidR="001929FE" w:rsidRPr="00A66413" w:rsidRDefault="00051D6A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14:paraId="7AB20391" w14:textId="17315D03" w:rsidR="00C70C87" w:rsidRDefault="00C70C87" w:rsidP="00EF6234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4721CE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1A3FBB54" w14:textId="57FE99CE" w:rsidR="003B7B2D" w:rsidRDefault="008B106F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DD08F1">
        <w:rPr>
          <w:rFonts w:ascii="Times New Roman" w:hAnsi="Times New Roman" w:cs="Times New Roman"/>
        </w:rPr>
        <w:t>ы</w:t>
      </w:r>
      <w:r w:rsidR="00CB2FB6" w:rsidRPr="00CB2FB6">
        <w:rPr>
          <w:rFonts w:ascii="Times New Roman" w:hAnsi="Times New Roman" w:cs="Times New Roman"/>
        </w:rPr>
        <w:t xml:space="preserve"> </w:t>
      </w:r>
      <w:r w:rsidR="001906C1">
        <w:rPr>
          <w:rFonts w:ascii="Times New Roman" w:hAnsi="Times New Roman" w:cs="Times New Roman"/>
        </w:rPr>
        <w:t>5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1906C1">
        <w:rPr>
          <w:rFonts w:ascii="Times New Roman" w:hAnsi="Times New Roman" w:cs="Times New Roman"/>
        </w:rPr>
        <w:t>пять</w:t>
      </w:r>
      <w:r w:rsidR="00CB2FB6" w:rsidRPr="00CB2FB6">
        <w:rPr>
          <w:rFonts w:ascii="Times New Roman" w:hAnsi="Times New Roman" w:cs="Times New Roman"/>
        </w:rPr>
        <w:t>) втор</w:t>
      </w:r>
      <w:r w:rsidR="00E05FE0">
        <w:rPr>
          <w:rFonts w:ascii="Times New Roman" w:hAnsi="Times New Roman" w:cs="Times New Roman"/>
        </w:rPr>
        <w:t>ы</w:t>
      </w:r>
      <w:r w:rsidR="00173C1C">
        <w:rPr>
          <w:rFonts w:ascii="Times New Roman" w:hAnsi="Times New Roman" w:cs="Times New Roman"/>
        </w:rPr>
        <w:t>х</w:t>
      </w:r>
      <w:r w:rsidR="004B302E">
        <w:rPr>
          <w:rFonts w:ascii="Times New Roman" w:hAnsi="Times New Roman" w:cs="Times New Roman"/>
        </w:rPr>
        <w:t xml:space="preserve"> </w:t>
      </w:r>
      <w:r w:rsidR="00CB2FB6" w:rsidRPr="00CB2FB6">
        <w:rPr>
          <w:rFonts w:ascii="Times New Roman" w:hAnsi="Times New Roman" w:cs="Times New Roman"/>
        </w:rPr>
        <w:t>час</w:t>
      </w:r>
      <w:r w:rsidR="00201E4C">
        <w:rPr>
          <w:rFonts w:ascii="Times New Roman" w:hAnsi="Times New Roman" w:cs="Times New Roman"/>
        </w:rPr>
        <w:t>т</w:t>
      </w:r>
      <w:r w:rsidR="00173C1C">
        <w:rPr>
          <w:rFonts w:ascii="Times New Roman" w:hAnsi="Times New Roman" w:cs="Times New Roman"/>
        </w:rPr>
        <w:t>ей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30607B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30607B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3B7B2D">
        <w:rPr>
          <w:rFonts w:ascii="Times New Roman" w:hAnsi="Times New Roman" w:cs="Times New Roman"/>
        </w:rPr>
        <w:t>:</w:t>
      </w:r>
    </w:p>
    <w:tbl>
      <w:tblPr>
        <w:tblW w:w="9631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06"/>
        <w:gridCol w:w="4973"/>
        <w:gridCol w:w="2552"/>
      </w:tblGrid>
      <w:tr w:rsidR="004721CE" w:rsidRPr="00397E44" w14:paraId="39A9A3BE" w14:textId="79088F70" w:rsidTr="004721CE">
        <w:trPr>
          <w:trHeight w:val="716"/>
        </w:trPr>
        <w:tc>
          <w:tcPr>
            <w:tcW w:w="2106" w:type="dxa"/>
            <w:vAlign w:val="center"/>
          </w:tcPr>
          <w:p w14:paraId="1A023D7D" w14:textId="77777777" w:rsidR="004721CE" w:rsidRPr="00397E44" w:rsidRDefault="004721CE" w:rsidP="00EF623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4973" w:type="dxa"/>
            <w:vAlign w:val="center"/>
          </w:tcPr>
          <w:p w14:paraId="62FDB22F" w14:textId="77777777" w:rsidR="004721CE" w:rsidRPr="00397E44" w:rsidRDefault="004721CE" w:rsidP="00EF623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2552" w:type="dxa"/>
            <w:vAlign w:val="center"/>
          </w:tcPr>
          <w:p w14:paraId="5873C195" w14:textId="181C2899" w:rsidR="004721CE" w:rsidRPr="00397E44" w:rsidRDefault="004721CE" w:rsidP="004721CE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Ценовое предложение, руб.</w:t>
            </w:r>
          </w:p>
        </w:tc>
      </w:tr>
      <w:tr w:rsidR="004721CE" w:rsidRPr="00397E44" w14:paraId="45E0EE8A" w14:textId="6BD661BE" w:rsidTr="004721CE">
        <w:trPr>
          <w:trHeight w:val="248"/>
        </w:trPr>
        <w:tc>
          <w:tcPr>
            <w:tcW w:w="2106" w:type="dxa"/>
          </w:tcPr>
          <w:p w14:paraId="3BFB94BA" w14:textId="06F4904D" w:rsidR="004721CE" w:rsidRPr="00397E44" w:rsidRDefault="004721CE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3" w:type="dxa"/>
          </w:tcPr>
          <w:p w14:paraId="3D858235" w14:textId="6431ACA8" w:rsidR="004721CE" w:rsidRPr="00397E44" w:rsidRDefault="004721CE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26.09.2024 11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 xml:space="preserve">21 </w:t>
            </w:r>
            <w:r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2552" w:type="dxa"/>
          </w:tcPr>
          <w:p w14:paraId="1A70B674" w14:textId="51F3E4F2" w:rsidR="004721CE" w:rsidRDefault="00A73FE9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670 644,10</w:t>
            </w:r>
          </w:p>
        </w:tc>
      </w:tr>
      <w:tr w:rsidR="004721CE" w:rsidRPr="00397E44" w14:paraId="719AC809" w14:textId="71144080" w:rsidTr="004721CE">
        <w:trPr>
          <w:trHeight w:val="248"/>
        </w:trPr>
        <w:tc>
          <w:tcPr>
            <w:tcW w:w="2106" w:type="dxa"/>
          </w:tcPr>
          <w:p w14:paraId="612C0251" w14:textId="6F509F6E" w:rsidR="004721CE" w:rsidRPr="00397E44" w:rsidRDefault="004721CE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73" w:type="dxa"/>
          </w:tcPr>
          <w:p w14:paraId="7061C3A0" w14:textId="4BFD69C5" w:rsidR="004721CE" w:rsidRDefault="004721CE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27.09.2024 07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51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552" w:type="dxa"/>
          </w:tcPr>
          <w:p w14:paraId="30FB6FD4" w14:textId="3F6E72DA" w:rsidR="004721CE" w:rsidRDefault="00A73FE9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700 000,00</w:t>
            </w:r>
          </w:p>
        </w:tc>
      </w:tr>
      <w:tr w:rsidR="004721CE" w:rsidRPr="00397E44" w14:paraId="4FD54FB5" w14:textId="38FDDF46" w:rsidTr="004721CE">
        <w:trPr>
          <w:trHeight w:val="248"/>
        </w:trPr>
        <w:tc>
          <w:tcPr>
            <w:tcW w:w="2106" w:type="dxa"/>
          </w:tcPr>
          <w:p w14:paraId="46E186C1" w14:textId="0301276A" w:rsidR="004721CE" w:rsidRDefault="004721CE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73" w:type="dxa"/>
          </w:tcPr>
          <w:p w14:paraId="54FB82CA" w14:textId="5EA52685" w:rsidR="004721CE" w:rsidRDefault="004721CE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27.09</w:t>
            </w:r>
            <w:r w:rsidRPr="00497CC6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11</w:t>
            </w:r>
            <w:r w:rsidRPr="00497CC6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45</w:t>
            </w:r>
            <w:r w:rsidRPr="00497CC6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552" w:type="dxa"/>
          </w:tcPr>
          <w:p w14:paraId="7E6B504D" w14:textId="1D13FE1B" w:rsidR="004721CE" w:rsidRDefault="00A73FE9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666 450,40</w:t>
            </w:r>
          </w:p>
        </w:tc>
      </w:tr>
      <w:tr w:rsidR="004721CE" w:rsidRPr="00397E44" w14:paraId="262BB7F7" w14:textId="75F48BF0" w:rsidTr="004721CE">
        <w:trPr>
          <w:trHeight w:val="248"/>
        </w:trPr>
        <w:tc>
          <w:tcPr>
            <w:tcW w:w="2106" w:type="dxa"/>
          </w:tcPr>
          <w:p w14:paraId="455FA1CE" w14:textId="5E51C913" w:rsidR="004721CE" w:rsidRDefault="004721CE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73" w:type="dxa"/>
          </w:tcPr>
          <w:p w14:paraId="00CF2785" w14:textId="3A9535A0" w:rsidR="004721CE" w:rsidRDefault="004721CE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02.10</w:t>
            </w:r>
            <w:r w:rsidRPr="00497CC6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Pr="00497CC6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42</w:t>
            </w:r>
            <w:r w:rsidRPr="00497CC6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552" w:type="dxa"/>
          </w:tcPr>
          <w:p w14:paraId="41A95AAB" w14:textId="192A530D" w:rsidR="004721CE" w:rsidRDefault="00A73FE9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Не было подано</w:t>
            </w:r>
          </w:p>
        </w:tc>
      </w:tr>
      <w:tr w:rsidR="004721CE" w:rsidRPr="00397E44" w14:paraId="5BE6AEE8" w14:textId="19081BEE" w:rsidTr="004721CE">
        <w:trPr>
          <w:trHeight w:val="248"/>
        </w:trPr>
        <w:tc>
          <w:tcPr>
            <w:tcW w:w="2106" w:type="dxa"/>
          </w:tcPr>
          <w:p w14:paraId="0931F776" w14:textId="029BC742" w:rsidR="004721CE" w:rsidRDefault="004721CE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73" w:type="dxa"/>
          </w:tcPr>
          <w:p w14:paraId="5CEF1ADE" w14:textId="42659FAF" w:rsidR="004721CE" w:rsidRDefault="004721CE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02.10</w:t>
            </w:r>
            <w:r w:rsidRPr="00497CC6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Pr="00497CC6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57</w:t>
            </w:r>
            <w:r w:rsidRPr="00497CC6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552" w:type="dxa"/>
          </w:tcPr>
          <w:p w14:paraId="672429B6" w14:textId="3B28B141" w:rsidR="004721CE" w:rsidRDefault="00A73FE9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679 031,50</w:t>
            </w:r>
          </w:p>
        </w:tc>
      </w:tr>
    </w:tbl>
    <w:p w14:paraId="5B9F2B87" w14:textId="77777777" w:rsidR="00154F1C" w:rsidRDefault="00154F1C" w:rsidP="00EF6234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D688BB1" w14:textId="7C36967D" w:rsidR="00952D88" w:rsidRPr="00D5076F" w:rsidRDefault="00952D88" w:rsidP="00EF6234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B3499B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2EC40ECC" w14:textId="48DF8782" w:rsidR="0030607B" w:rsidRPr="0010244F" w:rsidRDefault="0030607B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710DF0">
        <w:rPr>
          <w:rFonts w:ascii="Times New Roman" w:hAnsi="Times New Roman" w:cs="Times New Roman"/>
          <w:bCs/>
        </w:rPr>
        <w:t xml:space="preserve">1, </w:t>
      </w:r>
      <w:r w:rsidR="00C00863">
        <w:rPr>
          <w:rFonts w:ascii="Times New Roman" w:hAnsi="Times New Roman" w:cs="Times New Roman"/>
          <w:bCs/>
        </w:rPr>
        <w:t>2</w:t>
      </w:r>
      <w:r w:rsidR="00173C1C">
        <w:rPr>
          <w:rFonts w:ascii="Times New Roman" w:hAnsi="Times New Roman" w:cs="Times New Roman"/>
          <w:bCs/>
        </w:rPr>
        <w:t xml:space="preserve">, </w:t>
      </w:r>
      <w:r w:rsidR="00A73FE9">
        <w:rPr>
          <w:rFonts w:ascii="Times New Roman" w:hAnsi="Times New Roman" w:cs="Times New Roman"/>
          <w:bCs/>
        </w:rPr>
        <w:t xml:space="preserve">3, </w:t>
      </w:r>
      <w:r w:rsidR="00173C1C">
        <w:rPr>
          <w:rFonts w:ascii="Times New Roman" w:hAnsi="Times New Roman" w:cs="Times New Roman"/>
          <w:bCs/>
        </w:rPr>
        <w:t>4</w:t>
      </w:r>
      <w:r w:rsidRPr="0010244F">
        <w:rPr>
          <w:rFonts w:ascii="Times New Roman" w:hAnsi="Times New Roman" w:cs="Times New Roman"/>
          <w:bCs/>
        </w:rPr>
        <w:t>;</w:t>
      </w:r>
    </w:p>
    <w:p w14:paraId="32786793" w14:textId="562CAC8A" w:rsidR="00952D88" w:rsidRPr="0030607B" w:rsidRDefault="0030607B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не соответствии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A73FE9">
        <w:rPr>
          <w:rFonts w:ascii="Times New Roman" w:hAnsi="Times New Roman" w:cs="Times New Roman"/>
          <w:bCs/>
        </w:rPr>
        <w:t>5</w:t>
      </w:r>
      <w:r w:rsidRPr="0010244F">
        <w:rPr>
          <w:rFonts w:ascii="Times New Roman" w:hAnsi="Times New Roman" w:cs="Times New Roman"/>
          <w:bCs/>
        </w:rPr>
        <w:t>;</w:t>
      </w:r>
    </w:p>
    <w:p w14:paraId="502A4679" w14:textId="77777777" w:rsidR="00360D4A" w:rsidRDefault="00360D4A" w:rsidP="00EF6234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14:paraId="00DE6228" w14:textId="220B92BD" w:rsidR="00952D88" w:rsidRDefault="00952D88" w:rsidP="00EF6234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14:paraId="6E6855F8" w14:textId="77777777" w:rsidR="00952D88" w:rsidRPr="00960930" w:rsidRDefault="00952D88" w:rsidP="00EF6234">
      <w:pPr>
        <w:keepNext/>
        <w:keepLines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982"/>
        <w:gridCol w:w="2127"/>
        <w:gridCol w:w="850"/>
      </w:tblGrid>
      <w:tr w:rsidR="00952D88" w:rsidRPr="00960930" w14:paraId="21812B76" w14:textId="77777777" w:rsidTr="009E710E">
        <w:trPr>
          <w:trHeight w:val="627"/>
        </w:trPr>
        <w:tc>
          <w:tcPr>
            <w:tcW w:w="1702" w:type="dxa"/>
            <w:vMerge w:val="restart"/>
            <w:vAlign w:val="center"/>
          </w:tcPr>
          <w:p w14:paraId="33B70933" w14:textId="77777777" w:rsidR="00952D88" w:rsidRPr="005C4EAA" w:rsidRDefault="00952D88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 номер заявки на участие в электронном аукционе</w:t>
            </w:r>
          </w:p>
        </w:tc>
        <w:tc>
          <w:tcPr>
            <w:tcW w:w="5982" w:type="dxa"/>
            <w:vMerge w:val="restart"/>
            <w:vAlign w:val="center"/>
          </w:tcPr>
          <w:p w14:paraId="0FE8C385" w14:textId="77777777" w:rsidR="00952D88" w:rsidRPr="005C4EAA" w:rsidRDefault="00952D88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или несоответствии заявки на участие в электронном 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14:paraId="6FA17E8F" w14:textId="77777777" w:rsidR="00952D88" w:rsidRPr="002D495D" w:rsidRDefault="00952D88" w:rsidP="00EF623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329F3B1D" w14:textId="77777777" w:rsidTr="009E710E">
        <w:trPr>
          <w:trHeight w:val="420"/>
        </w:trPr>
        <w:tc>
          <w:tcPr>
            <w:tcW w:w="1702" w:type="dxa"/>
            <w:vMerge/>
            <w:vAlign w:val="center"/>
          </w:tcPr>
          <w:p w14:paraId="736D1CEA" w14:textId="77777777" w:rsidR="00952D88" w:rsidRPr="002D495D" w:rsidRDefault="00952D88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82" w:type="dxa"/>
            <w:vMerge/>
            <w:vAlign w:val="center"/>
          </w:tcPr>
          <w:p w14:paraId="3BFB2F0D" w14:textId="77777777" w:rsidR="00952D88" w:rsidRPr="002D495D" w:rsidRDefault="00952D88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E48CAE2" w14:textId="77777777" w:rsidR="00952D88" w:rsidRPr="002D495D" w:rsidRDefault="00952D88" w:rsidP="00EF623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399C0CAE" w14:textId="77777777" w:rsidR="00952D88" w:rsidRPr="002D495D" w:rsidRDefault="00952D88" w:rsidP="00EF623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14:paraId="10723683" w14:textId="77777777" w:rsidTr="009E710E">
        <w:trPr>
          <w:trHeight w:val="1549"/>
        </w:trPr>
        <w:tc>
          <w:tcPr>
            <w:tcW w:w="1702" w:type="dxa"/>
          </w:tcPr>
          <w:p w14:paraId="21ABA174" w14:textId="77777777" w:rsidR="00E47950" w:rsidRDefault="00C0022A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2" w:type="dxa"/>
          </w:tcPr>
          <w:p w14:paraId="505D916B" w14:textId="77777777" w:rsidR="00C93C9C" w:rsidRPr="00D33709" w:rsidRDefault="004B302E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0A08B24" w14:textId="77777777" w:rsidR="00DD0ED3" w:rsidRDefault="00DD0ED3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3C331FD8" w14:textId="77777777" w:rsidR="00A73FE9" w:rsidRDefault="00A73FE9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43E12F9" w14:textId="2C3BD216" w:rsidR="00A73FE9" w:rsidRDefault="00A73FE9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1A06B2AE" w14:textId="77777777" w:rsidR="00DD0ED3" w:rsidRDefault="00DD0ED3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6D53B6E" w14:textId="31467476" w:rsidR="001E35EF" w:rsidRDefault="001E35EF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65FAAD89" w14:textId="77777777" w:rsidR="00A73FE9" w:rsidRDefault="00A73FE9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3F86488" w14:textId="61E92D67" w:rsidR="00A73FE9" w:rsidRDefault="00A73FE9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6B691DC9" w14:textId="77777777" w:rsidR="00EF6234" w:rsidRDefault="00EF6234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DE6E757" w14:textId="77777777" w:rsidR="00E47950" w:rsidRPr="00AB2E60" w:rsidRDefault="00A853EB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14:paraId="5E45C0F5" w14:textId="77777777" w:rsidR="003A0FDB" w:rsidRDefault="003A0FDB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508545E" w14:textId="77777777" w:rsidR="003A0FDB" w:rsidRDefault="003A0FDB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B8A4959" w14:textId="77777777" w:rsidR="00DD0ED3" w:rsidRDefault="00DD0ED3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32CC162" w14:textId="77777777" w:rsidR="00EF6234" w:rsidRDefault="00EF6234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43B95FA" w14:textId="7AB8DECC" w:rsidR="001E35EF" w:rsidRDefault="001E35EF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57CD63A" w14:textId="77777777" w:rsidR="00A73FE9" w:rsidRDefault="00A73FE9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93010EC" w14:textId="4C63A8A0" w:rsidR="00A73FE9" w:rsidRDefault="00A73FE9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73FE9">
              <w:rPr>
                <w:rFonts w:ascii="Times New Roman" w:hAnsi="Times New Roman" w:cs="Times New Roman"/>
              </w:rPr>
              <w:t>Нет</w:t>
            </w:r>
          </w:p>
          <w:p w14:paraId="52C134B2" w14:textId="77777777" w:rsidR="00A73FE9" w:rsidRDefault="00A73FE9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27805E0" w14:textId="659EAA3E" w:rsidR="00A73FE9" w:rsidRDefault="00A73FE9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73FE9">
              <w:rPr>
                <w:rFonts w:ascii="Times New Roman" w:hAnsi="Times New Roman" w:cs="Times New Roman"/>
              </w:rPr>
              <w:t>Нет</w:t>
            </w:r>
          </w:p>
          <w:p w14:paraId="5459B499" w14:textId="77777777" w:rsidR="000D06F3" w:rsidRPr="004861D0" w:rsidRDefault="000D06F3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14:paraId="7D0F4A2F" w14:textId="77777777" w:rsidTr="009E710E">
        <w:trPr>
          <w:trHeight w:val="1549"/>
        </w:trPr>
        <w:tc>
          <w:tcPr>
            <w:tcW w:w="1702" w:type="dxa"/>
          </w:tcPr>
          <w:p w14:paraId="08A20CC5" w14:textId="3F4FB217" w:rsidR="00A853EB" w:rsidRDefault="00173C1C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2" w:type="dxa"/>
          </w:tcPr>
          <w:p w14:paraId="4BD0987D" w14:textId="77777777" w:rsidR="00A853EB" w:rsidRPr="00D33709" w:rsidRDefault="004B302E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5B3D1DBA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73FE9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52AA54D7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B85A800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73FE9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018AF76C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B42A19B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73FE9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563E9A10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AA94C8D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73FE9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0BEA96EA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55BDEC6" w14:textId="41AC52BE" w:rsidR="00A853EB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73FE9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69085BBE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73FE9">
              <w:rPr>
                <w:rFonts w:ascii="Times New Roman" w:hAnsi="Times New Roman" w:cs="Times New Roman"/>
              </w:rPr>
              <w:t>Нет</w:t>
            </w:r>
          </w:p>
          <w:p w14:paraId="00B47AAB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6D2A227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73FE9">
              <w:rPr>
                <w:rFonts w:ascii="Times New Roman" w:hAnsi="Times New Roman" w:cs="Times New Roman"/>
              </w:rPr>
              <w:t>Нет</w:t>
            </w:r>
          </w:p>
          <w:p w14:paraId="79A37633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EFA8B89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73FE9">
              <w:rPr>
                <w:rFonts w:ascii="Times New Roman" w:hAnsi="Times New Roman" w:cs="Times New Roman"/>
              </w:rPr>
              <w:t>Нет</w:t>
            </w:r>
          </w:p>
          <w:p w14:paraId="3CC7D286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8E42AA8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73FE9">
              <w:rPr>
                <w:rFonts w:ascii="Times New Roman" w:hAnsi="Times New Roman" w:cs="Times New Roman"/>
              </w:rPr>
              <w:t>Нет</w:t>
            </w:r>
          </w:p>
          <w:p w14:paraId="44454FEA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6485305" w14:textId="77777777" w:rsidR="001E35EF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73FE9">
              <w:rPr>
                <w:rFonts w:ascii="Times New Roman" w:hAnsi="Times New Roman" w:cs="Times New Roman"/>
              </w:rPr>
              <w:t>Нет</w:t>
            </w:r>
          </w:p>
          <w:p w14:paraId="2116A6F2" w14:textId="32179887" w:rsid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73C1C" w:rsidRPr="00960930" w14:paraId="66A66732" w14:textId="77777777" w:rsidTr="009E710E">
        <w:trPr>
          <w:trHeight w:val="1549"/>
        </w:trPr>
        <w:tc>
          <w:tcPr>
            <w:tcW w:w="1702" w:type="dxa"/>
          </w:tcPr>
          <w:p w14:paraId="5BD1B5C3" w14:textId="135E0E83" w:rsidR="00173C1C" w:rsidRDefault="00A73FE9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2" w:type="dxa"/>
          </w:tcPr>
          <w:p w14:paraId="1736EEBB" w14:textId="7E4A0910" w:rsidR="00173C1C" w:rsidRPr="00D33709" w:rsidRDefault="00173C1C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3C1C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4467D8CE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73FE9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5EF52429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D79241D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73FE9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2B6B69F7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2CD0544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73FE9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1E4FE80F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A863F91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73FE9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0B419FC1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1713D33" w14:textId="6F9A6F2D" w:rsidR="00173C1C" w:rsidRPr="001E35EF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73FE9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62AFECBE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73FE9">
              <w:rPr>
                <w:rFonts w:ascii="Times New Roman" w:hAnsi="Times New Roman" w:cs="Times New Roman"/>
              </w:rPr>
              <w:t>Нет</w:t>
            </w:r>
          </w:p>
          <w:p w14:paraId="121A19A8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E56F356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73FE9">
              <w:rPr>
                <w:rFonts w:ascii="Times New Roman" w:hAnsi="Times New Roman" w:cs="Times New Roman"/>
              </w:rPr>
              <w:t>Нет</w:t>
            </w:r>
          </w:p>
          <w:p w14:paraId="38C1F1A6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3604B1E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73FE9">
              <w:rPr>
                <w:rFonts w:ascii="Times New Roman" w:hAnsi="Times New Roman" w:cs="Times New Roman"/>
              </w:rPr>
              <w:t>Нет</w:t>
            </w:r>
          </w:p>
          <w:p w14:paraId="202E8143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321A622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73FE9">
              <w:rPr>
                <w:rFonts w:ascii="Times New Roman" w:hAnsi="Times New Roman" w:cs="Times New Roman"/>
              </w:rPr>
              <w:t>Нет</w:t>
            </w:r>
          </w:p>
          <w:p w14:paraId="2CEF2212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78CD31F" w14:textId="77777777" w:rsidR="00173C1C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73FE9">
              <w:rPr>
                <w:rFonts w:ascii="Times New Roman" w:hAnsi="Times New Roman" w:cs="Times New Roman"/>
              </w:rPr>
              <w:t>Нет</w:t>
            </w:r>
          </w:p>
          <w:p w14:paraId="60458905" w14:textId="6CFADD76" w:rsidR="00A73FE9" w:rsidRPr="001E35EF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73C1C" w:rsidRPr="00960930" w14:paraId="4E9EC1DF" w14:textId="77777777" w:rsidTr="009E710E">
        <w:trPr>
          <w:trHeight w:val="1549"/>
        </w:trPr>
        <w:tc>
          <w:tcPr>
            <w:tcW w:w="1702" w:type="dxa"/>
          </w:tcPr>
          <w:p w14:paraId="18D1D5F6" w14:textId="588D0901" w:rsidR="00173C1C" w:rsidRDefault="00A73FE9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2" w:type="dxa"/>
          </w:tcPr>
          <w:p w14:paraId="450A0E51" w14:textId="08C59C09" w:rsidR="00173C1C" w:rsidRPr="00D33709" w:rsidRDefault="00173C1C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3C1C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53643E31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73FE9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7B2D264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23E1215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73FE9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12487B9C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1BACA32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73FE9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75EB8E51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8BFB56F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73FE9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1DA04568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DD40C00" w14:textId="289377B5" w:rsidR="00173C1C" w:rsidRPr="001E35EF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73FE9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353184AE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73FE9">
              <w:rPr>
                <w:rFonts w:ascii="Times New Roman" w:hAnsi="Times New Roman" w:cs="Times New Roman"/>
              </w:rPr>
              <w:t>Нет</w:t>
            </w:r>
          </w:p>
          <w:p w14:paraId="47BBDBE1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CEF2A52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73FE9">
              <w:rPr>
                <w:rFonts w:ascii="Times New Roman" w:hAnsi="Times New Roman" w:cs="Times New Roman"/>
              </w:rPr>
              <w:t>Нет</w:t>
            </w:r>
          </w:p>
          <w:p w14:paraId="4E374EA0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AD02ADD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73FE9">
              <w:rPr>
                <w:rFonts w:ascii="Times New Roman" w:hAnsi="Times New Roman" w:cs="Times New Roman"/>
              </w:rPr>
              <w:t>Нет</w:t>
            </w:r>
          </w:p>
          <w:p w14:paraId="5F0938D9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FD6D17E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73FE9">
              <w:rPr>
                <w:rFonts w:ascii="Times New Roman" w:hAnsi="Times New Roman" w:cs="Times New Roman"/>
              </w:rPr>
              <w:t>Нет</w:t>
            </w:r>
          </w:p>
          <w:p w14:paraId="6F2FC7DB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28EB317" w14:textId="77777777" w:rsidR="00173C1C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73FE9">
              <w:rPr>
                <w:rFonts w:ascii="Times New Roman" w:hAnsi="Times New Roman" w:cs="Times New Roman"/>
              </w:rPr>
              <w:t>Нет</w:t>
            </w:r>
          </w:p>
          <w:p w14:paraId="3ADD15EC" w14:textId="17130AC8" w:rsidR="00A73FE9" w:rsidRPr="001E35EF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73C1C" w:rsidRPr="00960930" w14:paraId="68AF5867" w14:textId="77777777" w:rsidTr="009E710E">
        <w:trPr>
          <w:trHeight w:val="1549"/>
        </w:trPr>
        <w:tc>
          <w:tcPr>
            <w:tcW w:w="1702" w:type="dxa"/>
          </w:tcPr>
          <w:p w14:paraId="23573872" w14:textId="3AAD27DF" w:rsidR="00173C1C" w:rsidRDefault="00A73FE9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2" w:type="dxa"/>
          </w:tcPr>
          <w:p w14:paraId="4206BE65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3FE9">
              <w:rPr>
                <w:rFonts w:ascii="Times New Roman" w:hAnsi="Times New Roman" w:cs="Times New Roman"/>
                <w:sz w:val="20"/>
                <w:szCs w:val="20"/>
              </w:rPr>
              <w:t>Не соответствует требованиям документации об электронном аукционе.</w:t>
            </w:r>
          </w:p>
          <w:p w14:paraId="17C302AF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3FE9">
              <w:rPr>
                <w:rFonts w:ascii="Times New Roman" w:hAnsi="Times New Roman" w:cs="Times New Roman"/>
                <w:sz w:val="20"/>
                <w:szCs w:val="20"/>
              </w:rPr>
              <w:t>Заявка участника отклонена на основании п. 5.3.1 Документации о закупке и п. 5.1. Раздела 5 Главы 6 Положения о закупке МУП «Водоканал» - отсутствия обязательных документов либо наличия в таких документах недостоверных сведений</w:t>
            </w:r>
          </w:p>
          <w:p w14:paraId="2F4AACD2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3FE9">
              <w:rPr>
                <w:rFonts w:ascii="Times New Roman" w:hAnsi="Times New Roman" w:cs="Times New Roman"/>
                <w:sz w:val="20"/>
                <w:szCs w:val="20"/>
              </w:rPr>
              <w:t xml:space="preserve">Вторая часть заявки участника закупки должна содержать информацию и документы, указанные в пункте 25 Раздела II Документации о закупке, в том числе: </w:t>
            </w:r>
          </w:p>
          <w:p w14:paraId="641D2FCC" w14:textId="5ED4C56F" w:rsidR="00173C1C" w:rsidRPr="00D33709" w:rsidRDefault="00A73FE9" w:rsidP="00A73FE9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3FE9">
              <w:rPr>
                <w:rFonts w:ascii="Times New Roman" w:hAnsi="Times New Roman" w:cs="Times New Roman"/>
                <w:sz w:val="20"/>
                <w:szCs w:val="20"/>
              </w:rPr>
              <w:t>Отсутствует- учредительный документ, если участником конкурентной закупки с участием субъектов малого и среднего предпринимательства является юридическое лицо;</w:t>
            </w:r>
          </w:p>
        </w:tc>
        <w:tc>
          <w:tcPr>
            <w:tcW w:w="2127" w:type="dxa"/>
          </w:tcPr>
          <w:p w14:paraId="69AC106B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73FE9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08FED7A7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3A3E208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73FE9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312327DF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CBD5D1F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73FE9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77AA3032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707E85F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73FE9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656A683D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EBFA2C3" w14:textId="3E2DE34C" w:rsidR="00173C1C" w:rsidRPr="001E35EF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73FE9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5FCEB966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73FE9">
              <w:rPr>
                <w:rFonts w:ascii="Times New Roman" w:hAnsi="Times New Roman" w:cs="Times New Roman"/>
              </w:rPr>
              <w:t>Нет</w:t>
            </w:r>
          </w:p>
          <w:p w14:paraId="18AB72F2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4656F2E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73FE9">
              <w:rPr>
                <w:rFonts w:ascii="Times New Roman" w:hAnsi="Times New Roman" w:cs="Times New Roman"/>
              </w:rPr>
              <w:t>Нет</w:t>
            </w:r>
          </w:p>
          <w:p w14:paraId="4266F334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28CF447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73FE9">
              <w:rPr>
                <w:rFonts w:ascii="Times New Roman" w:hAnsi="Times New Roman" w:cs="Times New Roman"/>
              </w:rPr>
              <w:t>Нет</w:t>
            </w:r>
          </w:p>
          <w:p w14:paraId="7483E7DC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362D93D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73FE9">
              <w:rPr>
                <w:rFonts w:ascii="Times New Roman" w:hAnsi="Times New Roman" w:cs="Times New Roman"/>
              </w:rPr>
              <w:t>Нет</w:t>
            </w:r>
          </w:p>
          <w:p w14:paraId="0234BC60" w14:textId="77777777" w:rsidR="00A73FE9" w:rsidRPr="00A73FE9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B06D45F" w14:textId="77777777" w:rsidR="00173C1C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73FE9">
              <w:rPr>
                <w:rFonts w:ascii="Times New Roman" w:hAnsi="Times New Roman" w:cs="Times New Roman"/>
              </w:rPr>
              <w:t>Нет</w:t>
            </w:r>
          </w:p>
          <w:p w14:paraId="28D40422" w14:textId="3C2B5FBB" w:rsidR="00A73FE9" w:rsidRPr="001E35EF" w:rsidRDefault="00A73FE9" w:rsidP="00A73FE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C1601D9" w14:textId="77777777" w:rsidR="00952D88" w:rsidRPr="00BB5DCE" w:rsidRDefault="00952D88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351BABC" w14:textId="77777777" w:rsidR="00AE0D21" w:rsidRPr="006A095A" w:rsidRDefault="00AE0D21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517598C6" w14:textId="77777777" w:rsidR="00623670" w:rsidRDefault="00623670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7A5F8A0" w14:textId="77777777" w:rsidR="00A91F1E" w:rsidRDefault="00A91F1E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8A98C57" w14:textId="77777777" w:rsidR="00A91F1E" w:rsidRDefault="00A91F1E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EA5C59F" w14:textId="77777777" w:rsidR="00A91F1E" w:rsidRDefault="00A91F1E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2597E2F" w14:textId="77777777" w:rsidR="00A91F1E" w:rsidRDefault="00A91F1E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17D4554" w14:textId="77777777" w:rsidR="00A91F1E" w:rsidRDefault="00A91F1E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989D129" w14:textId="77777777" w:rsidR="00A91F1E" w:rsidRDefault="00A91F1E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90CB91A" w14:textId="77777777" w:rsidR="00A91F1E" w:rsidRDefault="00A91F1E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61C96F5" w14:textId="0729C8E5" w:rsidR="00851F16" w:rsidRDefault="00952D88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851F16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851F16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851F16" w:rsidRPr="00CB2FB6">
        <w:rPr>
          <w:rFonts w:ascii="Times New Roman" w:hAnsi="Times New Roman" w:cs="Times New Roman"/>
        </w:rPr>
        <w:t xml:space="preserve">определение победителя осуществляется по заявкам следующих участников </w:t>
      </w:r>
      <w:r w:rsidR="00851F16">
        <w:rPr>
          <w:rFonts w:ascii="Times New Roman" w:hAnsi="Times New Roman" w:cs="Times New Roman"/>
        </w:rPr>
        <w:t xml:space="preserve">электронного </w:t>
      </w:r>
      <w:r w:rsidR="00851F16" w:rsidRPr="00CB2FB6">
        <w:rPr>
          <w:rFonts w:ascii="Times New Roman" w:hAnsi="Times New Roman" w:cs="Times New Roman"/>
        </w:rPr>
        <w:t>аукциона:</w:t>
      </w:r>
    </w:p>
    <w:p w14:paraId="51D80E3E" w14:textId="77777777" w:rsidR="00851F16" w:rsidRPr="00B842BF" w:rsidRDefault="00851F16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8A7472C" w14:textId="77777777" w:rsidR="00851F16" w:rsidRPr="00AC04F8" w:rsidRDefault="00851F16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5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31"/>
        <w:gridCol w:w="4384"/>
        <w:gridCol w:w="3495"/>
      </w:tblGrid>
      <w:tr w:rsidR="00851F16" w:rsidRPr="008B106F" w14:paraId="78E63BCB" w14:textId="77777777" w:rsidTr="00263C42">
        <w:trPr>
          <w:trHeight w:val="578"/>
        </w:trPr>
        <w:tc>
          <w:tcPr>
            <w:tcW w:w="2631" w:type="dxa"/>
            <w:vAlign w:val="center"/>
          </w:tcPr>
          <w:p w14:paraId="74625D57" w14:textId="77777777" w:rsidR="00851F16" w:rsidRPr="007F53DC" w:rsidRDefault="00851F16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384" w:type="dxa"/>
            <w:vAlign w:val="center"/>
          </w:tcPr>
          <w:p w14:paraId="7CA3C432" w14:textId="77777777" w:rsidR="00851F16" w:rsidRPr="008B106F" w:rsidRDefault="00851F16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495" w:type="dxa"/>
            <w:vAlign w:val="center"/>
          </w:tcPr>
          <w:p w14:paraId="31AA9A17" w14:textId="77777777" w:rsidR="00851F16" w:rsidRPr="000C6B81" w:rsidRDefault="00851F16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851F16" w:rsidRPr="003D1A43" w14:paraId="0F051B7F" w14:textId="77777777" w:rsidTr="00263C42">
        <w:trPr>
          <w:trHeight w:val="225"/>
        </w:trPr>
        <w:tc>
          <w:tcPr>
            <w:tcW w:w="2631" w:type="dxa"/>
            <w:vAlign w:val="center"/>
          </w:tcPr>
          <w:p w14:paraId="3390D9FA" w14:textId="77777777" w:rsidR="00851F16" w:rsidRPr="007F53DC" w:rsidRDefault="00851F16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384" w:type="dxa"/>
            <w:vAlign w:val="center"/>
          </w:tcPr>
          <w:p w14:paraId="57070FC7" w14:textId="1CD6B469" w:rsidR="00851F16" w:rsidRDefault="00A73FE9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5" w:type="dxa"/>
            <w:vAlign w:val="center"/>
          </w:tcPr>
          <w:p w14:paraId="44F53BD4" w14:textId="5D812112" w:rsidR="00851F16" w:rsidRDefault="00A73FE9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666 450,40</w:t>
            </w:r>
            <w:r w:rsidR="001E43FD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851F16" w:rsidRPr="003D1A43" w14:paraId="5340D8A6" w14:textId="77777777" w:rsidTr="00263C42">
        <w:trPr>
          <w:trHeight w:val="225"/>
        </w:trPr>
        <w:tc>
          <w:tcPr>
            <w:tcW w:w="2631" w:type="dxa"/>
            <w:vAlign w:val="center"/>
          </w:tcPr>
          <w:p w14:paraId="51FC84B1" w14:textId="77777777" w:rsidR="00851F16" w:rsidRPr="007F53DC" w:rsidRDefault="00851F16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384" w:type="dxa"/>
            <w:vAlign w:val="center"/>
          </w:tcPr>
          <w:p w14:paraId="5F7B64EC" w14:textId="73D3E78C" w:rsidR="00851F16" w:rsidRDefault="00A73FE9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95" w:type="dxa"/>
            <w:vAlign w:val="center"/>
          </w:tcPr>
          <w:p w14:paraId="1BDB9DC9" w14:textId="3C127BD0" w:rsidR="00851F16" w:rsidRDefault="00A73FE9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670 644,10</w:t>
            </w:r>
            <w:r w:rsidR="008C1400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173C1C" w:rsidRPr="003D1A43" w14:paraId="4872FD7E" w14:textId="77777777" w:rsidTr="00263C42">
        <w:trPr>
          <w:trHeight w:val="225"/>
        </w:trPr>
        <w:tc>
          <w:tcPr>
            <w:tcW w:w="2631" w:type="dxa"/>
            <w:vAlign w:val="center"/>
          </w:tcPr>
          <w:p w14:paraId="3D481D37" w14:textId="5092D5B4" w:rsidR="00173C1C" w:rsidRPr="007F53DC" w:rsidRDefault="00173C1C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384" w:type="dxa"/>
            <w:vAlign w:val="center"/>
          </w:tcPr>
          <w:p w14:paraId="1295A3BF" w14:textId="2366EA09" w:rsidR="00173C1C" w:rsidRDefault="00A73FE9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5" w:type="dxa"/>
            <w:vAlign w:val="center"/>
          </w:tcPr>
          <w:p w14:paraId="11B784EC" w14:textId="4E0942AF" w:rsidR="00173C1C" w:rsidRDefault="00A73FE9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700 000,00</w:t>
            </w:r>
            <w:r w:rsidR="000D09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091A" w:rsidRPr="000D091A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173C1C" w:rsidRPr="003D1A43" w14:paraId="34636285" w14:textId="77777777" w:rsidTr="00263C42">
        <w:trPr>
          <w:trHeight w:val="225"/>
        </w:trPr>
        <w:tc>
          <w:tcPr>
            <w:tcW w:w="2631" w:type="dxa"/>
            <w:vAlign w:val="center"/>
          </w:tcPr>
          <w:p w14:paraId="7E73A79B" w14:textId="2C1D3C19" w:rsidR="00173C1C" w:rsidRPr="007F53DC" w:rsidRDefault="00173C1C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384" w:type="dxa"/>
            <w:vAlign w:val="center"/>
          </w:tcPr>
          <w:p w14:paraId="35F1E789" w14:textId="3E2D1EA1" w:rsidR="00173C1C" w:rsidRDefault="00A73FE9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95" w:type="dxa"/>
            <w:vAlign w:val="center"/>
          </w:tcPr>
          <w:p w14:paraId="1C4C40EC" w14:textId="2459FE32" w:rsidR="00173C1C" w:rsidRDefault="00A73FE9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было подано</w:t>
            </w:r>
          </w:p>
        </w:tc>
      </w:tr>
    </w:tbl>
    <w:p w14:paraId="287F0988" w14:textId="77777777" w:rsidR="00191D1C" w:rsidRPr="006A6F1A" w:rsidRDefault="00191D1C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C9D7C5A" w14:textId="49659415" w:rsidR="00A66413" w:rsidRDefault="00A66413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851F16" w:rsidRPr="00851F16">
        <w:rPr>
          <w:rFonts w:ascii="Times New Roman" w:hAnsi="Times New Roman" w:cs="Times New Roman"/>
        </w:rPr>
        <w:t xml:space="preserve">В соответствии с </w:t>
      </w:r>
      <w:r w:rsidR="00851F16" w:rsidRPr="00851F16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51F16" w:rsidRPr="00851F16">
        <w:rPr>
          <w:rFonts w:ascii="Times New Roman" w:hAnsi="Times New Roman" w:cs="Times New Roman"/>
        </w:rPr>
        <w:t xml:space="preserve"> </w:t>
      </w:r>
      <w:r w:rsidR="00AE0D21">
        <w:rPr>
          <w:rFonts w:ascii="Times New Roman" w:hAnsi="Times New Roman" w:cs="Times New Roman"/>
        </w:rPr>
        <w:t xml:space="preserve">и Положением о закупках МУП «Водоканал» </w:t>
      </w:r>
      <w:r w:rsidR="00851F16" w:rsidRPr="00851F16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851F16" w:rsidRPr="00851F16">
        <w:rPr>
          <w:rFonts w:ascii="Times New Roman" w:hAnsi="Times New Roman" w:cs="Times New Roman"/>
        </w:rPr>
        <w:t xml:space="preserve">  </w:t>
      </w:r>
      <w:r w:rsidR="00851F16" w:rsidRPr="00851F16">
        <w:rPr>
          <w:rFonts w:ascii="Times New Roman" w:hAnsi="Times New Roman" w:cs="Times New Roman"/>
          <w:b/>
          <w:bCs/>
          <w:u w:val="single"/>
        </w:rPr>
        <w:t xml:space="preserve">заявке на участие которого присвоен порядковый номер </w:t>
      </w:r>
      <w:r w:rsidR="00A73FE9">
        <w:rPr>
          <w:rFonts w:ascii="Times New Roman" w:hAnsi="Times New Roman" w:cs="Times New Roman"/>
          <w:b/>
          <w:bCs/>
          <w:u w:val="single"/>
        </w:rPr>
        <w:t>3</w:t>
      </w:r>
      <w:r w:rsidR="00963036">
        <w:rPr>
          <w:rFonts w:ascii="Times New Roman" w:hAnsi="Times New Roman" w:cs="Times New Roman"/>
          <w:b/>
          <w:bCs/>
          <w:u w:val="single"/>
        </w:rPr>
        <w:t xml:space="preserve"> </w:t>
      </w:r>
      <w:r w:rsidR="00851F16" w:rsidRPr="00851F16">
        <w:rPr>
          <w:rFonts w:ascii="Times New Roman" w:hAnsi="Times New Roman" w:cs="Times New Roman"/>
        </w:rPr>
        <w:t xml:space="preserve">и </w:t>
      </w:r>
      <w:r w:rsidR="001E43FD" w:rsidRPr="001E43FD">
        <w:rPr>
          <w:rFonts w:ascii="Times New Roman" w:hAnsi="Times New Roman" w:cs="Times New Roman"/>
        </w:rPr>
        <w:t xml:space="preserve">заключить договор </w:t>
      </w:r>
      <w:r w:rsidR="001E43FD">
        <w:rPr>
          <w:rFonts w:ascii="Times New Roman" w:hAnsi="Times New Roman" w:cs="Times New Roman"/>
        </w:rPr>
        <w:t xml:space="preserve">с победителем </w:t>
      </w:r>
      <w:r w:rsidR="001E43FD" w:rsidRPr="001E43FD">
        <w:rPr>
          <w:rFonts w:ascii="Times New Roman" w:hAnsi="Times New Roman" w:cs="Times New Roman"/>
        </w:rPr>
        <w:t xml:space="preserve">по цене, сложившейся на электронном аукционе, а именно </w:t>
      </w:r>
      <w:r w:rsidR="00A73FE9">
        <w:rPr>
          <w:rFonts w:ascii="Times New Roman" w:hAnsi="Times New Roman" w:cs="Times New Roman"/>
          <w:b/>
        </w:rPr>
        <w:t>666 450</w:t>
      </w:r>
      <w:r w:rsidR="001E43FD" w:rsidRPr="001E43FD">
        <w:rPr>
          <w:rFonts w:ascii="Times New Roman" w:hAnsi="Times New Roman" w:cs="Times New Roman"/>
          <w:b/>
        </w:rPr>
        <w:t xml:space="preserve"> (</w:t>
      </w:r>
      <w:r w:rsidR="00A73FE9">
        <w:rPr>
          <w:rFonts w:ascii="Times New Roman" w:hAnsi="Times New Roman" w:cs="Times New Roman"/>
          <w:b/>
        </w:rPr>
        <w:t>Шестьсот шестьдесят шесть тысяч четыреста пятьдесят</w:t>
      </w:r>
      <w:r w:rsidR="001E43FD" w:rsidRPr="001E43FD">
        <w:rPr>
          <w:rFonts w:ascii="Times New Roman" w:hAnsi="Times New Roman" w:cs="Times New Roman"/>
          <w:b/>
        </w:rPr>
        <w:t xml:space="preserve">) руб. </w:t>
      </w:r>
      <w:r w:rsidR="00A73FE9">
        <w:rPr>
          <w:rFonts w:ascii="Times New Roman" w:hAnsi="Times New Roman" w:cs="Times New Roman"/>
          <w:b/>
        </w:rPr>
        <w:t>40</w:t>
      </w:r>
      <w:r w:rsidR="001E43FD" w:rsidRPr="001E43FD">
        <w:rPr>
          <w:rFonts w:ascii="Times New Roman" w:hAnsi="Times New Roman" w:cs="Times New Roman"/>
          <w:b/>
        </w:rPr>
        <w:t xml:space="preserve"> коп</w:t>
      </w:r>
      <w:r w:rsidR="00851F16" w:rsidRPr="00851F16">
        <w:rPr>
          <w:rFonts w:ascii="Times New Roman" w:hAnsi="Times New Roman" w:cs="Times New Roman"/>
          <w:b/>
        </w:rPr>
        <w:t>.</w:t>
      </w:r>
      <w:r w:rsidRPr="00F231BF">
        <w:rPr>
          <w:rFonts w:ascii="Times New Roman" w:hAnsi="Times New Roman" w:cs="Times New Roman"/>
        </w:rPr>
        <w:t xml:space="preserve"> </w:t>
      </w:r>
    </w:p>
    <w:p w14:paraId="30B84949" w14:textId="2B82F784" w:rsidR="00360D4A" w:rsidRDefault="00A66413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="00691868"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Pr="00D5076F">
        <w:rPr>
          <w:rFonts w:ascii="Times New Roman" w:hAnsi="Times New Roman" w:cs="Times New Roman"/>
        </w:rPr>
        <w:t>.</w:t>
      </w:r>
    </w:p>
    <w:p w14:paraId="28E03F07" w14:textId="77777777" w:rsidR="00316882" w:rsidRPr="00BB5DCE" w:rsidRDefault="00316882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DDEAA4A" w14:textId="77777777" w:rsidR="00820F68" w:rsidRDefault="00820F68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22379BF2" w14:textId="77777777" w:rsidR="00C70C87" w:rsidRDefault="00C70C87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4A665C32" w14:textId="77777777" w:rsidR="00A3315C" w:rsidRDefault="00A3315C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4C00393" w14:textId="77777777" w:rsidR="00DB01D4" w:rsidRPr="006A6F1A" w:rsidRDefault="00DB01D4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 w:firstRow="0" w:lastRow="0" w:firstColumn="0" w:lastColumn="0" w:noHBand="0" w:noVBand="0"/>
      </w:tblPr>
      <w:tblGrid>
        <w:gridCol w:w="8046"/>
        <w:gridCol w:w="2550"/>
      </w:tblGrid>
      <w:tr w:rsidR="00DD0ED3" w:rsidRPr="002D105D" w14:paraId="61F29D5B" w14:textId="77777777" w:rsidTr="00682952">
        <w:trPr>
          <w:trHeight w:val="121"/>
        </w:trPr>
        <w:tc>
          <w:tcPr>
            <w:tcW w:w="8046" w:type="dxa"/>
          </w:tcPr>
          <w:p w14:paraId="2555E68F" w14:textId="77777777" w:rsidR="00DD0ED3" w:rsidRPr="007660B4" w:rsidRDefault="00DD0ED3" w:rsidP="00C0086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D0ED3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D0ED3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14:paraId="6B7AD2B7" w14:textId="77777777" w:rsidR="00DD0ED3" w:rsidRDefault="00DD0ED3" w:rsidP="00C0086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A91F1E" w:rsidRPr="002D105D" w14:paraId="02D42A09" w14:textId="77777777" w:rsidTr="00682952">
        <w:trPr>
          <w:trHeight w:val="121"/>
        </w:trPr>
        <w:tc>
          <w:tcPr>
            <w:tcW w:w="8046" w:type="dxa"/>
          </w:tcPr>
          <w:p w14:paraId="3B88FE66" w14:textId="10966902" w:rsidR="00A91F1E" w:rsidRDefault="00A91F1E" w:rsidP="00C0086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1E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14:paraId="119456D7" w14:textId="57BD3900" w:rsidR="00A91F1E" w:rsidRDefault="00A91F1E" w:rsidP="00C0086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Криваксина</w:t>
            </w:r>
          </w:p>
        </w:tc>
      </w:tr>
      <w:tr w:rsidR="001E35EF" w:rsidRPr="002D105D" w14:paraId="7998D746" w14:textId="77777777" w:rsidTr="00682952">
        <w:trPr>
          <w:trHeight w:val="121"/>
        </w:trPr>
        <w:tc>
          <w:tcPr>
            <w:tcW w:w="8046" w:type="dxa"/>
          </w:tcPr>
          <w:p w14:paraId="69299883" w14:textId="3E438C39" w:rsidR="001E35EF" w:rsidRPr="007660B4" w:rsidRDefault="001E35EF" w:rsidP="00C0086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5EF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50" w:type="dxa"/>
          </w:tcPr>
          <w:p w14:paraId="7BCCC46F" w14:textId="5D917B7E" w:rsidR="001E35EF" w:rsidRDefault="001E35EF" w:rsidP="00C0086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A91F1E" w:rsidRPr="002D105D" w14:paraId="68DD9224" w14:textId="77777777" w:rsidTr="00682952">
        <w:trPr>
          <w:trHeight w:val="121"/>
        </w:trPr>
        <w:tc>
          <w:tcPr>
            <w:tcW w:w="8046" w:type="dxa"/>
          </w:tcPr>
          <w:p w14:paraId="5E2F1F8E" w14:textId="7EBB9CE2" w:rsidR="00A91F1E" w:rsidRPr="001E35EF" w:rsidRDefault="00A91F1E" w:rsidP="00C0086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1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50" w:type="dxa"/>
          </w:tcPr>
          <w:p w14:paraId="50DA7C40" w14:textId="48A7D246" w:rsidR="00A91F1E" w:rsidRDefault="00A91F1E" w:rsidP="00C0086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Е.Г. Григорьева</w:t>
            </w:r>
          </w:p>
        </w:tc>
      </w:tr>
      <w:tr w:rsidR="002D105D" w:rsidRPr="002D105D" w14:paraId="32075D3C" w14:textId="77777777" w:rsidTr="00682952">
        <w:trPr>
          <w:trHeight w:val="121"/>
        </w:trPr>
        <w:tc>
          <w:tcPr>
            <w:tcW w:w="8046" w:type="dxa"/>
          </w:tcPr>
          <w:p w14:paraId="081B9AE9" w14:textId="77777777" w:rsidR="002D105D" w:rsidRPr="002D105D" w:rsidRDefault="002D105D" w:rsidP="00C0086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14:paraId="261295BE" w14:textId="77777777" w:rsidR="002D105D" w:rsidRPr="002D105D" w:rsidRDefault="002D105D" w:rsidP="00C0086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5F909E03" w14:textId="77777777" w:rsidR="0063785D" w:rsidRDefault="0063785D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384175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2958D" w14:textId="77777777" w:rsidR="003834A5" w:rsidRDefault="003834A5" w:rsidP="00D51A49">
      <w:pPr>
        <w:spacing w:after="0" w:line="240" w:lineRule="auto"/>
      </w:pPr>
      <w:r>
        <w:separator/>
      </w:r>
    </w:p>
  </w:endnote>
  <w:endnote w:type="continuationSeparator" w:id="0">
    <w:p w14:paraId="0AB6095D" w14:textId="77777777" w:rsidR="003834A5" w:rsidRDefault="003834A5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4FE22" w14:textId="77777777" w:rsidR="003834A5" w:rsidRDefault="003834A5" w:rsidP="00D51A49">
      <w:pPr>
        <w:spacing w:after="0" w:line="240" w:lineRule="auto"/>
      </w:pPr>
      <w:r>
        <w:separator/>
      </w:r>
    </w:p>
  </w:footnote>
  <w:footnote w:type="continuationSeparator" w:id="0">
    <w:p w14:paraId="44E7DBA7" w14:textId="77777777" w:rsidR="003834A5" w:rsidRDefault="003834A5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56181159">
    <w:abstractNumId w:val="0"/>
  </w:num>
  <w:num w:numId="2" w16cid:durableId="464587534">
    <w:abstractNumId w:val="4"/>
  </w:num>
  <w:num w:numId="3" w16cid:durableId="1340086873">
    <w:abstractNumId w:val="2"/>
  </w:num>
  <w:num w:numId="4" w16cid:durableId="550775862">
    <w:abstractNumId w:val="3"/>
  </w:num>
  <w:num w:numId="5" w16cid:durableId="236943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50523"/>
    <w:rsid w:val="00051D6A"/>
    <w:rsid w:val="00054060"/>
    <w:rsid w:val="00063A4A"/>
    <w:rsid w:val="00063F16"/>
    <w:rsid w:val="00064795"/>
    <w:rsid w:val="00065F82"/>
    <w:rsid w:val="000722C4"/>
    <w:rsid w:val="000774BF"/>
    <w:rsid w:val="000855FE"/>
    <w:rsid w:val="00085A97"/>
    <w:rsid w:val="000912C3"/>
    <w:rsid w:val="00096270"/>
    <w:rsid w:val="000A116F"/>
    <w:rsid w:val="000A18DF"/>
    <w:rsid w:val="000A3883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091A"/>
    <w:rsid w:val="000D2DA9"/>
    <w:rsid w:val="000D6A2F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54F1C"/>
    <w:rsid w:val="00157317"/>
    <w:rsid w:val="0017128C"/>
    <w:rsid w:val="00173C1C"/>
    <w:rsid w:val="00177526"/>
    <w:rsid w:val="00182D23"/>
    <w:rsid w:val="00183533"/>
    <w:rsid w:val="00190158"/>
    <w:rsid w:val="001906C1"/>
    <w:rsid w:val="00191D1C"/>
    <w:rsid w:val="001929FE"/>
    <w:rsid w:val="00195AA8"/>
    <w:rsid w:val="00196D36"/>
    <w:rsid w:val="001979DD"/>
    <w:rsid w:val="001A037C"/>
    <w:rsid w:val="001A1FC5"/>
    <w:rsid w:val="001A4ED7"/>
    <w:rsid w:val="001A509F"/>
    <w:rsid w:val="001B29F4"/>
    <w:rsid w:val="001B2F17"/>
    <w:rsid w:val="001B3CA2"/>
    <w:rsid w:val="001B4AA1"/>
    <w:rsid w:val="001B6394"/>
    <w:rsid w:val="001C76AF"/>
    <w:rsid w:val="001E35EF"/>
    <w:rsid w:val="001E43FD"/>
    <w:rsid w:val="00201E4C"/>
    <w:rsid w:val="00210F21"/>
    <w:rsid w:val="002119BD"/>
    <w:rsid w:val="00212CB3"/>
    <w:rsid w:val="00212FC4"/>
    <w:rsid w:val="00222E72"/>
    <w:rsid w:val="002267A4"/>
    <w:rsid w:val="00234CCE"/>
    <w:rsid w:val="00234E9E"/>
    <w:rsid w:val="00257EC7"/>
    <w:rsid w:val="00263C42"/>
    <w:rsid w:val="002700CC"/>
    <w:rsid w:val="00271AD8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517A"/>
    <w:rsid w:val="002A7ECA"/>
    <w:rsid w:val="002B6F05"/>
    <w:rsid w:val="002D105D"/>
    <w:rsid w:val="002E56F5"/>
    <w:rsid w:val="0030607B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34A5"/>
    <w:rsid w:val="00384175"/>
    <w:rsid w:val="003874FC"/>
    <w:rsid w:val="00395B44"/>
    <w:rsid w:val="003A0FDB"/>
    <w:rsid w:val="003A7270"/>
    <w:rsid w:val="003B0F7E"/>
    <w:rsid w:val="003B1D61"/>
    <w:rsid w:val="003B5CDD"/>
    <w:rsid w:val="003B7B2D"/>
    <w:rsid w:val="003C1824"/>
    <w:rsid w:val="003C5A88"/>
    <w:rsid w:val="003C5B98"/>
    <w:rsid w:val="003C6914"/>
    <w:rsid w:val="003C7B21"/>
    <w:rsid w:val="003D1A43"/>
    <w:rsid w:val="003D3CF6"/>
    <w:rsid w:val="003D7606"/>
    <w:rsid w:val="003D7F07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36ED5"/>
    <w:rsid w:val="0044332C"/>
    <w:rsid w:val="00444064"/>
    <w:rsid w:val="00446402"/>
    <w:rsid w:val="004669F2"/>
    <w:rsid w:val="00466F43"/>
    <w:rsid w:val="004721CE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02FF"/>
    <w:rsid w:val="004B1B9F"/>
    <w:rsid w:val="004B302E"/>
    <w:rsid w:val="004B4370"/>
    <w:rsid w:val="004B4D4E"/>
    <w:rsid w:val="004B65ED"/>
    <w:rsid w:val="004B67C1"/>
    <w:rsid w:val="004C6A66"/>
    <w:rsid w:val="004D26C1"/>
    <w:rsid w:val="004D3E42"/>
    <w:rsid w:val="004D56EB"/>
    <w:rsid w:val="004D6F69"/>
    <w:rsid w:val="004E004A"/>
    <w:rsid w:val="004E3F61"/>
    <w:rsid w:val="004F1C62"/>
    <w:rsid w:val="004F65BA"/>
    <w:rsid w:val="00513C62"/>
    <w:rsid w:val="005157E6"/>
    <w:rsid w:val="00517686"/>
    <w:rsid w:val="00520675"/>
    <w:rsid w:val="0052258D"/>
    <w:rsid w:val="0052310C"/>
    <w:rsid w:val="00525F11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3670"/>
    <w:rsid w:val="0062625E"/>
    <w:rsid w:val="00630BF3"/>
    <w:rsid w:val="0063785D"/>
    <w:rsid w:val="00640857"/>
    <w:rsid w:val="006451B5"/>
    <w:rsid w:val="00650BCD"/>
    <w:rsid w:val="006525B7"/>
    <w:rsid w:val="006540E1"/>
    <w:rsid w:val="0066031F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705474"/>
    <w:rsid w:val="00710DF0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60B4"/>
    <w:rsid w:val="00776721"/>
    <w:rsid w:val="00776963"/>
    <w:rsid w:val="00782718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8013F3"/>
    <w:rsid w:val="00805411"/>
    <w:rsid w:val="00820F68"/>
    <w:rsid w:val="00823AF2"/>
    <w:rsid w:val="00826966"/>
    <w:rsid w:val="00831DA2"/>
    <w:rsid w:val="008330B3"/>
    <w:rsid w:val="0083657B"/>
    <w:rsid w:val="008421B8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C1A21"/>
    <w:rsid w:val="008D2FD1"/>
    <w:rsid w:val="008D4379"/>
    <w:rsid w:val="008D4440"/>
    <w:rsid w:val="008F03D7"/>
    <w:rsid w:val="008F0435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56E55"/>
    <w:rsid w:val="00963036"/>
    <w:rsid w:val="009670E1"/>
    <w:rsid w:val="00974666"/>
    <w:rsid w:val="009777A6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4FB8"/>
    <w:rsid w:val="009D73F6"/>
    <w:rsid w:val="009E152F"/>
    <w:rsid w:val="009E4984"/>
    <w:rsid w:val="009E710E"/>
    <w:rsid w:val="009E71FA"/>
    <w:rsid w:val="009E7BA2"/>
    <w:rsid w:val="009F1FCE"/>
    <w:rsid w:val="009F38B9"/>
    <w:rsid w:val="009F5932"/>
    <w:rsid w:val="00A017DD"/>
    <w:rsid w:val="00A058DD"/>
    <w:rsid w:val="00A10987"/>
    <w:rsid w:val="00A265CF"/>
    <w:rsid w:val="00A31019"/>
    <w:rsid w:val="00A3315C"/>
    <w:rsid w:val="00A34BF4"/>
    <w:rsid w:val="00A44A91"/>
    <w:rsid w:val="00A54289"/>
    <w:rsid w:val="00A55910"/>
    <w:rsid w:val="00A5669E"/>
    <w:rsid w:val="00A57A47"/>
    <w:rsid w:val="00A65A38"/>
    <w:rsid w:val="00A66413"/>
    <w:rsid w:val="00A73FE9"/>
    <w:rsid w:val="00A7502A"/>
    <w:rsid w:val="00A76447"/>
    <w:rsid w:val="00A82DEB"/>
    <w:rsid w:val="00A853EB"/>
    <w:rsid w:val="00A91F1E"/>
    <w:rsid w:val="00A93617"/>
    <w:rsid w:val="00AA2549"/>
    <w:rsid w:val="00AA3753"/>
    <w:rsid w:val="00AB2E60"/>
    <w:rsid w:val="00AB330E"/>
    <w:rsid w:val="00AB3718"/>
    <w:rsid w:val="00AB45D9"/>
    <w:rsid w:val="00AC0CED"/>
    <w:rsid w:val="00AC525D"/>
    <w:rsid w:val="00AD00DB"/>
    <w:rsid w:val="00AD0D76"/>
    <w:rsid w:val="00AD195A"/>
    <w:rsid w:val="00AD2859"/>
    <w:rsid w:val="00AD5912"/>
    <w:rsid w:val="00AD6C79"/>
    <w:rsid w:val="00AD7DC2"/>
    <w:rsid w:val="00AE0D21"/>
    <w:rsid w:val="00AE41F5"/>
    <w:rsid w:val="00AE5EE3"/>
    <w:rsid w:val="00AE62E7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499B"/>
    <w:rsid w:val="00B35A5E"/>
    <w:rsid w:val="00B42443"/>
    <w:rsid w:val="00B47FB1"/>
    <w:rsid w:val="00B56583"/>
    <w:rsid w:val="00B8241F"/>
    <w:rsid w:val="00B827A6"/>
    <w:rsid w:val="00B83BEC"/>
    <w:rsid w:val="00B86C0A"/>
    <w:rsid w:val="00B90A29"/>
    <w:rsid w:val="00B92555"/>
    <w:rsid w:val="00B92C3B"/>
    <w:rsid w:val="00B978B3"/>
    <w:rsid w:val="00BA26AC"/>
    <w:rsid w:val="00BA5640"/>
    <w:rsid w:val="00BB5DCE"/>
    <w:rsid w:val="00BB750B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0863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3407D"/>
    <w:rsid w:val="00C512C1"/>
    <w:rsid w:val="00C6013C"/>
    <w:rsid w:val="00C668D3"/>
    <w:rsid w:val="00C70C87"/>
    <w:rsid w:val="00C73D09"/>
    <w:rsid w:val="00C80753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2FB6"/>
    <w:rsid w:val="00CB50F2"/>
    <w:rsid w:val="00CC0794"/>
    <w:rsid w:val="00CC5A96"/>
    <w:rsid w:val="00CD34BB"/>
    <w:rsid w:val="00CE47B8"/>
    <w:rsid w:val="00CE6729"/>
    <w:rsid w:val="00CF35F9"/>
    <w:rsid w:val="00CF5E02"/>
    <w:rsid w:val="00D12946"/>
    <w:rsid w:val="00D33407"/>
    <w:rsid w:val="00D33709"/>
    <w:rsid w:val="00D45527"/>
    <w:rsid w:val="00D46A45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4A8B"/>
    <w:rsid w:val="00D771D2"/>
    <w:rsid w:val="00D8212D"/>
    <w:rsid w:val="00D8454F"/>
    <w:rsid w:val="00D90E5B"/>
    <w:rsid w:val="00DA2815"/>
    <w:rsid w:val="00DB01D4"/>
    <w:rsid w:val="00DB40EF"/>
    <w:rsid w:val="00DB4D72"/>
    <w:rsid w:val="00DB737A"/>
    <w:rsid w:val="00DC1732"/>
    <w:rsid w:val="00DD08F1"/>
    <w:rsid w:val="00DD0ED3"/>
    <w:rsid w:val="00DD3746"/>
    <w:rsid w:val="00DE6C74"/>
    <w:rsid w:val="00DF1412"/>
    <w:rsid w:val="00DF78A6"/>
    <w:rsid w:val="00E000E9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238A"/>
    <w:rsid w:val="00E75951"/>
    <w:rsid w:val="00E9132D"/>
    <w:rsid w:val="00E95C33"/>
    <w:rsid w:val="00E9606C"/>
    <w:rsid w:val="00E9765D"/>
    <w:rsid w:val="00EA1961"/>
    <w:rsid w:val="00EA7358"/>
    <w:rsid w:val="00EB0C80"/>
    <w:rsid w:val="00EB61BF"/>
    <w:rsid w:val="00EF6234"/>
    <w:rsid w:val="00F03076"/>
    <w:rsid w:val="00F0522E"/>
    <w:rsid w:val="00F05607"/>
    <w:rsid w:val="00F15AEB"/>
    <w:rsid w:val="00F231BF"/>
    <w:rsid w:val="00F23308"/>
    <w:rsid w:val="00F24E11"/>
    <w:rsid w:val="00F24F8D"/>
    <w:rsid w:val="00F25A13"/>
    <w:rsid w:val="00F30C8B"/>
    <w:rsid w:val="00F32EEC"/>
    <w:rsid w:val="00F370F4"/>
    <w:rsid w:val="00F554A6"/>
    <w:rsid w:val="00F5656D"/>
    <w:rsid w:val="00F71BD7"/>
    <w:rsid w:val="00F720A0"/>
    <w:rsid w:val="00F72E75"/>
    <w:rsid w:val="00F734F7"/>
    <w:rsid w:val="00F74760"/>
    <w:rsid w:val="00F76F72"/>
    <w:rsid w:val="00F775A1"/>
    <w:rsid w:val="00F80B77"/>
    <w:rsid w:val="00F8151F"/>
    <w:rsid w:val="00F82A71"/>
    <w:rsid w:val="00F83E6A"/>
    <w:rsid w:val="00F86EC1"/>
    <w:rsid w:val="00F92132"/>
    <w:rsid w:val="00F94363"/>
    <w:rsid w:val="00F97072"/>
    <w:rsid w:val="00F97909"/>
    <w:rsid w:val="00FA2B13"/>
    <w:rsid w:val="00FC2361"/>
    <w:rsid w:val="00FC335F"/>
    <w:rsid w:val="00FD0C30"/>
    <w:rsid w:val="00FD12AB"/>
    <w:rsid w:val="00FD2DCF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15F4"/>
  <w15:docId w15:val="{CA06B8FF-2907-49B8-9140-4AB2A06F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1033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3</cp:revision>
  <cp:lastPrinted>2024-08-05T10:16:00Z</cp:lastPrinted>
  <dcterms:created xsi:type="dcterms:W3CDTF">2024-10-08T11:56:00Z</dcterms:created>
  <dcterms:modified xsi:type="dcterms:W3CDTF">2024-10-09T08:07:00Z</dcterms:modified>
</cp:coreProperties>
</file>